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5A" w:rsidRPr="00086A5A" w:rsidRDefault="00525E38" w:rsidP="00086A5A">
      <w:r>
        <w:rPr>
          <w:noProof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53"/>
        <w:gridCol w:w="1256"/>
        <w:gridCol w:w="1104"/>
        <w:gridCol w:w="53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9A5C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Filosofia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266AB2" w:rsidRDefault="00124ADF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5E38" w:rsidRPr="000E41C8" w:rsidRDefault="00525E38" w:rsidP="00266AB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5" w:type="dxa"/>
            <w:gridSpan w:val="3"/>
          </w:tcPr>
          <w:p w:rsidR="00525E38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Zaqueo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Origuella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Junior</w:t>
            </w:r>
          </w:p>
        </w:tc>
      </w:tr>
      <w:tr w:rsidR="007E16AB" w:rsidRPr="00086A5A" w:rsidTr="007E16AB">
        <w:tc>
          <w:tcPr>
            <w:tcW w:w="1794" w:type="dxa"/>
          </w:tcPr>
          <w:p w:rsidR="00266AB2" w:rsidRDefault="007E16AB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Nível de Ensino:</w:t>
            </w:r>
            <w:r w:rsidR="00266A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6AB" w:rsidRPr="000E41C8" w:rsidRDefault="00266AB2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7E16AB" w:rsidRPr="000E41C8" w:rsidRDefault="009A5C2C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E.M</w:t>
            </w:r>
          </w:p>
        </w:tc>
        <w:tc>
          <w:tcPr>
            <w:tcW w:w="1256" w:type="dxa"/>
          </w:tcPr>
          <w:p w:rsidR="007E16AB" w:rsidRPr="000E41C8" w:rsidRDefault="007E16AB" w:rsidP="009A5C2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Ano:</w:t>
            </w:r>
            <w:r w:rsidR="00266AB2">
              <w:rPr>
                <w:rFonts w:ascii="Calibri" w:hAnsi="Calibri"/>
                <w:color w:val="006FC9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</w:tcPr>
          <w:p w:rsidR="007E16AB" w:rsidRPr="00086A5A" w:rsidRDefault="009A5C2C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</w:t>
            </w:r>
            <w:r w:rsidRPr="00266AB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°ano</w:t>
            </w:r>
          </w:p>
        </w:tc>
        <w:tc>
          <w:tcPr>
            <w:tcW w:w="5375" w:type="dxa"/>
          </w:tcPr>
          <w:p w:rsidR="007E16AB" w:rsidRPr="00086A5A" w:rsidRDefault="007E16AB" w:rsidP="00A3457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A5A">
              <w:rPr>
                <w:rFonts w:ascii="Arial" w:hAnsi="Arial" w:cs="Arial"/>
                <w:sz w:val="24"/>
                <w:szCs w:val="24"/>
              </w:rPr>
              <w:t>201</w:t>
            </w:r>
            <w:r w:rsidR="00A345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CC6394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Sócrates: conceitos de ironia e maiêutica</w:t>
            </w:r>
            <w:r w:rsidR="00266AB2" w:rsidRPr="00266A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C0C33" w:rsidRPr="00266AB2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Análise da frase socrática: “só sei que nada sei”.</w:t>
            </w:r>
          </w:p>
          <w:p w:rsidR="00266AB2" w:rsidRPr="003C0C33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C0C33">
              <w:rPr>
                <w:rFonts w:ascii="Arial" w:hAnsi="Arial" w:cs="Arial"/>
                <w:sz w:val="24"/>
                <w:szCs w:val="24"/>
              </w:rPr>
              <w:t>Platão e o mito da caverna;</w:t>
            </w:r>
          </w:p>
          <w:p w:rsidR="00266AB2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mito da caverna na atualidade</w:t>
            </w:r>
            <w:r w:rsidR="00266AB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66AB2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C0C33">
              <w:rPr>
                <w:rFonts w:ascii="Arial" w:hAnsi="Arial" w:cs="Arial"/>
                <w:sz w:val="24"/>
                <w:szCs w:val="24"/>
              </w:rPr>
              <w:t>Pontos de vista convergentes e divergentes entre Platão e Aristóteles;</w:t>
            </w:r>
          </w:p>
          <w:p w:rsidR="003C0C33" w:rsidRPr="003C0C33" w:rsidRDefault="003C0C33" w:rsidP="00086A5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filosofia </w:t>
            </w:r>
            <w:r w:rsidR="00A34579">
              <w:rPr>
                <w:rFonts w:ascii="Arial" w:hAnsi="Arial" w:cs="Arial"/>
                <w:sz w:val="24"/>
                <w:szCs w:val="24"/>
              </w:rPr>
              <w:t>medieval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66AB2" w:rsidRPr="00266AB2" w:rsidRDefault="00266AB2" w:rsidP="00266AB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086A5A" w:rsidRDefault="00086A5A" w:rsidP="00086A5A"/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65724"/>
    <w:rsid w:val="00086A5A"/>
    <w:rsid w:val="000E41C8"/>
    <w:rsid w:val="00124ADF"/>
    <w:rsid w:val="001718E1"/>
    <w:rsid w:val="00266AB2"/>
    <w:rsid w:val="00271E6E"/>
    <w:rsid w:val="00345EE1"/>
    <w:rsid w:val="00374064"/>
    <w:rsid w:val="003A7C2A"/>
    <w:rsid w:val="003C0C33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F1BAF"/>
    <w:rsid w:val="00616A04"/>
    <w:rsid w:val="00657B54"/>
    <w:rsid w:val="00666772"/>
    <w:rsid w:val="00684345"/>
    <w:rsid w:val="006B34C1"/>
    <w:rsid w:val="006B5A70"/>
    <w:rsid w:val="007A0885"/>
    <w:rsid w:val="007E16AB"/>
    <w:rsid w:val="007E1813"/>
    <w:rsid w:val="007F451A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A5C2C"/>
    <w:rsid w:val="009C1242"/>
    <w:rsid w:val="009C6889"/>
    <w:rsid w:val="009D36D7"/>
    <w:rsid w:val="00A3457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C3BC4"/>
    <w:rsid w:val="00CC6394"/>
    <w:rsid w:val="00D34CC9"/>
    <w:rsid w:val="00D41ED8"/>
    <w:rsid w:val="00E737E2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5630A4DD-0529-4700-A29A-6EFB53C429E0}"/>
</file>

<file path=customXml/itemProps2.xml><?xml version="1.0" encoding="utf-8"?>
<ds:datastoreItem xmlns:ds="http://schemas.openxmlformats.org/officeDocument/2006/customXml" ds:itemID="{48B32042-8F68-4507-A910-E72A95D0478D}"/>
</file>

<file path=customXml/itemProps3.xml><?xml version="1.0" encoding="utf-8"?>
<ds:datastoreItem xmlns:ds="http://schemas.openxmlformats.org/officeDocument/2006/customXml" ds:itemID="{A5A2A112-BCEC-478A-A46F-F697A4D9B5C2}"/>
</file>

<file path=customXml/itemProps4.xml><?xml version="1.0" encoding="utf-8"?>
<ds:datastoreItem xmlns:ds="http://schemas.openxmlformats.org/officeDocument/2006/customXml" ds:itemID="{96DB5D49-F692-4C51-8736-5956841CC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Windows7</cp:lastModifiedBy>
  <cp:revision>2</cp:revision>
  <cp:lastPrinted>2015-02-02T13:07:00Z</cp:lastPrinted>
  <dcterms:created xsi:type="dcterms:W3CDTF">2018-12-10T01:24:00Z</dcterms:created>
  <dcterms:modified xsi:type="dcterms:W3CDTF">2018-12-10T01:24:00Z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