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86A5A" w:rsidR="00086A5A" w:rsidP="00086A5A" w:rsidRDefault="00525E38" w14:paraId="672A6659" wp14:textId="77777777"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30742FB7" wp14:editId="7777777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86A5A" w:rsidR="00086A5A" w:rsidP="00086A5A" w:rsidRDefault="00B31E33" w14:paraId="389EFF38" wp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Pr="00086A5A" w:rsidR="00C17284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2"/>
        <w:gridCol w:w="1617"/>
        <w:gridCol w:w="1199"/>
        <w:gridCol w:w="1035"/>
        <w:gridCol w:w="4893"/>
      </w:tblGrid>
      <w:tr xmlns:wp14="http://schemas.microsoft.com/office/word/2010/wordml" w:rsidRPr="00086A5A" w:rsidR="00525E38" w:rsidTr="108EF3B3" w14:paraId="78C710C7" wp14:textId="77777777">
        <w:tc>
          <w:tcPr>
            <w:tcW w:w="2947" w:type="dxa"/>
            <w:gridSpan w:val="2"/>
            <w:tcMar/>
          </w:tcPr>
          <w:p w:rsidRPr="000E41C8" w:rsidR="00525E38" w:rsidP="00086A5A" w:rsidRDefault="00525E38" w14:paraId="6E10D39F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  <w:tcMar/>
          </w:tcPr>
          <w:p w:rsidRPr="000E41C8" w:rsidR="00525E38" w:rsidP="108EF3B3" w:rsidRDefault="00FD6AA5" w14:paraId="4DBBE640" w14:noSpellErr="1" wp14:textId="4F5C7A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108EF3B3" w:rsidR="108EF3B3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xmlns:wp14="http://schemas.microsoft.com/office/word/2010/wordml" w:rsidRPr="00086A5A" w:rsidR="00525E38" w:rsidTr="108EF3B3" w14:paraId="215839FB" wp14:textId="77777777">
        <w:tc>
          <w:tcPr>
            <w:tcW w:w="2947" w:type="dxa"/>
            <w:gridSpan w:val="2"/>
            <w:tcMar/>
          </w:tcPr>
          <w:p w:rsidRPr="000E41C8" w:rsidR="00525E38" w:rsidP="00086A5A" w:rsidRDefault="00124ADF" w14:paraId="0D9108E8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  <w:tcMar/>
          </w:tcPr>
          <w:p w:rsidRPr="000E41C8" w:rsidR="00525E38" w:rsidP="108EF3B3" w:rsidRDefault="00FD6AA5" w14:paraId="61D6B9EB" wp14:textId="2A0A86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108EF3B3" w:rsidR="108EF3B3">
              <w:rPr>
                <w:rFonts w:ascii="Arial" w:hAnsi="Arial" w:cs="Arial"/>
                <w:sz w:val="24"/>
                <w:szCs w:val="24"/>
              </w:rPr>
              <w:t xml:space="preserve">Bruna Raquel </w:t>
            </w:r>
            <w:proofErr w:type="spellStart"/>
            <w:r w:rsidRPr="108EF3B3" w:rsidR="108EF3B3">
              <w:rPr>
                <w:rFonts w:ascii="Arial" w:hAnsi="Arial" w:cs="Arial"/>
                <w:sz w:val="24"/>
                <w:szCs w:val="24"/>
              </w:rPr>
              <w:t>Pilatti</w:t>
            </w:r>
            <w:proofErr w:type="spellEnd"/>
            <w:r w:rsidRPr="108EF3B3" w:rsidR="108EF3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108EF3B3" w:rsidR="108EF3B3">
              <w:rPr>
                <w:rFonts w:ascii="Arial" w:hAnsi="Arial" w:cs="Arial"/>
                <w:sz w:val="24"/>
                <w:szCs w:val="24"/>
              </w:rPr>
              <w:t>Weirich</w:t>
            </w:r>
            <w:proofErr w:type="spellEnd"/>
          </w:p>
        </w:tc>
      </w:tr>
      <w:tr xmlns:wp14="http://schemas.microsoft.com/office/word/2010/wordml" w:rsidRPr="00086A5A" w:rsidR="007E16AB" w:rsidTr="108EF3B3" w14:paraId="41FDE300" wp14:textId="77777777">
        <w:tc>
          <w:tcPr>
            <w:tcW w:w="1794" w:type="dxa"/>
            <w:tcMar/>
          </w:tcPr>
          <w:p w:rsidRPr="000E41C8" w:rsidR="007E16AB" w:rsidP="00086A5A" w:rsidRDefault="007E16AB" w14:paraId="17D0B15D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  <w:tcMar/>
          </w:tcPr>
          <w:p w:rsidRPr="000E41C8" w:rsidR="007E16AB" w:rsidP="00086A5A" w:rsidRDefault="00FD6AA5" w14:paraId="212EF3C6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II</w:t>
            </w:r>
          </w:p>
        </w:tc>
        <w:tc>
          <w:tcPr>
            <w:tcW w:w="1256" w:type="dxa"/>
            <w:tcMar/>
          </w:tcPr>
          <w:p w:rsidRPr="000E41C8" w:rsidR="007E16AB" w:rsidP="00086A5A" w:rsidRDefault="007E16AB" w14:paraId="64270CEC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  <w:tcMar/>
          </w:tcPr>
          <w:p w:rsidRPr="00086A5A" w:rsidR="007E16AB" w:rsidP="108EF3B3" w:rsidRDefault="00FD6AA5" w14:paraId="3189F856" w14:noSpellErr="1" wp14:textId="7C82FCC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08EF3B3" w:rsidR="108EF3B3">
              <w:rPr>
                <w:rFonts w:ascii="Arial" w:hAnsi="Arial" w:cs="Arial"/>
                <w:sz w:val="24"/>
                <w:szCs w:val="24"/>
              </w:rPr>
              <w:t>7</w:t>
            </w:r>
            <w:r w:rsidRPr="108EF3B3" w:rsidR="108EF3B3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375" w:type="dxa"/>
            <w:tcMar/>
          </w:tcPr>
          <w:p w:rsidRPr="00086A5A" w:rsidR="007E16AB" w:rsidP="108EF3B3" w:rsidRDefault="007E16AB" w14:paraId="7CFB5A06" wp14:textId="0A4BD7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08EF3B3" w:rsidR="108EF3B3">
              <w:rPr>
                <w:rFonts w:ascii="Arial" w:hAnsi="Arial" w:cs="Arial"/>
                <w:sz w:val="24"/>
                <w:szCs w:val="24"/>
              </w:rPr>
              <w:t>201</w:t>
            </w:r>
            <w:r w:rsidRPr="108EF3B3" w:rsidR="108EF3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xmlns:wp14="http://schemas.microsoft.com/office/word/2010/wordml" w:rsidRPr="00086A5A" w:rsidR="00525E38" w:rsidTr="108EF3B3" w14:paraId="316AE917" wp14:textId="77777777">
        <w:tc>
          <w:tcPr>
            <w:tcW w:w="10682" w:type="dxa"/>
            <w:gridSpan w:val="5"/>
            <w:tcMar/>
          </w:tcPr>
          <w:p w:rsidRPr="00086A5A" w:rsidR="00124ADF" w:rsidP="00086A5A" w:rsidRDefault="00124ADF" w14:paraId="0A37501D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086A5A" w:rsidR="00525E38" w:rsidP="00086A5A" w:rsidRDefault="008453CF" w14:paraId="169679EC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Pr="00086A5A" w:rsidR="00124ADF" w:rsidP="00086A5A" w:rsidRDefault="00124ADF" w14:paraId="5DAB6C7B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CC6394" w:rsidTr="108EF3B3" w14:paraId="7A478161" wp14:textId="77777777">
        <w:tc>
          <w:tcPr>
            <w:tcW w:w="10682" w:type="dxa"/>
            <w:gridSpan w:val="5"/>
            <w:tcMar/>
          </w:tcPr>
          <w:p w:rsidR="00FD6AA5" w:rsidP="00FD6AA5" w:rsidRDefault="00FD6AA5" w14:paraId="02EB378F" wp14:textId="77777777">
            <w:pPr>
              <w:spacing w:line="259" w:lineRule="auto"/>
            </w:pPr>
          </w:p>
          <w:p w:rsidR="108EF3B3" w:rsidP="108EF3B3" w:rsidRDefault="108EF3B3" wp14:noSpellErr="1" w14:paraId="2C689066" w14:textId="41E1F852">
            <w:pPr>
              <w:pStyle w:val="PargrafodaLista"/>
              <w:numPr>
                <w:ilvl w:val="0"/>
                <w:numId w:val="6"/>
              </w:numPr>
              <w:rPr>
                <w:noProof w:val="0"/>
                <w:sz w:val="22"/>
                <w:szCs w:val="22"/>
                <w:lang w:val="pt-BR"/>
              </w:rPr>
            </w:pP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 1 - Aspectos naturais do Brasil.</w:t>
            </w:r>
          </w:p>
          <w:p w:rsidR="108EF3B3" w:rsidP="108EF3B3" w:rsidRDefault="108EF3B3" wp14:noSpellErr="1" w14:paraId="0FB5BC4F" w14:textId="17A3485B">
            <w:pPr>
              <w:pStyle w:val="PargrafodaList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</w:t>
            </w: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 xml:space="preserve"> 1 – A localização do Brasil.</w:t>
            </w:r>
          </w:p>
          <w:p w:rsidR="108EF3B3" w:rsidP="108EF3B3" w:rsidRDefault="108EF3B3" wp14:noSpellErr="1" w14:paraId="07241AE2" w14:textId="14A71AC5">
            <w:pPr>
              <w:pStyle w:val="PargrafodaList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</w:t>
            </w: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 xml:space="preserve"> 2 – A expansão marítima europeia.</w:t>
            </w:r>
          </w:p>
          <w:p w:rsidR="108EF3B3" w:rsidP="108EF3B3" w:rsidRDefault="108EF3B3" wp14:noSpellErr="1" w14:paraId="7171A737" w14:textId="1BB5CFFB">
            <w:pPr>
              <w:pStyle w:val="PargrafodaLista"/>
              <w:numPr>
                <w:ilvl w:val="0"/>
                <w:numId w:val="6"/>
              </w:numPr>
              <w:rPr>
                <w:noProof w:val="0"/>
                <w:sz w:val="22"/>
                <w:szCs w:val="22"/>
                <w:lang w:val="pt-BR"/>
              </w:rPr>
            </w:pP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</w:t>
            </w: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 xml:space="preserve"> 3 – As origens do povo brasileiro.</w:t>
            </w:r>
          </w:p>
          <w:p w:rsidR="108EF3B3" w:rsidP="108EF3B3" w:rsidRDefault="108EF3B3" wp14:noSpellErr="1" w14:paraId="3F0ED585" w14:textId="7EB5D16F">
            <w:pPr>
              <w:pStyle w:val="PargrafodaList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</w:t>
            </w: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 xml:space="preserve"> 4 – População brasileira</w:t>
            </w:r>
          </w:p>
          <w:p w:rsidR="108EF3B3" w:rsidP="108EF3B3" w:rsidRDefault="108EF3B3" wp14:noSpellErr="1" w14:paraId="62426539" w14:textId="20BDA589">
            <w:pPr>
              <w:pStyle w:val="PargrafodaList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</w:t>
            </w: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 xml:space="preserve"> 5 – Migrações</w:t>
            </w:r>
          </w:p>
          <w:p w:rsidR="108EF3B3" w:rsidP="108EF3B3" w:rsidRDefault="108EF3B3" wp14:noSpellErr="1" w14:paraId="131CD4C3" w14:textId="632B8C18">
            <w:pPr>
              <w:pStyle w:val="PargrafodaList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</w:t>
            </w: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 xml:space="preserve"> 6- Regionalização do espaço brasileiro</w:t>
            </w:r>
          </w:p>
          <w:p w:rsidR="108EF3B3" w:rsidP="108EF3B3" w:rsidRDefault="108EF3B3" wp14:noSpellErr="1" w14:paraId="7208A2C5" w14:textId="3A2CD239">
            <w:pPr>
              <w:pStyle w:val="PargrafodaList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</w:t>
            </w: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 xml:space="preserve"> 7- A Amazônia</w:t>
            </w:r>
          </w:p>
          <w:p w:rsidR="108EF3B3" w:rsidP="108EF3B3" w:rsidRDefault="108EF3B3" wp14:noSpellErr="1" w14:paraId="485D1F90" w14:textId="6AA50C7B">
            <w:pPr>
              <w:pStyle w:val="PargrafodaList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</w:t>
            </w: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 xml:space="preserve"> 8- O Nordeste</w:t>
            </w:r>
          </w:p>
          <w:p w:rsidR="108EF3B3" w:rsidP="108EF3B3" w:rsidRDefault="108EF3B3" w14:paraId="1EE14F32" w14:textId="31356688">
            <w:pPr>
              <w:pStyle w:val="PargrafodaList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</w:t>
            </w:r>
            <w:r w:rsidRPr="108EF3B3" w:rsidR="108EF3B3">
              <w:rPr>
                <w:rFonts w:ascii="Times New Roman" w:hAnsi="Times New Roman" w:eastAsia="Times New Roman" w:cs="Times New Roman"/>
                <w:noProof w:val="0"/>
                <w:lang w:val="pt-BR"/>
              </w:rPr>
              <w:t xml:space="preserve"> 9- O Centro-sul</w:t>
            </w:r>
          </w:p>
          <w:p w:rsidR="108EF3B3" w:rsidP="108EF3B3" w:rsidRDefault="108EF3B3" wp14:noSpellErr="1" w14:paraId="06AAF14D" w14:textId="1C793A1B">
            <w:pPr>
              <w:pStyle w:val="Normal"/>
              <w:ind w:left="405"/>
              <w:rPr>
                <w:rFonts w:ascii="Times New Roman" w:hAnsi="Times New Roman" w:eastAsia="Times New Roman" w:cs="Times New Roman"/>
                <w:noProof w:val="0"/>
                <w:lang w:val="pt-BR"/>
              </w:rPr>
            </w:pPr>
          </w:p>
          <w:p w:rsidR="108EF3B3" w:rsidP="108EF3B3" w:rsidRDefault="108EF3B3" w14:paraId="57B6FD80" w14:textId="5ACF9952">
            <w:pPr>
              <w:pStyle w:val="Normal"/>
              <w:spacing w:line="259" w:lineRule="auto"/>
              <w:ind w:left="405"/>
            </w:pPr>
          </w:p>
          <w:p w:rsidR="00CC6394" w:rsidP="00FD6AA5" w:rsidRDefault="00CC6394" w14:paraId="6A05A809" wp14:textId="77777777">
            <w:pPr>
              <w:pStyle w:val="PargrafodaLista"/>
            </w:pPr>
          </w:p>
          <w:p w:rsidR="00086A5A" w:rsidP="00086A5A" w:rsidRDefault="00086A5A" w14:paraId="5A39BBE3" wp14:textId="77777777"/>
          <w:p w:rsidR="00086A5A" w:rsidP="00086A5A" w:rsidRDefault="00086A5A" w14:paraId="41C8F396" wp14:textId="77777777"/>
          <w:p w:rsidR="00086A5A" w:rsidP="00086A5A" w:rsidRDefault="00086A5A" w14:paraId="72A3D3EC" wp14:textId="77777777"/>
          <w:p w:rsidR="00086A5A" w:rsidP="00086A5A" w:rsidRDefault="00086A5A" w14:paraId="0D0B940D" wp14:textId="77777777"/>
          <w:p w:rsidR="00086A5A" w:rsidP="00086A5A" w:rsidRDefault="00086A5A" w14:paraId="0E27B00A" wp14:textId="77777777"/>
          <w:p w:rsidR="00086A5A" w:rsidP="00086A5A" w:rsidRDefault="00086A5A" w14:paraId="60061E4C" wp14:textId="77777777"/>
          <w:p w:rsidR="00086A5A" w:rsidP="00086A5A" w:rsidRDefault="00086A5A" w14:paraId="44EAFD9C" wp14:textId="77777777"/>
          <w:p w:rsidR="008453CF" w:rsidP="008453CF" w:rsidRDefault="008453CF" w14:paraId="4B94D5A5" wp14:textId="77777777"/>
          <w:p w:rsidR="008453CF" w:rsidP="008453CF" w:rsidRDefault="008453CF" w14:paraId="3DEEC669" wp14:textId="77777777"/>
          <w:p w:rsidR="008453CF" w:rsidP="008453CF" w:rsidRDefault="008453CF" w14:paraId="3656B9AB" wp14:textId="77777777"/>
        </w:tc>
      </w:tr>
    </w:tbl>
    <w:p xmlns:wp14="http://schemas.microsoft.com/office/word/2010/wordml" w:rsidR="00525E38" w:rsidP="00D34CC9" w:rsidRDefault="00525E38" w14:paraId="45FB0818" wp14:textId="77777777"/>
    <w:sectPr w:rsidR="00525E38" w:rsidSect="00525E3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7C4B"/>
    <w:multiLevelType w:val="hybridMultilevel"/>
    <w:tmpl w:val="59626AF4"/>
    <w:lvl w:ilvl="0">
      <w:start w:val="1"/>
      <w:numFmt w:val="bullet"/>
      <w:lvlText w:val=""/>
      <w:lvlJc w:val="left"/>
      <w:pPr>
        <w:ind w:left="765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65724"/>
    <w:rsid w:val="00086A5A"/>
    <w:rsid w:val="000E41C8"/>
    <w:rsid w:val="00124ADF"/>
    <w:rsid w:val="001718E1"/>
    <w:rsid w:val="00271E6E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506B33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34C1"/>
    <w:rsid w:val="006B5A70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E737E2"/>
    <w:rsid w:val="00F035FF"/>
    <w:rsid w:val="00FD6AA5"/>
    <w:rsid w:val="108EF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0E12"/>
  <w15:docId w15:val="{815744A8-2D26-43AC-9842-A9A4D1949E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6889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hAnsi="Calibri" w:eastAsia="Calibri" w:cs="Times New Roman"/>
    </w:rPr>
  </w:style>
  <w:style w:type="paragraph" w:styleId="Contedodatabela" w:customStyle="1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hAnsi="Liberation Serif" w:eastAsia="Droid Sans Fallback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F77D5895-2685-4B9A-A369-2C080E2D89A7}"/>
</file>

<file path=customXml/itemProps2.xml><?xml version="1.0" encoding="utf-8"?>
<ds:datastoreItem xmlns:ds="http://schemas.openxmlformats.org/officeDocument/2006/customXml" ds:itemID="{3656A31E-7CC6-4AC8-BD35-4E026009C55C}"/>
</file>

<file path=customXml/itemProps3.xml><?xml version="1.0" encoding="utf-8"?>
<ds:datastoreItem xmlns:ds="http://schemas.openxmlformats.org/officeDocument/2006/customXml" ds:itemID="{3B06D746-FC29-4F04-A322-F2097173ED78}"/>
</file>

<file path=customXml/itemProps4.xml><?xml version="1.0" encoding="utf-8"?>
<ds:datastoreItem xmlns:ds="http://schemas.openxmlformats.org/officeDocument/2006/customXml" ds:itemID="{A0B7BABD-CBB2-462D-B57A-4AF229816E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Bruna Raquel Pilatti Weirich (Pio XII)</cp:lastModifiedBy>
  <cp:revision>3</cp:revision>
  <cp:lastPrinted>2015-02-02T13:07:00Z</cp:lastPrinted>
  <dcterms:created xsi:type="dcterms:W3CDTF">2017-11-30T09:44:00Z</dcterms:created>
  <dcterms:modified xsi:type="dcterms:W3CDTF">2018-12-10T11:43:11Z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