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5A" w:rsidRPr="00086A5A" w:rsidRDefault="00525E38" w:rsidP="00086A5A">
      <w:r>
        <w:rPr>
          <w:noProof/>
          <w:lang w:eastAsia="pt-BR"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/>
      </w:tblPr>
      <w:tblGrid>
        <w:gridCol w:w="1794"/>
        <w:gridCol w:w="1153"/>
        <w:gridCol w:w="1256"/>
        <w:gridCol w:w="1104"/>
        <w:gridCol w:w="5375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D81B6A" w:rsidP="000731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Língua </w:t>
            </w:r>
            <w:r w:rsidR="000731E9">
              <w:rPr>
                <w:rFonts w:ascii="Arial" w:hAnsi="Arial" w:cs="Arial"/>
                <w:sz w:val="24"/>
                <w:szCs w:val="24"/>
              </w:rPr>
              <w:t>Espanhola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124ADF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 (a):</w:t>
            </w:r>
          </w:p>
        </w:tc>
        <w:tc>
          <w:tcPr>
            <w:tcW w:w="7735" w:type="dxa"/>
            <w:gridSpan w:val="3"/>
          </w:tcPr>
          <w:p w:rsidR="00525E38" w:rsidRPr="000E41C8" w:rsidRDefault="00D81B6A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Eunice Silva</w:t>
            </w:r>
          </w:p>
        </w:tc>
      </w:tr>
      <w:tr w:rsidR="007E16AB" w:rsidRPr="00086A5A" w:rsidTr="007E16AB">
        <w:tc>
          <w:tcPr>
            <w:tcW w:w="1794" w:type="dxa"/>
          </w:tcPr>
          <w:p w:rsidR="007E16AB" w:rsidRPr="000E41C8" w:rsidRDefault="007E16AB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Nível de Ensino:</w:t>
            </w:r>
          </w:p>
        </w:tc>
        <w:tc>
          <w:tcPr>
            <w:tcW w:w="1153" w:type="dxa"/>
          </w:tcPr>
          <w:p w:rsidR="007E16AB" w:rsidRPr="000E41C8" w:rsidRDefault="000731E9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Médio</w:t>
            </w:r>
          </w:p>
        </w:tc>
        <w:tc>
          <w:tcPr>
            <w:tcW w:w="1256" w:type="dxa"/>
          </w:tcPr>
          <w:p w:rsidR="007E16AB" w:rsidRPr="000E41C8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Ano:</w:t>
            </w:r>
          </w:p>
        </w:tc>
        <w:tc>
          <w:tcPr>
            <w:tcW w:w="1104" w:type="dxa"/>
          </w:tcPr>
          <w:p w:rsidR="007E16AB" w:rsidRPr="00086A5A" w:rsidRDefault="004867E0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D6AA5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5375" w:type="dxa"/>
          </w:tcPr>
          <w:p w:rsidR="007E16AB" w:rsidRPr="00086A5A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A5A">
              <w:rPr>
                <w:rFonts w:ascii="Arial" w:hAnsi="Arial" w:cs="Arial"/>
                <w:sz w:val="24"/>
                <w:szCs w:val="24"/>
              </w:rPr>
              <w:t>201</w:t>
            </w:r>
            <w:r w:rsidR="00D81B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ADF" w:rsidRPr="00086A5A" w:rsidRDefault="008453CF" w:rsidP="000731E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</w:tc>
      </w:tr>
      <w:tr w:rsidR="00CC6394" w:rsidTr="00CC6394">
        <w:tc>
          <w:tcPr>
            <w:tcW w:w="10682" w:type="dxa"/>
            <w:gridSpan w:val="5"/>
          </w:tcPr>
          <w:p w:rsidR="00086A5A" w:rsidRPr="000731E9" w:rsidRDefault="00086A5A" w:rsidP="000731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867E0" w:rsidRPr="004867E0" w:rsidRDefault="004867E0" w:rsidP="004867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867E0">
              <w:rPr>
                <w:rFonts w:ascii="Arial" w:hAnsi="Arial" w:cs="Arial"/>
                <w:sz w:val="24"/>
                <w:szCs w:val="24"/>
              </w:rPr>
              <w:t>História e civilização – conhecimentos gerias e lingüísticos.</w:t>
            </w:r>
          </w:p>
          <w:p w:rsidR="004867E0" w:rsidRPr="004867E0" w:rsidRDefault="004867E0" w:rsidP="004867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867E0">
              <w:rPr>
                <w:rFonts w:ascii="Arial" w:hAnsi="Arial" w:cs="Arial"/>
                <w:sz w:val="24"/>
                <w:szCs w:val="24"/>
              </w:rPr>
              <w:t>Verbos no Pretérito – regulares e irregulares</w:t>
            </w:r>
          </w:p>
          <w:p w:rsidR="004867E0" w:rsidRPr="004867E0" w:rsidRDefault="004867E0" w:rsidP="004867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67E0">
              <w:rPr>
                <w:rFonts w:ascii="Arial" w:hAnsi="Arial" w:cs="Arial"/>
                <w:sz w:val="24"/>
                <w:szCs w:val="24"/>
              </w:rPr>
              <w:t>Imperfecto</w:t>
            </w:r>
            <w:proofErr w:type="spellEnd"/>
            <w:r w:rsidRPr="004867E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867E0">
              <w:rPr>
                <w:rFonts w:ascii="Arial" w:hAnsi="Arial" w:cs="Arial"/>
                <w:sz w:val="24"/>
                <w:szCs w:val="24"/>
              </w:rPr>
              <w:t>Perfecto</w:t>
            </w:r>
            <w:proofErr w:type="spellEnd"/>
          </w:p>
          <w:p w:rsidR="004867E0" w:rsidRPr="004867E0" w:rsidRDefault="004867E0" w:rsidP="004867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867E0">
              <w:rPr>
                <w:rFonts w:ascii="Arial" w:hAnsi="Arial" w:cs="Arial"/>
                <w:sz w:val="24"/>
                <w:szCs w:val="24"/>
              </w:rPr>
              <w:t>A alimentação saudável- ampliando vocabulário.</w:t>
            </w:r>
          </w:p>
          <w:p w:rsidR="004867E0" w:rsidRPr="004867E0" w:rsidRDefault="004867E0" w:rsidP="004867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867E0">
              <w:rPr>
                <w:rFonts w:ascii="Arial" w:hAnsi="Arial" w:cs="Arial"/>
                <w:sz w:val="24"/>
                <w:szCs w:val="24"/>
              </w:rPr>
              <w:t>Pronomes de complemento suas regras e uso.</w:t>
            </w:r>
          </w:p>
          <w:p w:rsidR="004867E0" w:rsidRPr="004867E0" w:rsidRDefault="004867E0" w:rsidP="004867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867E0">
              <w:rPr>
                <w:rFonts w:ascii="Arial" w:hAnsi="Arial" w:cs="Arial"/>
                <w:sz w:val="24"/>
                <w:szCs w:val="24"/>
              </w:rPr>
              <w:t>Gastronomia Chilena e peruana e mexicana, com aulas de receitas e práticas.</w:t>
            </w:r>
          </w:p>
          <w:p w:rsidR="004867E0" w:rsidRPr="004867E0" w:rsidRDefault="004867E0" w:rsidP="004867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867E0">
              <w:rPr>
                <w:rFonts w:ascii="Arial" w:hAnsi="Arial" w:cs="Arial"/>
                <w:sz w:val="24"/>
                <w:szCs w:val="24"/>
              </w:rPr>
              <w:t>As mulheres e as conquistas – revolução</w:t>
            </w:r>
          </w:p>
          <w:p w:rsidR="004867E0" w:rsidRPr="004867E0" w:rsidRDefault="004867E0" w:rsidP="004867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867E0">
              <w:rPr>
                <w:rFonts w:ascii="Arial" w:hAnsi="Arial" w:cs="Arial"/>
                <w:sz w:val="24"/>
                <w:szCs w:val="24"/>
              </w:rPr>
              <w:t xml:space="preserve">Pretérito </w:t>
            </w:r>
            <w:proofErr w:type="spellStart"/>
            <w:r w:rsidRPr="004867E0">
              <w:rPr>
                <w:rFonts w:ascii="Arial" w:hAnsi="Arial" w:cs="Arial"/>
                <w:sz w:val="24"/>
                <w:szCs w:val="24"/>
              </w:rPr>
              <w:t>Perfecto</w:t>
            </w:r>
            <w:proofErr w:type="spellEnd"/>
            <w:r w:rsidRPr="004867E0">
              <w:rPr>
                <w:rFonts w:ascii="Arial" w:hAnsi="Arial" w:cs="Arial"/>
                <w:sz w:val="24"/>
                <w:szCs w:val="24"/>
              </w:rPr>
              <w:t xml:space="preserve"> – composto uso de verbos no passado fazendo relatos e biografias.</w:t>
            </w:r>
          </w:p>
          <w:p w:rsidR="004867E0" w:rsidRPr="004867E0" w:rsidRDefault="004867E0" w:rsidP="004867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867E0">
              <w:rPr>
                <w:rFonts w:ascii="Arial" w:hAnsi="Arial" w:cs="Arial"/>
                <w:sz w:val="24"/>
                <w:szCs w:val="24"/>
              </w:rPr>
              <w:t>Verbos de cambio, seus recursos lingüísticos e de uso geral</w:t>
            </w:r>
          </w:p>
          <w:p w:rsidR="004867E0" w:rsidRPr="004867E0" w:rsidRDefault="004867E0" w:rsidP="004867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867E0">
              <w:rPr>
                <w:rFonts w:ascii="Arial" w:hAnsi="Arial" w:cs="Arial"/>
                <w:sz w:val="24"/>
                <w:szCs w:val="24"/>
              </w:rPr>
              <w:t>Correlação verbal em raciocínio – textos e contextos.</w:t>
            </w:r>
          </w:p>
          <w:p w:rsidR="00086A5A" w:rsidRPr="004867E0" w:rsidRDefault="004867E0" w:rsidP="004867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867E0">
              <w:rPr>
                <w:rFonts w:ascii="Arial" w:hAnsi="Arial" w:cs="Arial"/>
                <w:sz w:val="24"/>
                <w:szCs w:val="24"/>
              </w:rPr>
              <w:t>Produção textual com diversas tipologias</w:t>
            </w:r>
          </w:p>
          <w:p w:rsidR="00086A5A" w:rsidRDefault="00086A5A" w:rsidP="00086A5A"/>
          <w:p w:rsidR="00086A5A" w:rsidRDefault="00086A5A" w:rsidP="00086A5A"/>
          <w:p w:rsidR="00086A5A" w:rsidRDefault="00086A5A" w:rsidP="00086A5A"/>
          <w:p w:rsidR="00086A5A" w:rsidRDefault="00086A5A" w:rsidP="00086A5A"/>
          <w:p w:rsidR="008453CF" w:rsidRDefault="008453CF" w:rsidP="008453CF"/>
          <w:p w:rsidR="008453CF" w:rsidRDefault="008453CF" w:rsidP="008453CF"/>
          <w:p w:rsidR="008453CF" w:rsidRDefault="008453CF" w:rsidP="008453CF"/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7C4B"/>
    <w:multiLevelType w:val="hybridMultilevel"/>
    <w:tmpl w:val="59626AF4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E38"/>
    <w:rsid w:val="00065724"/>
    <w:rsid w:val="000731E9"/>
    <w:rsid w:val="00086A5A"/>
    <w:rsid w:val="000E41C8"/>
    <w:rsid w:val="00124ADF"/>
    <w:rsid w:val="001718E1"/>
    <w:rsid w:val="00271E6E"/>
    <w:rsid w:val="00345EE1"/>
    <w:rsid w:val="00374064"/>
    <w:rsid w:val="00376321"/>
    <w:rsid w:val="003A7C2A"/>
    <w:rsid w:val="003F1EC6"/>
    <w:rsid w:val="003F6F09"/>
    <w:rsid w:val="00430C02"/>
    <w:rsid w:val="004373D8"/>
    <w:rsid w:val="00477771"/>
    <w:rsid w:val="004867E0"/>
    <w:rsid w:val="004E07C9"/>
    <w:rsid w:val="00506B33"/>
    <w:rsid w:val="00525E38"/>
    <w:rsid w:val="005661B9"/>
    <w:rsid w:val="00572A69"/>
    <w:rsid w:val="0057745F"/>
    <w:rsid w:val="0058190E"/>
    <w:rsid w:val="005F1BAF"/>
    <w:rsid w:val="00616A04"/>
    <w:rsid w:val="00657B54"/>
    <w:rsid w:val="00666772"/>
    <w:rsid w:val="00684345"/>
    <w:rsid w:val="006B34C1"/>
    <w:rsid w:val="006B5A70"/>
    <w:rsid w:val="007377B1"/>
    <w:rsid w:val="007E16AB"/>
    <w:rsid w:val="007E1813"/>
    <w:rsid w:val="007F451A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C1242"/>
    <w:rsid w:val="009C6889"/>
    <w:rsid w:val="009D36D7"/>
    <w:rsid w:val="00AF0C18"/>
    <w:rsid w:val="00B31E33"/>
    <w:rsid w:val="00B524AB"/>
    <w:rsid w:val="00B5459E"/>
    <w:rsid w:val="00B70E99"/>
    <w:rsid w:val="00B849EB"/>
    <w:rsid w:val="00B972AA"/>
    <w:rsid w:val="00BA558A"/>
    <w:rsid w:val="00BC0D4C"/>
    <w:rsid w:val="00C17284"/>
    <w:rsid w:val="00C22840"/>
    <w:rsid w:val="00CC6394"/>
    <w:rsid w:val="00D34CC9"/>
    <w:rsid w:val="00D41ED8"/>
    <w:rsid w:val="00D81B6A"/>
    <w:rsid w:val="00E737E2"/>
    <w:rsid w:val="00F035FF"/>
    <w:rsid w:val="00FD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C3D31CCF-D839-40F5-A012-79D9E856A2D7}"/>
</file>

<file path=customXml/itemProps2.xml><?xml version="1.0" encoding="utf-8"?>
<ds:datastoreItem xmlns:ds="http://schemas.openxmlformats.org/officeDocument/2006/customXml" ds:itemID="{FBD5B6BE-0B88-41E5-8E4C-1BC640A753C2}"/>
</file>

<file path=customXml/itemProps3.xml><?xml version="1.0" encoding="utf-8"?>
<ds:datastoreItem xmlns:ds="http://schemas.openxmlformats.org/officeDocument/2006/customXml" ds:itemID="{54643CB1-E8AB-4234-BAC9-51C7D0E1ABF6}"/>
</file>

<file path=customXml/itemProps4.xml><?xml version="1.0" encoding="utf-8"?>
<ds:datastoreItem xmlns:ds="http://schemas.openxmlformats.org/officeDocument/2006/customXml" ds:itemID="{960BCDBB-F112-4D18-9322-AECA135A8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USER</cp:lastModifiedBy>
  <cp:revision>3</cp:revision>
  <cp:lastPrinted>2015-02-02T13:07:00Z</cp:lastPrinted>
  <dcterms:created xsi:type="dcterms:W3CDTF">2018-11-26T17:11:00Z</dcterms:created>
  <dcterms:modified xsi:type="dcterms:W3CDTF">2018-11-26T17:11:00Z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