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62EEC" w14:textId="77777777" w:rsidR="00525E38" w:rsidRDefault="00525E38">
      <w:r>
        <w:rPr>
          <w:noProof/>
          <w:lang w:eastAsia="pt-BR"/>
        </w:rPr>
        <w:drawing>
          <wp:inline distT="0" distB="0" distL="0" distR="0" wp14:anchorId="56AAA41E" wp14:editId="6B66F474">
            <wp:extent cx="2311241" cy="438150"/>
            <wp:effectExtent l="0" t="0" r="0" b="0"/>
            <wp:docPr id="1" name="Imagem 1" descr="H:\Artes\Logotipos\Logos\2015\logo_P&amp;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rtes\Logotipos\Logos\2015\logo_P&amp;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241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2E867" w14:textId="3EE1CDE8" w:rsidR="00525E38" w:rsidRPr="00BA7D8B" w:rsidRDefault="00F63B9D" w:rsidP="00525E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Exame Final - </w:t>
      </w:r>
      <w:r w:rsidR="00B31E33" w:rsidRPr="00BA7D8B">
        <w:rPr>
          <w:b/>
          <w:sz w:val="36"/>
          <w:szCs w:val="36"/>
        </w:rPr>
        <w:t xml:space="preserve">Plano de Estudos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82"/>
        <w:gridCol w:w="6274"/>
      </w:tblGrid>
      <w:tr w:rsidR="00525E38" w:rsidRPr="00776DFB" w14:paraId="10AE197C" w14:textId="77777777" w:rsidTr="00F63B9D">
        <w:tc>
          <w:tcPr>
            <w:tcW w:w="4182" w:type="dxa"/>
            <w:shd w:val="clear" w:color="auto" w:fill="BFBFBF" w:themeFill="background1" w:themeFillShade="BF"/>
          </w:tcPr>
          <w:p w14:paraId="48DA9AFF" w14:textId="3AA35EE5" w:rsidR="00525E38" w:rsidRPr="00776DFB" w:rsidRDefault="009A42DC" w:rsidP="00CC6394">
            <w:pPr>
              <w:rPr>
                <w:b/>
              </w:rPr>
            </w:pPr>
            <w:r>
              <w:rPr>
                <w:b/>
              </w:rPr>
              <w:t>Componente Curricu</w:t>
            </w:r>
            <w:r w:rsidR="00525E38" w:rsidRPr="00776DFB">
              <w:rPr>
                <w:b/>
              </w:rPr>
              <w:t xml:space="preserve">lar: </w:t>
            </w:r>
          </w:p>
        </w:tc>
        <w:tc>
          <w:tcPr>
            <w:tcW w:w="6274" w:type="dxa"/>
          </w:tcPr>
          <w:p w14:paraId="057911D7" w14:textId="612A32B9" w:rsidR="00525E38" w:rsidRPr="00776DFB" w:rsidRDefault="00FC1B2F" w:rsidP="009A42DC">
            <w:r>
              <w:t>Arte</w:t>
            </w:r>
          </w:p>
        </w:tc>
      </w:tr>
      <w:tr w:rsidR="00525E38" w:rsidRPr="00776DFB" w14:paraId="132AE0F3" w14:textId="77777777" w:rsidTr="00F63B9D">
        <w:tc>
          <w:tcPr>
            <w:tcW w:w="4182" w:type="dxa"/>
            <w:shd w:val="clear" w:color="auto" w:fill="BFBFBF" w:themeFill="background1" w:themeFillShade="BF"/>
          </w:tcPr>
          <w:p w14:paraId="02145C41" w14:textId="77777777" w:rsidR="00525E38" w:rsidRPr="00776DFB" w:rsidRDefault="001B32FF" w:rsidP="003A7C2A">
            <w:pPr>
              <w:rPr>
                <w:b/>
              </w:rPr>
            </w:pPr>
            <w:r w:rsidRPr="00776DFB">
              <w:rPr>
                <w:b/>
              </w:rPr>
              <w:t>Professor (a):</w:t>
            </w:r>
          </w:p>
        </w:tc>
        <w:tc>
          <w:tcPr>
            <w:tcW w:w="6274" w:type="dxa"/>
          </w:tcPr>
          <w:p w14:paraId="6223D18C" w14:textId="3669EF00" w:rsidR="00525E38" w:rsidRPr="00776DFB" w:rsidRDefault="00FC1B2F" w:rsidP="00F63B9D">
            <w:r>
              <w:t xml:space="preserve">Adriana </w:t>
            </w:r>
            <w:proofErr w:type="spellStart"/>
            <w:r>
              <w:t>Kern</w:t>
            </w:r>
            <w:proofErr w:type="spellEnd"/>
          </w:p>
        </w:tc>
      </w:tr>
      <w:tr w:rsidR="001D4090" w:rsidRPr="00776DFB" w14:paraId="459F7D29" w14:textId="77777777" w:rsidTr="00F63B9D">
        <w:tc>
          <w:tcPr>
            <w:tcW w:w="4182" w:type="dxa"/>
            <w:shd w:val="clear" w:color="auto" w:fill="BFBFBF" w:themeFill="background1" w:themeFillShade="BF"/>
          </w:tcPr>
          <w:p w14:paraId="6F0482C5" w14:textId="4885A58B" w:rsidR="001D4090" w:rsidRPr="00776DFB" w:rsidRDefault="001D4090" w:rsidP="003A7C2A">
            <w:pPr>
              <w:rPr>
                <w:b/>
              </w:rPr>
            </w:pPr>
            <w:r w:rsidRPr="00776DFB">
              <w:rPr>
                <w:b/>
              </w:rPr>
              <w:t>Turma</w:t>
            </w:r>
            <w:r w:rsidR="00F63B9D">
              <w:rPr>
                <w:b/>
              </w:rPr>
              <w:t>s</w:t>
            </w:r>
            <w:r w:rsidRPr="00776DFB">
              <w:rPr>
                <w:b/>
              </w:rPr>
              <w:t>:</w:t>
            </w:r>
          </w:p>
        </w:tc>
        <w:tc>
          <w:tcPr>
            <w:tcW w:w="6274" w:type="dxa"/>
          </w:tcPr>
          <w:p w14:paraId="1B19BE1F" w14:textId="6FC5D854" w:rsidR="001D4090" w:rsidRPr="00776DFB" w:rsidRDefault="00A274AC" w:rsidP="009A42DC">
            <w:r>
              <w:t>6</w:t>
            </w:r>
            <w:r w:rsidR="00607B27">
              <w:t>ºano EF</w:t>
            </w:r>
          </w:p>
        </w:tc>
      </w:tr>
      <w:tr w:rsidR="00525E38" w:rsidRPr="00776DFB" w14:paraId="6C9667E0" w14:textId="77777777" w:rsidTr="00F63B9D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129155D4" w14:textId="263D33D8" w:rsidR="00525E38" w:rsidRPr="00776DFB" w:rsidRDefault="00F63B9D" w:rsidP="00525E38">
            <w:pPr>
              <w:jc w:val="center"/>
              <w:rPr>
                <w:b/>
              </w:rPr>
            </w:pPr>
            <w:r>
              <w:rPr>
                <w:b/>
              </w:rPr>
              <w:t xml:space="preserve">Conteúdos </w:t>
            </w:r>
          </w:p>
        </w:tc>
      </w:tr>
      <w:tr w:rsidR="00CC6394" w:rsidRPr="00776DFB" w14:paraId="4F0E7241" w14:textId="77777777" w:rsidTr="00F63B9D">
        <w:tc>
          <w:tcPr>
            <w:tcW w:w="10456" w:type="dxa"/>
            <w:gridSpan w:val="2"/>
          </w:tcPr>
          <w:p w14:paraId="30894DAA" w14:textId="77777777" w:rsidR="009A42DC" w:rsidRDefault="009A42DC" w:rsidP="009A42DC">
            <w:pPr>
              <w:pStyle w:val="PargrafodaLista"/>
              <w:ind w:left="2160"/>
              <w:jc w:val="both"/>
            </w:pPr>
          </w:p>
          <w:p w14:paraId="44DFF8B9" w14:textId="15FC7D16" w:rsidR="009A42DC" w:rsidRDefault="005D760D" w:rsidP="009A42DC">
            <w:pPr>
              <w:pStyle w:val="PargrafodaLista"/>
              <w:numPr>
                <w:ilvl w:val="0"/>
                <w:numId w:val="13"/>
              </w:numPr>
              <w:jc w:val="both"/>
            </w:pPr>
            <w:r>
              <w:t>Análise e i</w:t>
            </w:r>
            <w:r w:rsidR="00DB4974">
              <w:t>nterpretação de o</w:t>
            </w:r>
            <w:r w:rsidR="009A42DC">
              <w:t>bras de arte.</w:t>
            </w:r>
          </w:p>
          <w:p w14:paraId="3A8402DF" w14:textId="761F8F13" w:rsidR="009A42DC" w:rsidRDefault="00DB4974" w:rsidP="009A42DC">
            <w:pPr>
              <w:pStyle w:val="PargrafodaLista"/>
              <w:numPr>
                <w:ilvl w:val="0"/>
                <w:numId w:val="13"/>
              </w:numPr>
              <w:jc w:val="both"/>
            </w:pPr>
            <w:r>
              <w:t>Movimentos artísticos</w:t>
            </w:r>
            <w:r w:rsidR="009A42DC">
              <w:t>.</w:t>
            </w:r>
          </w:p>
          <w:p w14:paraId="756EED17" w14:textId="664C07BD" w:rsidR="009A42DC" w:rsidRDefault="00A274AC" w:rsidP="009A42DC">
            <w:pPr>
              <w:pStyle w:val="PargrafodaLista"/>
              <w:numPr>
                <w:ilvl w:val="0"/>
                <w:numId w:val="13"/>
              </w:numPr>
              <w:jc w:val="both"/>
            </w:pPr>
            <w:r>
              <w:t>Arte contemporânea</w:t>
            </w:r>
            <w:r w:rsidR="00607B27">
              <w:t>.</w:t>
            </w:r>
          </w:p>
          <w:p w14:paraId="3B8A8185" w14:textId="77777777" w:rsidR="009A42DC" w:rsidRDefault="009A42DC" w:rsidP="009A42DC">
            <w:bookmarkStart w:id="0" w:name="_GoBack"/>
            <w:bookmarkEnd w:id="0"/>
          </w:p>
          <w:p w14:paraId="1DE6A36B" w14:textId="77777777" w:rsidR="009A42DC" w:rsidRDefault="009A42DC" w:rsidP="00F9356A">
            <w:pPr>
              <w:pStyle w:val="NormalWeb"/>
              <w:spacing w:before="0" w:beforeAutospacing="0" w:after="0" w:afterAutospacing="0"/>
            </w:pPr>
          </w:p>
          <w:p w14:paraId="5FEFAFD4" w14:textId="4E6BD990" w:rsidR="009A42DC" w:rsidRDefault="009A42DC" w:rsidP="009A42DC">
            <w:pPr>
              <w:numPr>
                <w:ilvl w:val="0"/>
                <w:numId w:val="6"/>
              </w:numPr>
            </w:pPr>
            <w:r>
              <w:t xml:space="preserve">Trabalho prático, sendo necessário a utilização de folha A3, tesoura, cola, </w:t>
            </w:r>
            <w:r w:rsidR="001D6B72">
              <w:t xml:space="preserve">régua, </w:t>
            </w:r>
            <w:r>
              <w:t>papéis coloridos, lápis de cor e canetinhas.</w:t>
            </w:r>
          </w:p>
          <w:p w14:paraId="09394B42" w14:textId="77777777" w:rsidR="009A42DC" w:rsidRDefault="009A42DC" w:rsidP="009A42DC">
            <w:pPr>
              <w:pStyle w:val="PargrafodaLista"/>
            </w:pPr>
          </w:p>
          <w:p w14:paraId="7608E463" w14:textId="77777777" w:rsidR="009A42DC" w:rsidRDefault="009A42DC" w:rsidP="009A42DC">
            <w:pPr>
              <w:pStyle w:val="PargrafodaLista"/>
            </w:pPr>
          </w:p>
          <w:p w14:paraId="1DA0299F" w14:textId="77777777" w:rsidR="00A274AC" w:rsidRDefault="00A274AC" w:rsidP="00A274AC">
            <w:pPr>
              <w:pStyle w:val="PargrafodaLista"/>
              <w:rPr>
                <w:b/>
                <w:sz w:val="28"/>
                <w:szCs w:val="28"/>
              </w:rPr>
            </w:pPr>
            <w:r w:rsidRPr="00143569">
              <w:rPr>
                <w:b/>
                <w:sz w:val="28"/>
                <w:szCs w:val="28"/>
              </w:rPr>
              <w:t>Competências</w:t>
            </w:r>
          </w:p>
          <w:p w14:paraId="24698CE8" w14:textId="77777777" w:rsidR="00A274AC" w:rsidRPr="00143569" w:rsidRDefault="00A274AC" w:rsidP="00A274AC">
            <w:pPr>
              <w:pStyle w:val="PargrafodaLista"/>
              <w:rPr>
                <w:b/>
                <w:sz w:val="28"/>
                <w:szCs w:val="28"/>
              </w:rPr>
            </w:pPr>
          </w:p>
          <w:p w14:paraId="004F7973" w14:textId="77777777" w:rsidR="00A274AC" w:rsidRDefault="00A274AC" w:rsidP="00A274AC">
            <w:pPr>
              <w:pStyle w:val="PargrafodaLista"/>
              <w:numPr>
                <w:ilvl w:val="0"/>
                <w:numId w:val="16"/>
              </w:numPr>
              <w:tabs>
                <w:tab w:val="left" w:pos="615"/>
              </w:tabs>
            </w:pPr>
            <w:r>
              <w:t xml:space="preserve">Refletir, produzir e analisar a Arte como linguagem e manifestação cultural, em suas dimensões individual e </w:t>
            </w:r>
            <w:proofErr w:type="spellStart"/>
            <w:r>
              <w:t>sócio-histórica</w:t>
            </w:r>
            <w:proofErr w:type="spellEnd"/>
            <w:r>
              <w:t>, estética e política, reveladoras de identidades culturais e articuladoras de diferentes saberes.</w:t>
            </w:r>
          </w:p>
          <w:p w14:paraId="03F2EA1A" w14:textId="77777777" w:rsidR="00A274AC" w:rsidRDefault="00A274AC" w:rsidP="00A274AC">
            <w:pPr>
              <w:jc w:val="center"/>
            </w:pPr>
          </w:p>
          <w:p w14:paraId="190B9934" w14:textId="77777777" w:rsidR="00A274AC" w:rsidRDefault="00A274AC" w:rsidP="00A274AC">
            <w:pPr>
              <w:pStyle w:val="PargrafodaLista"/>
              <w:tabs>
                <w:tab w:val="left" w:pos="615"/>
              </w:tabs>
            </w:pPr>
          </w:p>
          <w:p w14:paraId="6D0112C0" w14:textId="77777777" w:rsidR="00A274AC" w:rsidRDefault="00A274AC" w:rsidP="00A274AC">
            <w:pPr>
              <w:pStyle w:val="PargrafodaLista"/>
            </w:pPr>
          </w:p>
          <w:p w14:paraId="5D3945DF" w14:textId="77777777" w:rsidR="00A274AC" w:rsidRDefault="00A274AC" w:rsidP="00A274AC">
            <w:pPr>
              <w:pStyle w:val="PargrafodaLista"/>
              <w:rPr>
                <w:b/>
                <w:sz w:val="28"/>
                <w:szCs w:val="28"/>
              </w:rPr>
            </w:pPr>
            <w:r w:rsidRPr="00143569">
              <w:rPr>
                <w:b/>
                <w:sz w:val="28"/>
                <w:szCs w:val="28"/>
              </w:rPr>
              <w:t>Habilidades</w:t>
            </w:r>
          </w:p>
          <w:p w14:paraId="793A76D1" w14:textId="77777777" w:rsidR="00A274AC" w:rsidRPr="00143569" w:rsidRDefault="00A274AC" w:rsidP="00A274AC">
            <w:pPr>
              <w:pStyle w:val="PargrafodaLista"/>
              <w:rPr>
                <w:b/>
                <w:sz w:val="28"/>
                <w:szCs w:val="28"/>
              </w:rPr>
            </w:pPr>
          </w:p>
          <w:p w14:paraId="52ED24F7" w14:textId="77777777" w:rsidR="00A274AC" w:rsidRDefault="00A274AC" w:rsidP="00A274AC">
            <w:pPr>
              <w:pStyle w:val="PargrafodaLista"/>
              <w:numPr>
                <w:ilvl w:val="0"/>
                <w:numId w:val="18"/>
              </w:numPr>
              <w:tabs>
                <w:tab w:val="left" w:pos="570"/>
              </w:tabs>
            </w:pPr>
            <w:r>
              <w:t>Analisar e interpretar obra de arte.</w:t>
            </w:r>
          </w:p>
          <w:p w14:paraId="6EAFE714" w14:textId="77777777" w:rsidR="00A274AC" w:rsidRDefault="00A274AC" w:rsidP="00A274AC">
            <w:pPr>
              <w:tabs>
                <w:tab w:val="left" w:pos="570"/>
              </w:tabs>
            </w:pPr>
          </w:p>
          <w:p w14:paraId="6D40D1D0" w14:textId="77777777" w:rsidR="00A274AC" w:rsidRDefault="00A274AC" w:rsidP="00A274AC">
            <w:pPr>
              <w:pStyle w:val="PargrafodaLista"/>
              <w:numPr>
                <w:ilvl w:val="0"/>
                <w:numId w:val="18"/>
              </w:numPr>
              <w:tabs>
                <w:tab w:val="left" w:pos="570"/>
              </w:tabs>
            </w:pPr>
            <w:r>
              <w:t>Produzir releitura.</w:t>
            </w:r>
          </w:p>
          <w:p w14:paraId="6ABE19F6" w14:textId="77777777" w:rsidR="00A274AC" w:rsidRDefault="00A274AC" w:rsidP="00A274AC">
            <w:pPr>
              <w:tabs>
                <w:tab w:val="left" w:pos="570"/>
              </w:tabs>
            </w:pPr>
          </w:p>
          <w:p w14:paraId="19F6E6E2" w14:textId="77777777" w:rsidR="00A274AC" w:rsidRDefault="00A274AC" w:rsidP="00A274AC">
            <w:pPr>
              <w:pStyle w:val="PargrafodaLista"/>
              <w:numPr>
                <w:ilvl w:val="0"/>
                <w:numId w:val="18"/>
              </w:numPr>
              <w:tabs>
                <w:tab w:val="left" w:pos="570"/>
              </w:tabs>
            </w:pPr>
            <w:r>
              <w:t>Aplicar corretamente técnicas de desenho, recorte e colagem.</w:t>
            </w:r>
          </w:p>
          <w:p w14:paraId="300430E3" w14:textId="77777777" w:rsidR="00A274AC" w:rsidRDefault="00A274AC" w:rsidP="00A274AC">
            <w:pPr>
              <w:jc w:val="center"/>
            </w:pPr>
          </w:p>
          <w:p w14:paraId="2DE6CE97" w14:textId="0A905259" w:rsidR="006F7094" w:rsidRDefault="006F7094" w:rsidP="00F9356A">
            <w:pPr>
              <w:pStyle w:val="NormalWeb"/>
              <w:spacing w:before="0" w:beforeAutospacing="0" w:after="0" w:afterAutospacing="0"/>
            </w:pPr>
          </w:p>
          <w:p w14:paraId="5DB3CB7D" w14:textId="55926C3A" w:rsidR="006F7094" w:rsidRDefault="006F7094" w:rsidP="00F9356A">
            <w:pPr>
              <w:pStyle w:val="NormalWeb"/>
              <w:spacing w:before="0" w:beforeAutospacing="0" w:after="0" w:afterAutospacing="0"/>
            </w:pPr>
          </w:p>
          <w:p w14:paraId="6D4EC389" w14:textId="01B05024" w:rsidR="006F7094" w:rsidRDefault="006F7094" w:rsidP="00F9356A">
            <w:pPr>
              <w:pStyle w:val="NormalWeb"/>
              <w:spacing w:before="0" w:beforeAutospacing="0" w:after="0" w:afterAutospacing="0"/>
            </w:pPr>
          </w:p>
          <w:p w14:paraId="63FF21CF" w14:textId="4DC0ECE6" w:rsidR="006F7094" w:rsidRDefault="006F7094" w:rsidP="00F9356A">
            <w:pPr>
              <w:pStyle w:val="NormalWeb"/>
              <w:spacing w:before="0" w:beforeAutospacing="0" w:after="0" w:afterAutospacing="0"/>
            </w:pPr>
          </w:p>
          <w:p w14:paraId="7D4D1735" w14:textId="11803C6D" w:rsidR="006F7094" w:rsidRDefault="006F7094" w:rsidP="00F9356A">
            <w:pPr>
              <w:pStyle w:val="NormalWeb"/>
              <w:spacing w:before="0" w:beforeAutospacing="0" w:after="0" w:afterAutospacing="0"/>
            </w:pPr>
          </w:p>
          <w:p w14:paraId="7F9AD1EC" w14:textId="77777777" w:rsidR="006F7094" w:rsidRDefault="006F7094" w:rsidP="00F9356A">
            <w:pPr>
              <w:pStyle w:val="NormalWeb"/>
              <w:spacing w:before="0" w:beforeAutospacing="0" w:after="0" w:afterAutospacing="0"/>
            </w:pPr>
          </w:p>
          <w:p w14:paraId="32F07D94" w14:textId="111E0A81" w:rsidR="0031603F" w:rsidRPr="00776DFB" w:rsidRDefault="00F63B9D" w:rsidP="00F63B9D">
            <w:pPr>
              <w:pStyle w:val="NormalWeb"/>
              <w:spacing w:before="0" w:beforeAutospacing="0" w:after="0" w:afterAutospacing="0"/>
              <w:rPr>
                <w:rFonts w:cstheme="minorHAnsi"/>
              </w:rPr>
            </w:pPr>
            <w:r w:rsidRPr="00776DFB">
              <w:rPr>
                <w:rFonts w:cstheme="minorHAnsi"/>
              </w:rPr>
              <w:t xml:space="preserve"> </w:t>
            </w:r>
          </w:p>
        </w:tc>
      </w:tr>
    </w:tbl>
    <w:p w14:paraId="31C466DB" w14:textId="77777777" w:rsidR="00525E38" w:rsidRDefault="00525E38" w:rsidP="005A63DC"/>
    <w:sectPr w:rsidR="00525E38" w:rsidSect="00525E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Lohit Marathi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F1F65"/>
    <w:multiLevelType w:val="hybridMultilevel"/>
    <w:tmpl w:val="0D2A51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41F92"/>
    <w:multiLevelType w:val="hybridMultilevel"/>
    <w:tmpl w:val="A5F08A3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C10E10"/>
    <w:multiLevelType w:val="hybridMultilevel"/>
    <w:tmpl w:val="46ACC68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5460F6"/>
    <w:multiLevelType w:val="hybridMultilevel"/>
    <w:tmpl w:val="6888BD76"/>
    <w:lvl w:ilvl="0" w:tplc="555412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663D1"/>
    <w:multiLevelType w:val="hybridMultilevel"/>
    <w:tmpl w:val="ACDAA96E"/>
    <w:lvl w:ilvl="0" w:tplc="79D666A8"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3609E"/>
    <w:multiLevelType w:val="hybridMultilevel"/>
    <w:tmpl w:val="A5C62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725B1"/>
    <w:multiLevelType w:val="hybridMultilevel"/>
    <w:tmpl w:val="6A1AD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8023D"/>
    <w:multiLevelType w:val="hybridMultilevel"/>
    <w:tmpl w:val="3CA61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A7B16"/>
    <w:multiLevelType w:val="hybridMultilevel"/>
    <w:tmpl w:val="7A48A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C03D9"/>
    <w:multiLevelType w:val="hybridMultilevel"/>
    <w:tmpl w:val="68A6FF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25924"/>
    <w:multiLevelType w:val="hybridMultilevel"/>
    <w:tmpl w:val="BBD44306"/>
    <w:lvl w:ilvl="0" w:tplc="0416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3921731B"/>
    <w:multiLevelType w:val="hybridMultilevel"/>
    <w:tmpl w:val="7AA4853E"/>
    <w:lvl w:ilvl="0" w:tplc="773827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C0088"/>
    <w:multiLevelType w:val="hybridMultilevel"/>
    <w:tmpl w:val="78FA81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C79EB"/>
    <w:multiLevelType w:val="hybridMultilevel"/>
    <w:tmpl w:val="C31A50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A1A69"/>
    <w:multiLevelType w:val="hybridMultilevel"/>
    <w:tmpl w:val="BDA01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E38DD"/>
    <w:multiLevelType w:val="hybridMultilevel"/>
    <w:tmpl w:val="40A41E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01376"/>
    <w:multiLevelType w:val="hybridMultilevel"/>
    <w:tmpl w:val="78F4BD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C1D29"/>
    <w:multiLevelType w:val="hybridMultilevel"/>
    <w:tmpl w:val="9B2698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4"/>
  </w:num>
  <w:num w:numId="5">
    <w:abstractNumId w:val="10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6"/>
  </w:num>
  <w:num w:numId="13">
    <w:abstractNumId w:val="2"/>
  </w:num>
  <w:num w:numId="14">
    <w:abstractNumId w:val="17"/>
  </w:num>
  <w:num w:numId="15">
    <w:abstractNumId w:val="9"/>
  </w:num>
  <w:num w:numId="16">
    <w:abstractNumId w:val="14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E38"/>
    <w:rsid w:val="00001F5E"/>
    <w:rsid w:val="0011661D"/>
    <w:rsid w:val="001B32FF"/>
    <w:rsid w:val="001B4AF8"/>
    <w:rsid w:val="001C095A"/>
    <w:rsid w:val="001C4F53"/>
    <w:rsid w:val="001D4090"/>
    <w:rsid w:val="001D6B72"/>
    <w:rsid w:val="00214CF9"/>
    <w:rsid w:val="00227CB9"/>
    <w:rsid w:val="00236770"/>
    <w:rsid w:val="002514EF"/>
    <w:rsid w:val="00277470"/>
    <w:rsid w:val="00287D68"/>
    <w:rsid w:val="00293231"/>
    <w:rsid w:val="002E34AE"/>
    <w:rsid w:val="00301EC7"/>
    <w:rsid w:val="0031603F"/>
    <w:rsid w:val="00347C48"/>
    <w:rsid w:val="00385780"/>
    <w:rsid w:val="003929B2"/>
    <w:rsid w:val="003A7C2A"/>
    <w:rsid w:val="003F1EC6"/>
    <w:rsid w:val="00444427"/>
    <w:rsid w:val="004468A4"/>
    <w:rsid w:val="004C355C"/>
    <w:rsid w:val="004E3C81"/>
    <w:rsid w:val="004F6F8F"/>
    <w:rsid w:val="00525E38"/>
    <w:rsid w:val="00550D77"/>
    <w:rsid w:val="005764D3"/>
    <w:rsid w:val="005A63DC"/>
    <w:rsid w:val="005B72CF"/>
    <w:rsid w:val="005D760D"/>
    <w:rsid w:val="00607B27"/>
    <w:rsid w:val="00634A17"/>
    <w:rsid w:val="00644AD8"/>
    <w:rsid w:val="00672BE8"/>
    <w:rsid w:val="0067564D"/>
    <w:rsid w:val="006B34C1"/>
    <w:rsid w:val="006B5A70"/>
    <w:rsid w:val="006F7094"/>
    <w:rsid w:val="00725ED0"/>
    <w:rsid w:val="00776DFB"/>
    <w:rsid w:val="007E097D"/>
    <w:rsid w:val="00824C14"/>
    <w:rsid w:val="008579A6"/>
    <w:rsid w:val="008654FF"/>
    <w:rsid w:val="0087035C"/>
    <w:rsid w:val="00890E7D"/>
    <w:rsid w:val="008E51FA"/>
    <w:rsid w:val="00923F75"/>
    <w:rsid w:val="00941645"/>
    <w:rsid w:val="009741AD"/>
    <w:rsid w:val="009A42DC"/>
    <w:rsid w:val="009A5424"/>
    <w:rsid w:val="009B4435"/>
    <w:rsid w:val="00A05D15"/>
    <w:rsid w:val="00A274AC"/>
    <w:rsid w:val="00A33F45"/>
    <w:rsid w:val="00A409E6"/>
    <w:rsid w:val="00AF0C18"/>
    <w:rsid w:val="00B23D79"/>
    <w:rsid w:val="00B2569D"/>
    <w:rsid w:val="00B31E33"/>
    <w:rsid w:val="00B620DE"/>
    <w:rsid w:val="00BA558A"/>
    <w:rsid w:val="00BA7D8B"/>
    <w:rsid w:val="00BB577A"/>
    <w:rsid w:val="00BD345F"/>
    <w:rsid w:val="00BE2C22"/>
    <w:rsid w:val="00BE5232"/>
    <w:rsid w:val="00CC5ADD"/>
    <w:rsid w:val="00CC6394"/>
    <w:rsid w:val="00D93732"/>
    <w:rsid w:val="00DB4974"/>
    <w:rsid w:val="00E934F5"/>
    <w:rsid w:val="00EE4417"/>
    <w:rsid w:val="00EF6801"/>
    <w:rsid w:val="00F63B9D"/>
    <w:rsid w:val="00F75E13"/>
    <w:rsid w:val="00F9356A"/>
    <w:rsid w:val="00FB04E7"/>
    <w:rsid w:val="00FC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DE21"/>
  <w15:docId w15:val="{548B0EC7-793D-4D00-A926-5AA63CF7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E3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25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672B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5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BE5232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Lohit Marathi"/>
      <w:kern w:val="1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7E09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A649EE1A-D691-495B-B7EF-B266A14CFC73" xsi:nil="true"/>
    <PublishingStartDate xmlns="http://schemas.microsoft.com/sharepoint/v3" xsi:nil="true"/>
    <wic_System_Copyright xmlns="http://schemas.microsoft.com/sharepoint/v3/fields" xsi:nil="true"/>
    <Resized xmlns="411454c9-2cdd-42af-aac0-af15f9f11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7EE1D3A02EF465419F8F11684A446EF4" ma:contentTypeVersion="17" ma:contentTypeDescription="Carregar uma imagem." ma:contentTypeScope="" ma:versionID="32f4af8ec95e184978817228de0292cb">
  <xsd:schema xmlns:xsd="http://www.w3.org/2001/XMLSchema" xmlns:xs="http://www.w3.org/2001/XMLSchema" xmlns:p="http://schemas.microsoft.com/office/2006/metadata/properties" xmlns:ns1="http://schemas.microsoft.com/sharepoint/v3" xmlns:ns2="A649EE1A-D691-495B-B7EF-B266A14CFC73" xmlns:ns3="http://schemas.microsoft.com/sharepoint/v3/fields" xmlns:ns4="411454c9-2cdd-42af-aac0-af15f9f11ae4" targetNamespace="http://schemas.microsoft.com/office/2006/metadata/properties" ma:root="true" ma:fieldsID="5e7cbb1cbbcee06d0e7d5189ae03a4fe" ns1:_="" ns2:_="" ns3:_="" ns4:_="">
    <xsd:import namespace="http://schemas.microsoft.com/sharepoint/v3"/>
    <xsd:import namespace="A649EE1A-D691-495B-B7EF-B266A14CFC73"/>
    <xsd:import namespace="http://schemas.microsoft.com/sharepoint/v3/fields"/>
    <xsd:import namespace="411454c9-2cdd-42af-aac0-af15f9f11ae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Resiz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9EE1A-D691-495B-B7EF-B266A14CFC7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454c9-2cdd-42af-aac0-af15f9f11ae4" elementFormDefault="qualified">
    <xsd:import namespace="http://schemas.microsoft.com/office/2006/documentManagement/types"/>
    <xsd:import namespace="http://schemas.microsoft.com/office/infopath/2007/PartnerControls"/>
    <xsd:element name="Resized" ma:index="29" nillable="true" ma:displayName="Resized" ma:internalName="Resiz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4586987-c169-4f5a-b3ba-8d188e58673e" ContentTypeId="0x0101009148F5A04DDD49CBA7127AADA5FB792B00AADE34325A8B49CDA8BB4DB53328F214" PreviousValue="false"/>
</file>

<file path=customXml/itemProps1.xml><?xml version="1.0" encoding="utf-8"?>
<ds:datastoreItem xmlns:ds="http://schemas.openxmlformats.org/officeDocument/2006/customXml" ds:itemID="{4298FEC2-D0FE-45FF-84BB-C27B8D368205}"/>
</file>

<file path=customXml/itemProps2.xml><?xml version="1.0" encoding="utf-8"?>
<ds:datastoreItem xmlns:ds="http://schemas.openxmlformats.org/officeDocument/2006/customXml" ds:itemID="{E13D4B20-69DA-4CEA-BAE8-4EE93AFCCE19}"/>
</file>

<file path=customXml/itemProps3.xml><?xml version="1.0" encoding="utf-8"?>
<ds:datastoreItem xmlns:ds="http://schemas.openxmlformats.org/officeDocument/2006/customXml" ds:itemID="{558F1D99-C317-4EFE-881D-45AC8771BEF3}"/>
</file>

<file path=customXml/itemProps4.xml><?xml version="1.0" encoding="utf-8"?>
<ds:datastoreItem xmlns:ds="http://schemas.openxmlformats.org/officeDocument/2006/customXml" ds:itemID="{97F24CBC-00A0-4915-AF34-0B231D5F0C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dos Santos Goulart</dc:creator>
  <cp:keywords/>
  <dc:description/>
  <cp:lastModifiedBy>Adriana Kern (Pio XII)</cp:lastModifiedBy>
  <cp:revision>2</cp:revision>
  <cp:lastPrinted>2015-02-02T13:07:00Z</cp:lastPrinted>
  <dcterms:created xsi:type="dcterms:W3CDTF">2018-12-04T01:53:00Z</dcterms:created>
  <dcterms:modified xsi:type="dcterms:W3CDTF">2018-12-04T01:53:00Z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0x0101009148F5A04DDD49CBA7127AADA5FB792B00AADE34325A8B49CDA8BB4DB53328F214007EE1D3A02EF465419F8F11684A446EF4</vt:lpwstr>
  </property>
</Properties>
</file>