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86A5A" w:rsidR="00086A5A" w:rsidP="00086A5A" w:rsidRDefault="00525E38" w14:paraId="672A6659" wp14:textId="77777777"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628ECFED" wp14:editId="7777777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86A5A" w:rsidR="00086A5A" w:rsidP="00086A5A" w:rsidRDefault="00B31E33" w14:paraId="389EFF38" wp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Pr="00086A5A" w:rsidR="00C17284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2085"/>
        <w:gridCol w:w="1832"/>
        <w:gridCol w:w="1077"/>
        <w:gridCol w:w="1619"/>
        <w:gridCol w:w="3843"/>
      </w:tblGrid>
      <w:tr xmlns:wp14="http://schemas.microsoft.com/office/word/2010/wordml" w:rsidRPr="00086A5A" w:rsidR="00525E38" w:rsidTr="4E2C3386" w14:paraId="78C710C7" wp14:textId="77777777">
        <w:tc>
          <w:tcPr>
            <w:tcW w:w="3917" w:type="dxa"/>
            <w:gridSpan w:val="2"/>
            <w:tcMar/>
          </w:tcPr>
          <w:p w:rsidRPr="000E41C8" w:rsidR="00525E38" w:rsidP="00086A5A" w:rsidRDefault="00525E38" w14:paraId="6E10D39F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6539" w:type="dxa"/>
            <w:gridSpan w:val="3"/>
            <w:tcMar/>
          </w:tcPr>
          <w:p w:rsidRPr="000E41C8" w:rsidR="00525E38" w:rsidP="00086A5A" w:rsidRDefault="00FD6AA5" w14:paraId="4DBBE640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xmlns:wp14="http://schemas.microsoft.com/office/word/2010/wordml" w:rsidRPr="00086A5A" w:rsidR="00525E38" w:rsidTr="4E2C3386" w14:paraId="215839FB" wp14:textId="77777777">
        <w:tc>
          <w:tcPr>
            <w:tcW w:w="3917" w:type="dxa"/>
            <w:gridSpan w:val="2"/>
            <w:tcMar/>
          </w:tcPr>
          <w:p w:rsidRPr="000E41C8" w:rsidR="00525E38" w:rsidP="4E2C3386" w:rsidRDefault="00124ADF" w14:paraId="0D9108E8" w14:noSpellErr="1" wp14:textId="6CD3FE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E2C3386" w:rsidR="4E2C3386">
              <w:rPr>
                <w:rFonts w:ascii="Arial" w:hAnsi="Arial" w:cs="Arial"/>
                <w:sz w:val="24"/>
                <w:szCs w:val="24"/>
              </w:rPr>
              <w:t>Professor</w:t>
            </w:r>
            <w:r w:rsidRPr="4E2C3386" w:rsidR="4E2C338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539" w:type="dxa"/>
            <w:gridSpan w:val="3"/>
            <w:tcMar/>
          </w:tcPr>
          <w:p w:rsidRPr="000E41C8" w:rsidR="00525E38" w:rsidP="4E2C3386" w:rsidRDefault="00FD6AA5" w14:paraId="61D6B9EB" w14:noSpellErr="1" wp14:textId="70C40F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4E2C3386" w:rsidR="4E2C3386">
              <w:rPr>
                <w:rFonts w:ascii="Arial" w:hAnsi="Arial" w:cs="Arial"/>
                <w:sz w:val="24"/>
                <w:szCs w:val="24"/>
              </w:rPr>
              <w:t>Vanusa Braz</w:t>
            </w:r>
          </w:p>
        </w:tc>
      </w:tr>
      <w:tr xmlns:wp14="http://schemas.microsoft.com/office/word/2010/wordml" w:rsidRPr="00086A5A" w:rsidR="007E16AB" w:rsidTr="4E2C3386" w14:paraId="41FDE300" wp14:textId="77777777">
        <w:tc>
          <w:tcPr>
            <w:tcW w:w="2085" w:type="dxa"/>
            <w:tcMar/>
          </w:tcPr>
          <w:p w:rsidRPr="000E41C8" w:rsidR="007E16AB" w:rsidP="00086A5A" w:rsidRDefault="007E16AB" w14:paraId="17D0B15D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832" w:type="dxa"/>
            <w:tcMar/>
          </w:tcPr>
          <w:p w:rsidRPr="000E41C8" w:rsidR="007E16AB" w:rsidP="00086A5A" w:rsidRDefault="00FD6AA5" w14:paraId="212EF3C6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II</w:t>
            </w:r>
          </w:p>
        </w:tc>
        <w:tc>
          <w:tcPr>
            <w:tcW w:w="1077" w:type="dxa"/>
            <w:tcMar/>
          </w:tcPr>
          <w:p w:rsidRPr="000E41C8" w:rsidR="007E16AB" w:rsidP="00086A5A" w:rsidRDefault="007E16AB" w14:paraId="64270CEC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619" w:type="dxa"/>
            <w:tcMar/>
          </w:tcPr>
          <w:p w:rsidRPr="00086A5A" w:rsidR="007E16AB" w:rsidP="4E2C3386" w:rsidRDefault="00FD6AA5" w14:paraId="3189F856" w14:noSpellErr="1" wp14:textId="4F5D0C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4E2C3386" w:rsidR="4E2C3386">
              <w:rPr>
                <w:rFonts w:ascii="Arial" w:hAnsi="Arial" w:cs="Arial"/>
                <w:sz w:val="24"/>
                <w:szCs w:val="24"/>
              </w:rPr>
              <w:t>6</w:t>
            </w:r>
            <w:r w:rsidRPr="4E2C3386" w:rsidR="4E2C3386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3843" w:type="dxa"/>
            <w:tcMar/>
          </w:tcPr>
          <w:p w:rsidRPr="00086A5A" w:rsidR="007E16AB" w:rsidP="4E2C3386" w:rsidRDefault="007E16AB" w14:paraId="7CFB5A06" wp14:textId="4A8E444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4E2C3386" w:rsidR="4E2C3386">
              <w:rPr>
                <w:rFonts w:ascii="Arial" w:hAnsi="Arial" w:cs="Arial"/>
                <w:sz w:val="24"/>
                <w:szCs w:val="24"/>
              </w:rPr>
              <w:t>201</w:t>
            </w:r>
            <w:r w:rsidRPr="4E2C3386" w:rsidR="4E2C33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xmlns:wp14="http://schemas.microsoft.com/office/word/2010/wordml" w:rsidRPr="00086A5A" w:rsidR="00525E38" w:rsidTr="4E2C3386" w14:paraId="316AE917" wp14:textId="77777777">
        <w:tc>
          <w:tcPr>
            <w:tcW w:w="10456" w:type="dxa"/>
            <w:gridSpan w:val="5"/>
            <w:tcMar/>
          </w:tcPr>
          <w:p w:rsidRPr="00086A5A" w:rsidR="00124ADF" w:rsidP="00086A5A" w:rsidRDefault="00124ADF" w14:paraId="0A37501D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086A5A" w:rsidR="00525E38" w:rsidP="00086A5A" w:rsidRDefault="008453CF" w14:paraId="169679EC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Pr="00086A5A" w:rsidR="00124ADF" w:rsidP="00086A5A" w:rsidRDefault="00124ADF" w14:paraId="5DAB6C7B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CC6394" w:rsidTr="4E2C3386" w14:paraId="7A478161" wp14:textId="77777777">
        <w:tc>
          <w:tcPr>
            <w:tcW w:w="10456" w:type="dxa"/>
            <w:gridSpan w:val="5"/>
            <w:tcMar/>
          </w:tcPr>
          <w:p w:rsidR="00FD6AA5" w:rsidP="00FD6AA5" w:rsidRDefault="00FD6AA5" w14:paraId="02EB378F" wp14:textId="77777777">
            <w:pPr>
              <w:spacing w:line="259" w:lineRule="auto"/>
            </w:pPr>
          </w:p>
          <w:p w:rsidR="00FD6AA5" w:rsidP="00FD6AA5" w:rsidRDefault="00FD6AA5" w14:paraId="55943D8B" w14:noSpellErr="1" wp14:textId="6487DBAC">
            <w:pPr>
              <w:pStyle w:val="PargrafodaLista"/>
              <w:numPr>
                <w:ilvl w:val="0"/>
                <w:numId w:val="6"/>
              </w:numPr>
              <w:spacing w:line="259" w:lineRule="auto"/>
              <w:rPr/>
            </w:pPr>
            <w:r w:rsidR="4E2C3386">
              <w:rPr/>
              <w:t>Resolução</w:t>
            </w:r>
            <w:r w:rsidR="4E2C3386">
              <w:rPr/>
              <w:t xml:space="preserve"> de </w:t>
            </w:r>
            <w:r w:rsidR="4E2C3386">
              <w:rPr/>
              <w:t>problemas no conjunto dos números naturais</w:t>
            </w:r>
            <w:r w:rsidR="4E2C3386">
              <w:rPr/>
              <w:t>;</w:t>
            </w:r>
          </w:p>
          <w:p w:rsidR="4E2C3386" w:rsidP="4E2C3386" w:rsidRDefault="4E2C3386" wp14:noSpellErr="1" w14:paraId="1200A910" w14:textId="70C2D843">
            <w:pPr>
              <w:pStyle w:val="PargrafodaLista"/>
              <w:numPr>
                <w:ilvl w:val="0"/>
                <w:numId w:val="6"/>
              </w:numPr>
              <w:spacing w:line="259" w:lineRule="auto"/>
              <w:rPr/>
            </w:pPr>
            <w:r w:rsidR="4E2C3386">
              <w:rPr/>
              <w:t>Resolução de problemas envolvendo o sistema monetário</w:t>
            </w:r>
          </w:p>
          <w:p w:rsidR="00FD6AA5" w:rsidP="4E2C3386" w:rsidRDefault="00FD6AA5" w14:paraId="0B69E9CC" w14:noSpellErr="1" wp14:textId="1DF66D64">
            <w:pPr>
              <w:pStyle w:val="PargrafodaLista"/>
              <w:numPr>
                <w:ilvl w:val="0"/>
                <w:numId w:val="6"/>
              </w:numPr>
              <w:spacing w:line="259" w:lineRule="auto"/>
              <w:ind/>
              <w:rPr/>
            </w:pPr>
            <w:r w:rsidR="4E2C3386">
              <w:rPr/>
              <w:t xml:space="preserve">Potenciação e </w:t>
            </w:r>
            <w:r w:rsidR="4E2C3386">
              <w:rPr/>
              <w:t>Radiciação;</w:t>
            </w:r>
          </w:p>
          <w:p w:rsidR="00FD6AA5" w:rsidP="4E2C3386" w:rsidRDefault="00FD6AA5" w14:paraId="2CA37A26" w14:noSpellErr="1" wp14:textId="1EAF0345">
            <w:pPr>
              <w:pStyle w:val="PargrafodaLista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sz w:val="22"/>
                <w:szCs w:val="22"/>
              </w:rPr>
            </w:pPr>
            <w:r w:rsidR="4E2C3386">
              <w:rPr/>
              <w:t>Múltiplos e divisores; máximo divisor comum e mínimo múltiplo comum</w:t>
            </w:r>
          </w:p>
          <w:p w:rsidR="4E2C3386" w:rsidP="4E2C3386" w:rsidRDefault="4E2C3386" w14:paraId="4AF33099" w14:textId="5982A999">
            <w:pPr>
              <w:pStyle w:val="PargrafodaLista"/>
              <w:numPr>
                <w:ilvl w:val="0"/>
                <w:numId w:val="6"/>
              </w:numPr>
              <w:spacing w:line="259" w:lineRule="auto"/>
              <w:rPr/>
            </w:pPr>
            <w:r w:rsidR="4E2C3386">
              <w:rPr/>
              <w:t xml:space="preserve">Interpretação de gráficos: </w:t>
            </w:r>
          </w:p>
          <w:p w:rsidR="4E2C3386" w:rsidP="4E2C3386" w:rsidRDefault="4E2C3386" wp14:noSpellErr="1" w14:paraId="381E430A" w14:textId="7871C1B6">
            <w:pPr>
              <w:pStyle w:val="Normal"/>
              <w:spacing w:line="259" w:lineRule="auto"/>
              <w:ind w:left="405"/>
            </w:pPr>
            <w:r w:rsidR="4E2C3386">
              <w:rPr/>
              <w:t xml:space="preserve">       - Exemplo: Amplitude térmica</w:t>
            </w:r>
          </w:p>
          <w:p w:rsidR="00FD6AA5" w:rsidP="00FD6AA5" w:rsidRDefault="00FD6AA5" w14:paraId="30AF972A" w14:noSpellErr="1" wp14:textId="517DB407">
            <w:pPr>
              <w:pStyle w:val="PargrafodaLista"/>
              <w:numPr>
                <w:ilvl w:val="0"/>
                <w:numId w:val="6"/>
              </w:numPr>
              <w:spacing w:line="259" w:lineRule="auto"/>
              <w:rPr/>
            </w:pPr>
            <w:r w:rsidR="4E2C3386">
              <w:rPr/>
              <w:t>Operações com frações</w:t>
            </w:r>
            <w:r w:rsidR="4E2C3386">
              <w:rPr/>
              <w:t>;</w:t>
            </w:r>
          </w:p>
          <w:p w:rsidR="4E2C3386" w:rsidP="4E2C3386" w:rsidRDefault="4E2C3386" w14:paraId="63DF5BE5" w14:textId="3094888C">
            <w:pPr>
              <w:pStyle w:val="PargrafodaLista"/>
              <w:numPr>
                <w:ilvl w:val="0"/>
                <w:numId w:val="6"/>
              </w:numPr>
              <w:spacing w:line="259" w:lineRule="auto"/>
              <w:rPr/>
            </w:pPr>
            <w:r w:rsidR="4E2C3386">
              <w:rPr/>
              <w:t>Fração de um número</w:t>
            </w:r>
          </w:p>
          <w:p w:rsidR="00FD6AA5" w:rsidP="00FD6AA5" w:rsidRDefault="00FD6AA5" wp14:noSpellErr="1" w14:paraId="15E546F8" wp14:textId="7B6DD8F6">
            <w:pPr>
              <w:pStyle w:val="PargrafodaLista"/>
              <w:numPr>
                <w:ilvl w:val="0"/>
                <w:numId w:val="6"/>
              </w:numPr>
              <w:spacing w:line="259" w:lineRule="auto"/>
              <w:rPr/>
            </w:pPr>
            <w:r w:rsidR="4E2C3386">
              <w:rPr/>
              <w:t>Porcentagem:</w:t>
            </w:r>
          </w:p>
          <w:p w:rsidR="00FD6AA5" w:rsidP="4E2C3386" w:rsidRDefault="00FD6AA5" w14:paraId="55C4CF80" w14:noSpellErr="1" wp14:textId="79A64CEB">
            <w:pPr>
              <w:pStyle w:val="Normal"/>
              <w:spacing w:line="259" w:lineRule="auto"/>
              <w:ind w:left="405"/>
            </w:pPr>
            <w:r w:rsidR="4E2C3386">
              <w:rPr/>
              <w:t xml:space="preserve">     - Relacionar com simplificação de frações</w:t>
            </w:r>
          </w:p>
          <w:p w:rsidR="00FD6AA5" w:rsidP="00FD6AA5" w:rsidRDefault="00FD6AA5" w14:paraId="7578FDBD" w14:noSpellErr="1" wp14:textId="26E91EAE">
            <w:pPr>
              <w:pStyle w:val="PargrafodaLista"/>
              <w:numPr>
                <w:ilvl w:val="0"/>
                <w:numId w:val="6"/>
              </w:numPr>
              <w:spacing w:line="259" w:lineRule="auto"/>
              <w:rPr/>
            </w:pPr>
            <w:r w:rsidR="4E2C3386">
              <w:rPr/>
              <w:t>Transformação de unidade</w:t>
            </w:r>
            <w:r w:rsidR="4E2C3386">
              <w:rPr/>
              <w:t>s;</w:t>
            </w:r>
          </w:p>
          <w:p w:rsidR="00FD6AA5" w:rsidP="00FD6AA5" w:rsidRDefault="00FD6AA5" w14:paraId="6A2A7E74" w14:noSpellErr="1" wp14:textId="17600FBF">
            <w:pPr>
              <w:pStyle w:val="PargrafodaLista"/>
              <w:numPr>
                <w:ilvl w:val="0"/>
                <w:numId w:val="6"/>
              </w:numPr>
              <w:spacing w:line="259" w:lineRule="auto"/>
              <w:rPr/>
            </w:pPr>
            <w:r w:rsidR="4E2C3386">
              <w:rPr/>
              <w:t>Área e perímetro</w:t>
            </w:r>
            <w:r w:rsidR="4E2C3386">
              <w:rPr/>
              <w:t>.</w:t>
            </w:r>
          </w:p>
          <w:p w:rsidR="00FD6AA5" w:rsidP="00FD6AA5" w:rsidRDefault="00FD6AA5" w14:paraId="0CEF61BB" w14:noSpellErr="1" wp14:textId="574974CC">
            <w:pPr>
              <w:pStyle w:val="PargrafodaLista"/>
              <w:numPr>
                <w:ilvl w:val="0"/>
                <w:numId w:val="6"/>
              </w:numPr>
              <w:spacing w:line="259" w:lineRule="auto"/>
              <w:rPr/>
            </w:pPr>
            <w:r w:rsidR="4E2C3386">
              <w:rPr/>
              <w:t>Ângulo</w:t>
            </w:r>
            <w:r w:rsidR="4E2C3386">
              <w:rPr/>
              <w:t>s.</w:t>
            </w:r>
          </w:p>
          <w:p w:rsidR="00CC6394" w:rsidP="00FD6AA5" w:rsidRDefault="00CC6394" w14:paraId="6A05A809" wp14:textId="77777777">
            <w:pPr>
              <w:pStyle w:val="PargrafodaLista"/>
            </w:pPr>
          </w:p>
          <w:p w:rsidR="00086A5A" w:rsidP="00086A5A" w:rsidRDefault="00086A5A" w14:paraId="5A39BBE3" wp14:textId="77777777"/>
          <w:p w:rsidR="00086A5A" w:rsidP="00086A5A" w:rsidRDefault="00086A5A" w14:paraId="41C8F396" wp14:textId="77777777"/>
          <w:p w:rsidR="00086A5A" w:rsidP="00086A5A" w:rsidRDefault="00086A5A" w14:paraId="72A3D3EC" wp14:textId="77777777"/>
          <w:p w:rsidR="00086A5A" w:rsidP="00086A5A" w:rsidRDefault="00086A5A" w14:paraId="0D0B940D" wp14:textId="77777777"/>
          <w:p w:rsidR="00086A5A" w:rsidP="00086A5A" w:rsidRDefault="00086A5A" w14:paraId="0E27B00A" wp14:textId="77777777"/>
          <w:p w:rsidR="00086A5A" w:rsidP="00086A5A" w:rsidRDefault="00086A5A" w14:paraId="60061E4C" wp14:textId="77777777"/>
          <w:p w:rsidR="00086A5A" w:rsidP="00086A5A" w:rsidRDefault="00086A5A" w14:paraId="44EAFD9C" wp14:textId="77777777"/>
          <w:p w:rsidR="008453CF" w:rsidP="008453CF" w:rsidRDefault="008453CF" w14:paraId="4B94D5A5" wp14:textId="77777777"/>
          <w:p w:rsidR="008453CF" w:rsidP="008453CF" w:rsidRDefault="008453CF" w14:paraId="3DEEC669" wp14:textId="77777777"/>
          <w:p w:rsidR="008453CF" w:rsidP="008453CF" w:rsidRDefault="008453CF" w14:paraId="3656B9AB" wp14:textId="77777777"/>
        </w:tc>
      </w:tr>
    </w:tbl>
    <w:p xmlns:wp14="http://schemas.microsoft.com/office/word/2010/wordml" w:rsidR="00525E38" w:rsidP="00D34CC9" w:rsidRDefault="00525E38" w14:paraId="45FB0818" wp14:textId="77777777"/>
    <w:sectPr w:rsidR="00525E38" w:rsidSect="00525E3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7C4B"/>
    <w:multiLevelType w:val="hybridMultilevel"/>
    <w:tmpl w:val="59626AF4"/>
    <w:lvl w:ilvl="0" w:tplc="0416000B">
      <w:start w:val="1"/>
      <w:numFmt w:val="bullet"/>
      <w:lvlText w:val=""/>
      <w:lvlJc w:val="left"/>
      <w:pPr>
        <w:ind w:left="765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65724"/>
    <w:rsid w:val="00086A5A"/>
    <w:rsid w:val="000E41C8"/>
    <w:rsid w:val="00124ADF"/>
    <w:rsid w:val="001718E1"/>
    <w:rsid w:val="00271E6E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06B33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E737E2"/>
    <w:rsid w:val="00F035FF"/>
    <w:rsid w:val="00FD6AA5"/>
    <w:rsid w:val="4E2C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0E12"/>
  <w15:docId w15:val="{815744A8-2D26-43AC-9842-A9A4D1949E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688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hAnsi="Calibri" w:eastAsia="Calibri" w:cs="Times New Roman"/>
    </w:rPr>
  </w:style>
  <w:style w:type="paragraph" w:styleId="Contedodatabela" w:customStyle="1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hAnsi="Liberation Serif" w:eastAsia="Droid Sans Fallback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62866AD8-3F24-48E8-988C-C9A62F84F969}"/>
</file>

<file path=customXml/itemProps2.xml><?xml version="1.0" encoding="utf-8"?>
<ds:datastoreItem xmlns:ds="http://schemas.openxmlformats.org/officeDocument/2006/customXml" ds:itemID="{7D4E4951-9107-4313-AA6A-586878AA9685}"/>
</file>

<file path=customXml/itemProps3.xml><?xml version="1.0" encoding="utf-8"?>
<ds:datastoreItem xmlns:ds="http://schemas.openxmlformats.org/officeDocument/2006/customXml" ds:itemID="{5829EF6E-AC75-47B6-9D62-2189A9B5A68B}"/>
</file>

<file path=customXml/itemProps4.xml><?xml version="1.0" encoding="utf-8"?>
<ds:datastoreItem xmlns:ds="http://schemas.openxmlformats.org/officeDocument/2006/customXml" ds:itemID="{1A9961A2-4FF0-4446-8424-86F308D463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Vanusa Braz (Pio XII)</cp:lastModifiedBy>
  <cp:revision>3</cp:revision>
  <cp:lastPrinted>2015-02-02T13:07:00Z</cp:lastPrinted>
  <dcterms:created xsi:type="dcterms:W3CDTF">2017-11-30T09:44:00Z</dcterms:created>
  <dcterms:modified xsi:type="dcterms:W3CDTF">2018-12-03T01:22:44Z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