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EB6717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EB788E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Natalia Daniela Sá Britto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EB788E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Ens. Médio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EB788E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375" w:type="dxa"/>
          </w:tcPr>
          <w:p w:rsidR="007E16AB" w:rsidRPr="00086A5A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702F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C45B94" w:rsidRPr="00D00948" w:rsidRDefault="00C45B94" w:rsidP="00D00948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00948">
              <w:rPr>
                <w:rFonts w:ascii="Arial" w:hAnsi="Arial" w:cs="Arial"/>
              </w:rPr>
              <w:t>A sociologia como ciência e suas interpretações sobre a realidade social</w:t>
            </w:r>
          </w:p>
          <w:p w:rsidR="00D00948" w:rsidRDefault="00C45B94" w:rsidP="00D00948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00948">
              <w:rPr>
                <w:rFonts w:ascii="Arial" w:hAnsi="Arial" w:cs="Arial"/>
              </w:rPr>
              <w:t>Abordagens teóricas na compreensão da relação indivíduo/sociedade: coesão, integra</w:t>
            </w:r>
            <w:r w:rsidR="00D00948">
              <w:rPr>
                <w:rFonts w:ascii="Arial" w:hAnsi="Arial" w:cs="Arial"/>
              </w:rPr>
              <w:t xml:space="preserve">ção, conflito e coerção social </w:t>
            </w:r>
          </w:p>
          <w:p w:rsidR="00D00948" w:rsidRPr="00D00948" w:rsidRDefault="00D00948" w:rsidP="00D00948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00948">
              <w:rPr>
                <w:rFonts w:ascii="Arial" w:hAnsi="Arial" w:cs="Arial"/>
                <w:lang w:val="en-US"/>
              </w:rPr>
              <w:t>Durkhein</w:t>
            </w:r>
            <w:proofErr w:type="spellEnd"/>
          </w:p>
          <w:p w:rsidR="00D00948" w:rsidRPr="00D00948" w:rsidRDefault="00D00948" w:rsidP="00D00948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D00948">
              <w:rPr>
                <w:rFonts w:ascii="Arial" w:hAnsi="Arial" w:cs="Arial"/>
                <w:lang w:val="en-US"/>
              </w:rPr>
              <w:t>Karl Marx</w:t>
            </w:r>
          </w:p>
          <w:p w:rsidR="00D00948" w:rsidRPr="00D00948" w:rsidRDefault="00D00948" w:rsidP="00D00948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D00948">
              <w:rPr>
                <w:rFonts w:ascii="Arial" w:hAnsi="Arial" w:cs="Arial"/>
                <w:lang w:val="en-US"/>
              </w:rPr>
              <w:t>Max Weber</w:t>
            </w:r>
          </w:p>
          <w:p w:rsidR="00D00948" w:rsidRPr="00D00948" w:rsidRDefault="00D00948" w:rsidP="00D00948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D00948">
              <w:rPr>
                <w:rFonts w:ascii="Arial" w:hAnsi="Arial" w:cs="Arial"/>
                <w:lang w:val="en-US"/>
              </w:rPr>
              <w:t>Norbert Elias</w:t>
            </w:r>
          </w:p>
          <w:p w:rsidR="00C45B94" w:rsidRPr="00D00948" w:rsidRDefault="00D00948" w:rsidP="00D00948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Pierre </w:t>
            </w:r>
            <w:proofErr w:type="spellStart"/>
            <w:r>
              <w:rPr>
                <w:rFonts w:ascii="Arial" w:hAnsi="Arial" w:cs="Arial"/>
              </w:rPr>
              <w:t>Bourdieu</w:t>
            </w:r>
            <w:proofErr w:type="spellEnd"/>
          </w:p>
          <w:p w:rsidR="00D00948" w:rsidRDefault="00C45B94" w:rsidP="00D00948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00948">
              <w:rPr>
                <w:rFonts w:ascii="Arial" w:hAnsi="Arial" w:cs="Arial"/>
              </w:rPr>
              <w:t>Cultura, poder e ideologia e a construção de identidades</w:t>
            </w:r>
            <w:r w:rsidR="00D00948">
              <w:rPr>
                <w:rFonts w:ascii="Arial" w:hAnsi="Arial" w:cs="Arial"/>
              </w:rPr>
              <w:t xml:space="preserve"> </w:t>
            </w:r>
          </w:p>
          <w:p w:rsidR="00D00948" w:rsidRDefault="00D00948" w:rsidP="00D00948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Etnocentrismo</w:t>
            </w:r>
          </w:p>
          <w:p w:rsidR="00D00948" w:rsidRDefault="00D00948" w:rsidP="00D00948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Aculturação</w:t>
            </w:r>
          </w:p>
          <w:p w:rsidR="00D00948" w:rsidRDefault="00D00948" w:rsidP="00D00948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Choque de cultura</w:t>
            </w:r>
          </w:p>
          <w:p w:rsidR="00C45B94" w:rsidRPr="00D00948" w:rsidRDefault="00D00948" w:rsidP="00D00948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Relativismo cultural</w:t>
            </w:r>
          </w:p>
          <w:p w:rsidR="00D00948" w:rsidRDefault="00D00948" w:rsidP="00D00948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Formação cultural do Brasil </w:t>
            </w:r>
          </w:p>
          <w:p w:rsidR="00D00948" w:rsidRDefault="00D00948" w:rsidP="00D00948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Freyre</w:t>
            </w:r>
          </w:p>
          <w:p w:rsidR="00D00948" w:rsidRDefault="00D00948" w:rsidP="00D00948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Sergio Buarque de Holanda</w:t>
            </w:r>
          </w:p>
          <w:p w:rsidR="00D00948" w:rsidRDefault="00D00948" w:rsidP="00D00948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Florestan Fernandes</w:t>
            </w:r>
          </w:p>
          <w:p w:rsidR="00C45B94" w:rsidRPr="00D00948" w:rsidRDefault="00D00948" w:rsidP="00D00948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Caio Prado Jr</w:t>
            </w:r>
          </w:p>
          <w:p w:rsidR="00D00948" w:rsidRPr="00D00948" w:rsidRDefault="00C45B94" w:rsidP="00D00948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00948">
              <w:rPr>
                <w:rFonts w:ascii="Arial" w:hAnsi="Arial" w:cs="Arial"/>
              </w:rPr>
              <w:t>Subjetividade, alteridade</w:t>
            </w:r>
            <w:r w:rsidR="002F1CFE" w:rsidRPr="00D00948">
              <w:rPr>
                <w:rFonts w:ascii="Arial" w:hAnsi="Arial" w:cs="Arial"/>
              </w:rPr>
              <w:t xml:space="preserve">, </w:t>
            </w:r>
            <w:r w:rsidRPr="00D00948">
              <w:rPr>
                <w:rFonts w:ascii="Arial" w:hAnsi="Arial" w:cs="Arial"/>
              </w:rPr>
              <w:t xml:space="preserve">gênero, </w:t>
            </w:r>
            <w:r w:rsidR="00D00948">
              <w:rPr>
                <w:rFonts w:ascii="Arial" w:hAnsi="Arial" w:cs="Arial"/>
              </w:rPr>
              <w:t xml:space="preserve">sexualidade e culturas juvenis </w:t>
            </w:r>
          </w:p>
          <w:p w:rsidR="00D00948" w:rsidRDefault="00C45B94" w:rsidP="00D0094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00948">
              <w:rPr>
                <w:rFonts w:ascii="Arial" w:hAnsi="Arial" w:cs="Arial"/>
              </w:rPr>
              <w:t>Tribos urbanas</w:t>
            </w:r>
            <w:r w:rsidR="00702FA3" w:rsidRPr="00D00948">
              <w:rPr>
                <w:rFonts w:ascii="Arial" w:hAnsi="Arial" w:cs="Arial"/>
              </w:rPr>
              <w:t>;</w:t>
            </w:r>
            <w:r w:rsidRPr="00D00948">
              <w:rPr>
                <w:rFonts w:ascii="Arial" w:hAnsi="Arial" w:cs="Arial"/>
              </w:rPr>
              <w:t xml:space="preserve"> </w:t>
            </w:r>
          </w:p>
          <w:p w:rsidR="00D00948" w:rsidRDefault="002F1CFE" w:rsidP="00D0094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D00948">
              <w:rPr>
                <w:rFonts w:ascii="Arial" w:hAnsi="Arial" w:cs="Arial"/>
              </w:rPr>
              <w:t>Questões de gênero</w:t>
            </w:r>
            <w:r w:rsidR="00C45B94" w:rsidRPr="00D00948">
              <w:rPr>
                <w:rFonts w:ascii="Arial" w:hAnsi="Arial" w:cs="Arial"/>
              </w:rPr>
              <w:t xml:space="preserve"> e </w:t>
            </w:r>
            <w:r w:rsidR="00D00948">
              <w:rPr>
                <w:rFonts w:ascii="Arial" w:hAnsi="Arial" w:cs="Arial"/>
              </w:rPr>
              <w:t>estereótipos sociais</w:t>
            </w:r>
          </w:p>
          <w:p w:rsidR="0004533C" w:rsidRPr="00D00948" w:rsidRDefault="002F1CFE" w:rsidP="00D0094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D00948">
              <w:rPr>
                <w:rFonts w:ascii="Arial" w:hAnsi="Arial" w:cs="Arial"/>
              </w:rPr>
              <w:t>O</w:t>
            </w:r>
            <w:r w:rsidR="00C45B94" w:rsidRPr="00D00948">
              <w:rPr>
                <w:rFonts w:ascii="Arial" w:hAnsi="Arial" w:cs="Arial"/>
              </w:rPr>
              <w:t xml:space="preserve"> papel dos meios de comunicação na formação da identidade</w:t>
            </w:r>
          </w:p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8453CF" w:rsidRDefault="008453CF" w:rsidP="008453CF"/>
          <w:p w:rsidR="008453CF" w:rsidRDefault="008453CF" w:rsidP="008453CF"/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0CA"/>
    <w:multiLevelType w:val="hybridMultilevel"/>
    <w:tmpl w:val="E60040EA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67AC"/>
    <w:multiLevelType w:val="hybridMultilevel"/>
    <w:tmpl w:val="101075CE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F3698"/>
    <w:multiLevelType w:val="hybridMultilevel"/>
    <w:tmpl w:val="5470C53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A7287"/>
    <w:multiLevelType w:val="hybridMultilevel"/>
    <w:tmpl w:val="F54E5A8A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DB725E"/>
    <w:multiLevelType w:val="hybridMultilevel"/>
    <w:tmpl w:val="9228775E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221A4E"/>
    <w:multiLevelType w:val="hybridMultilevel"/>
    <w:tmpl w:val="C81207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25D4B"/>
    <w:multiLevelType w:val="hybridMultilevel"/>
    <w:tmpl w:val="B5228C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81123"/>
    <w:multiLevelType w:val="hybridMultilevel"/>
    <w:tmpl w:val="5BFEBBDE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8040C"/>
    <w:multiLevelType w:val="hybridMultilevel"/>
    <w:tmpl w:val="EC02BBF6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E38"/>
    <w:rsid w:val="0004533C"/>
    <w:rsid w:val="00065724"/>
    <w:rsid w:val="00086A5A"/>
    <w:rsid w:val="000E41C8"/>
    <w:rsid w:val="000F06D5"/>
    <w:rsid w:val="00124ADF"/>
    <w:rsid w:val="001718E1"/>
    <w:rsid w:val="00271E6E"/>
    <w:rsid w:val="002F1CFE"/>
    <w:rsid w:val="00302A52"/>
    <w:rsid w:val="00345EE1"/>
    <w:rsid w:val="00374064"/>
    <w:rsid w:val="003A7C2A"/>
    <w:rsid w:val="003F1EC6"/>
    <w:rsid w:val="003F6F09"/>
    <w:rsid w:val="00430C02"/>
    <w:rsid w:val="004373D8"/>
    <w:rsid w:val="00477771"/>
    <w:rsid w:val="004C7AEF"/>
    <w:rsid w:val="004E07C9"/>
    <w:rsid w:val="005052E3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02FA3"/>
    <w:rsid w:val="007B0077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A7C80"/>
    <w:rsid w:val="009C1242"/>
    <w:rsid w:val="009C6889"/>
    <w:rsid w:val="009D36D7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45B94"/>
    <w:rsid w:val="00CC3BFE"/>
    <w:rsid w:val="00CC6394"/>
    <w:rsid w:val="00CC6C8A"/>
    <w:rsid w:val="00D00948"/>
    <w:rsid w:val="00D0133C"/>
    <w:rsid w:val="00D34CC9"/>
    <w:rsid w:val="00D41ED8"/>
    <w:rsid w:val="00E737E2"/>
    <w:rsid w:val="00EB6717"/>
    <w:rsid w:val="00EB788E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BD4CAE74-241B-4EEE-8F95-D24BCD373706}"/>
</file>

<file path=customXml/itemProps2.xml><?xml version="1.0" encoding="utf-8"?>
<ds:datastoreItem xmlns:ds="http://schemas.openxmlformats.org/officeDocument/2006/customXml" ds:itemID="{A9EDF43C-F8F2-422B-8B43-FB51B816C25D}"/>
</file>

<file path=customXml/itemProps3.xml><?xml version="1.0" encoding="utf-8"?>
<ds:datastoreItem xmlns:ds="http://schemas.openxmlformats.org/officeDocument/2006/customXml" ds:itemID="{50CB92F6-D3C7-45B5-BCE5-8CBAD8B878EA}"/>
</file>

<file path=customXml/itemProps4.xml><?xml version="1.0" encoding="utf-8"?>
<ds:datastoreItem xmlns:ds="http://schemas.openxmlformats.org/officeDocument/2006/customXml" ds:itemID="{9FC521C2-043A-43A5-94DD-9FD37BBD0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Natalia Sa Britto</cp:lastModifiedBy>
  <cp:revision>3</cp:revision>
  <cp:lastPrinted>2015-02-02T13:07:00Z</cp:lastPrinted>
  <dcterms:created xsi:type="dcterms:W3CDTF">2018-12-03T12:47:00Z</dcterms:created>
  <dcterms:modified xsi:type="dcterms:W3CDTF">2018-12-03T13:02:00Z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