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9"/>
        <w:gridCol w:w="1617"/>
        <w:gridCol w:w="1218"/>
        <w:gridCol w:w="1056"/>
        <w:gridCol w:w="5052"/>
      </w:tblGrid>
      <w:tr w:rsidR="00525E38" w:rsidRPr="00086A5A" w:rsidTr="002E3F50">
        <w:tc>
          <w:tcPr>
            <w:tcW w:w="3356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326" w:type="dxa"/>
            <w:gridSpan w:val="3"/>
          </w:tcPr>
          <w:p w:rsidR="00525E38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</w:tr>
      <w:tr w:rsidR="00525E38" w:rsidRPr="00086A5A" w:rsidTr="002E3F50">
        <w:tc>
          <w:tcPr>
            <w:tcW w:w="3356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326" w:type="dxa"/>
            <w:gridSpan w:val="3"/>
          </w:tcPr>
          <w:p w:rsidR="00525E38" w:rsidRPr="000E41C8" w:rsidRDefault="006A2C46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Angélica Rios</w:t>
            </w:r>
          </w:p>
        </w:tc>
      </w:tr>
      <w:tr w:rsidR="007E16AB" w:rsidRPr="00086A5A" w:rsidTr="002E3F50">
        <w:tc>
          <w:tcPr>
            <w:tcW w:w="1739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617" w:type="dxa"/>
          </w:tcPr>
          <w:p w:rsidR="007E16AB" w:rsidRPr="000E41C8" w:rsidRDefault="00843499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18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056" w:type="dxa"/>
          </w:tcPr>
          <w:p w:rsidR="007E16AB" w:rsidRPr="00086A5A" w:rsidRDefault="00CF3488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7E16AB" w:rsidRPr="00086A5A" w:rsidRDefault="000B392D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525E38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2E3F50" w:rsidRDefault="002E3F50" w:rsidP="002E3F50">
            <w:pPr>
              <w:jc w:val="both"/>
            </w:pPr>
            <w:r>
              <w:t xml:space="preserve">             Unidade 1 – Capítulo 1: A República </w:t>
            </w:r>
            <w:proofErr w:type="spellStart"/>
            <w:r>
              <w:t>Brasileria</w:t>
            </w:r>
            <w:proofErr w:type="spellEnd"/>
          </w:p>
          <w:p w:rsidR="002E3F50" w:rsidRDefault="002E3F50" w:rsidP="002E3F50">
            <w:pPr>
              <w:jc w:val="both"/>
            </w:pPr>
          </w:p>
          <w:p w:rsidR="002E3F50" w:rsidRDefault="002E3F50" w:rsidP="002E3F50">
            <w:pPr>
              <w:jc w:val="both"/>
            </w:pPr>
            <w:r>
              <w:tab/>
              <w:t>Unidade 2 – Capítulo 2: Revolução Russa</w:t>
            </w:r>
          </w:p>
          <w:p w:rsidR="002E3F50" w:rsidRDefault="002E3F50" w:rsidP="002E3F50">
            <w:pPr>
              <w:jc w:val="both"/>
            </w:pPr>
          </w:p>
          <w:p w:rsidR="002E3F50" w:rsidRDefault="002E3F50" w:rsidP="002E3F50">
            <w:pPr>
              <w:jc w:val="both"/>
            </w:pPr>
            <w:r>
              <w:tab/>
              <w:t>Unidade 4 – Capítulo 2: A Segunda Guerra Mundial</w:t>
            </w:r>
          </w:p>
          <w:p w:rsidR="002E3F50" w:rsidRDefault="002E3F50" w:rsidP="002E3F50">
            <w:pPr>
              <w:jc w:val="both"/>
            </w:pPr>
          </w:p>
          <w:p w:rsidR="002E3F50" w:rsidRDefault="002E3F50" w:rsidP="002E3F50">
            <w:pPr>
              <w:jc w:val="both"/>
            </w:pPr>
            <w:r>
              <w:tab/>
              <w:t>Unidade 5 – Capítulo 1: A Era Vargas</w:t>
            </w:r>
          </w:p>
          <w:p w:rsidR="002E3F50" w:rsidRDefault="002E3F50" w:rsidP="002E3F50">
            <w:pPr>
              <w:jc w:val="both"/>
            </w:pPr>
          </w:p>
          <w:p w:rsidR="002E3F50" w:rsidRPr="00D729B2" w:rsidRDefault="002E3F50" w:rsidP="002E3F50">
            <w:pPr>
              <w:jc w:val="both"/>
            </w:pPr>
            <w:r>
              <w:tab/>
            </w:r>
          </w:p>
          <w:p w:rsidR="002E3F50" w:rsidRPr="00086A5A" w:rsidRDefault="002E3F50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B392D"/>
    <w:rsid w:val="000E41C8"/>
    <w:rsid w:val="00124ADF"/>
    <w:rsid w:val="001718E1"/>
    <w:rsid w:val="00271E6E"/>
    <w:rsid w:val="002E3F50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A2C46"/>
    <w:rsid w:val="006B34C1"/>
    <w:rsid w:val="006B5A70"/>
    <w:rsid w:val="007E16AB"/>
    <w:rsid w:val="007E1754"/>
    <w:rsid w:val="007E1813"/>
    <w:rsid w:val="007F451A"/>
    <w:rsid w:val="00843499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B633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CF3488"/>
    <w:rsid w:val="00D34CC9"/>
    <w:rsid w:val="00D41ED8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3C382036-0E35-4130-831B-34855641DC92}"/>
</file>

<file path=customXml/itemProps2.xml><?xml version="1.0" encoding="utf-8"?>
<ds:datastoreItem xmlns:ds="http://schemas.openxmlformats.org/officeDocument/2006/customXml" ds:itemID="{C2D76E14-D84B-48E2-80BA-06174C31411C}"/>
</file>

<file path=customXml/itemProps3.xml><?xml version="1.0" encoding="utf-8"?>
<ds:datastoreItem xmlns:ds="http://schemas.openxmlformats.org/officeDocument/2006/customXml" ds:itemID="{2639A970-0E6A-4A40-BF41-07D7FF4D9208}"/>
</file>

<file path=customXml/itemProps4.xml><?xml version="1.0" encoding="utf-8"?>
<ds:datastoreItem xmlns:ds="http://schemas.openxmlformats.org/officeDocument/2006/customXml" ds:itemID="{A9EE1209-F0BF-4A53-8B79-5A2C2761F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User</cp:lastModifiedBy>
  <cp:revision>2</cp:revision>
  <cp:lastPrinted>2015-02-02T13:07:00Z</cp:lastPrinted>
  <dcterms:created xsi:type="dcterms:W3CDTF">2018-12-10T16:29:00Z</dcterms:created>
  <dcterms:modified xsi:type="dcterms:W3CDTF">2018-12-10T16:29:00Z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