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62EEC" w14:textId="77777777" w:rsidR="00525E38" w:rsidRDefault="00525E38">
      <w:r>
        <w:rPr>
          <w:noProof/>
          <w:lang w:eastAsia="pt-BR"/>
        </w:rPr>
        <w:drawing>
          <wp:inline distT="0" distB="0" distL="0" distR="0" wp14:anchorId="56AAA41E" wp14:editId="6B66F474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2E867" w14:textId="3EE1CDE8" w:rsidR="00525E38" w:rsidRPr="00BA7D8B" w:rsidRDefault="00F63B9D" w:rsidP="00525E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Exame Final - </w:t>
      </w:r>
      <w:r w:rsidR="00B31E33" w:rsidRPr="00BA7D8B">
        <w:rPr>
          <w:b/>
          <w:sz w:val="36"/>
          <w:szCs w:val="36"/>
        </w:rPr>
        <w:t xml:space="preserve">Plano de Estudos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82"/>
        <w:gridCol w:w="6274"/>
      </w:tblGrid>
      <w:tr w:rsidR="00525E38" w:rsidRPr="00776DFB" w14:paraId="10AE197C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48DA9AFF" w14:textId="77777777" w:rsidR="00525E38" w:rsidRPr="00776DFB" w:rsidRDefault="00525E38" w:rsidP="00CC6394">
            <w:pPr>
              <w:rPr>
                <w:b/>
              </w:rPr>
            </w:pPr>
            <w:r w:rsidRPr="00776DFB">
              <w:rPr>
                <w:b/>
              </w:rPr>
              <w:t xml:space="preserve">Componente Curricular: </w:t>
            </w:r>
          </w:p>
        </w:tc>
        <w:tc>
          <w:tcPr>
            <w:tcW w:w="6274" w:type="dxa"/>
          </w:tcPr>
          <w:p w14:paraId="057911D7" w14:textId="2DE355FC" w:rsidR="00525E38" w:rsidRPr="00776DFB" w:rsidRDefault="004B4A3F" w:rsidP="00824C14">
            <w:pPr>
              <w:jc w:val="center"/>
            </w:pPr>
            <w:r>
              <w:t>MATEMÁTICA</w:t>
            </w:r>
          </w:p>
        </w:tc>
      </w:tr>
      <w:tr w:rsidR="00525E38" w:rsidRPr="00776DFB" w14:paraId="132AE0F3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02145C41" w14:textId="5673CCC5" w:rsidR="00525E38" w:rsidRPr="00776DFB" w:rsidRDefault="004B4A3F" w:rsidP="003A7C2A">
            <w:pPr>
              <w:rPr>
                <w:b/>
              </w:rPr>
            </w:pPr>
            <w:r>
              <w:rPr>
                <w:b/>
              </w:rPr>
              <w:t>Professor:</w:t>
            </w:r>
          </w:p>
        </w:tc>
        <w:tc>
          <w:tcPr>
            <w:tcW w:w="6274" w:type="dxa"/>
          </w:tcPr>
          <w:p w14:paraId="6223D18C" w14:textId="18FDF37B" w:rsidR="00525E38" w:rsidRPr="00776DFB" w:rsidRDefault="004B4A3F" w:rsidP="00F63B9D">
            <w:r>
              <w:t xml:space="preserve">Wilson </w:t>
            </w:r>
            <w:proofErr w:type="spellStart"/>
            <w:r>
              <w:t>Krummenauer</w:t>
            </w:r>
            <w:proofErr w:type="spellEnd"/>
          </w:p>
        </w:tc>
      </w:tr>
      <w:tr w:rsidR="001D4090" w:rsidRPr="00776DFB" w14:paraId="459F7D29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6F0482C5" w14:textId="4885A58B" w:rsidR="001D4090" w:rsidRPr="00776DFB" w:rsidRDefault="001D4090" w:rsidP="003A7C2A">
            <w:pPr>
              <w:rPr>
                <w:b/>
              </w:rPr>
            </w:pPr>
            <w:r w:rsidRPr="00776DFB">
              <w:rPr>
                <w:b/>
              </w:rPr>
              <w:t>Turma</w:t>
            </w:r>
            <w:r w:rsidR="00F63B9D">
              <w:rPr>
                <w:b/>
              </w:rPr>
              <w:t>s</w:t>
            </w:r>
            <w:r w:rsidRPr="00776DFB">
              <w:rPr>
                <w:b/>
              </w:rPr>
              <w:t>:</w:t>
            </w:r>
          </w:p>
        </w:tc>
        <w:tc>
          <w:tcPr>
            <w:tcW w:w="6274" w:type="dxa"/>
          </w:tcPr>
          <w:p w14:paraId="1B19BE1F" w14:textId="29666D93" w:rsidR="001D4090" w:rsidRPr="00776DFB" w:rsidRDefault="0045749A" w:rsidP="00BE5232">
            <w:pPr>
              <w:jc w:val="center"/>
            </w:pPr>
            <w:r>
              <w:t>211, 21</w:t>
            </w:r>
            <w:r w:rsidR="004B4A3F">
              <w:t>2</w:t>
            </w:r>
          </w:p>
        </w:tc>
      </w:tr>
      <w:tr w:rsidR="00525E38" w:rsidRPr="00776DFB" w14:paraId="6C9667E0" w14:textId="77777777" w:rsidTr="00F63B9D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129155D4" w14:textId="263D33D8" w:rsidR="00525E38" w:rsidRPr="00776DFB" w:rsidRDefault="00F63B9D" w:rsidP="00525E38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Conteúdos </w:t>
            </w:r>
          </w:p>
        </w:tc>
      </w:tr>
      <w:tr w:rsidR="00CC6394" w:rsidRPr="00776DFB" w14:paraId="4F0E7241" w14:textId="77777777" w:rsidTr="00F63B9D">
        <w:tc>
          <w:tcPr>
            <w:tcW w:w="10456" w:type="dxa"/>
            <w:gridSpan w:val="2"/>
          </w:tcPr>
          <w:p w14:paraId="611BEF9D" w14:textId="14FAA529" w:rsidR="00F9356A" w:rsidRDefault="00F9356A" w:rsidP="00F9356A">
            <w:pPr>
              <w:pStyle w:val="NormalWeb"/>
              <w:spacing w:before="0" w:beforeAutospacing="0" w:after="0" w:afterAutospacing="0"/>
            </w:pPr>
          </w:p>
          <w:p w14:paraId="5404D161" w14:textId="3A24E79A" w:rsidR="0045749A" w:rsidRDefault="0045749A" w:rsidP="004B4A3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480" w:lineRule="auto"/>
              <w:ind w:left="714" w:hanging="357"/>
            </w:pPr>
            <w:r>
              <w:t>Função polinomial do 1° grau e do 2° grau:</w:t>
            </w:r>
          </w:p>
          <w:p w14:paraId="4573850D" w14:textId="5FB29537" w:rsidR="0045749A" w:rsidRDefault="0045749A" w:rsidP="0045749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480" w:lineRule="auto"/>
              <w:ind w:left="1321" w:hanging="357"/>
            </w:pPr>
            <w:r>
              <w:t>Zeros da função;</w:t>
            </w:r>
          </w:p>
          <w:p w14:paraId="04F475D2" w14:textId="61AA5CAF" w:rsidR="0045749A" w:rsidRDefault="0045749A" w:rsidP="0045749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480" w:lineRule="auto"/>
              <w:ind w:left="1321" w:hanging="357"/>
            </w:pPr>
            <w:r>
              <w:t>Gráfico;</w:t>
            </w:r>
          </w:p>
          <w:p w14:paraId="3DBA3F55" w14:textId="08132620" w:rsidR="0045749A" w:rsidRDefault="0045749A" w:rsidP="0045749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480" w:lineRule="auto"/>
              <w:ind w:left="1321" w:hanging="357"/>
            </w:pPr>
            <w:r>
              <w:t>Estudo do Sinal;</w:t>
            </w:r>
          </w:p>
          <w:p w14:paraId="20F3487D" w14:textId="5F1C37FD" w:rsidR="0045749A" w:rsidRDefault="0045749A" w:rsidP="0045749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480" w:lineRule="auto"/>
              <w:ind w:left="1321" w:hanging="357"/>
            </w:pPr>
            <w:r>
              <w:t>Pontos de Máximo e de mínimo</w:t>
            </w:r>
            <w:r w:rsidR="00BA1A3A">
              <w:t>;</w:t>
            </w:r>
          </w:p>
          <w:p w14:paraId="589CCDA9" w14:textId="744A6A16" w:rsidR="00BA1A3A" w:rsidRDefault="00BA1A3A" w:rsidP="0045749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480" w:lineRule="auto"/>
              <w:ind w:left="1321" w:hanging="357"/>
            </w:pPr>
            <w:r>
              <w:t>Coordenadas do vértice da parábola.</w:t>
            </w:r>
            <w:bookmarkStart w:id="0" w:name="_GoBack"/>
            <w:bookmarkEnd w:id="0"/>
          </w:p>
          <w:p w14:paraId="04486C32" w14:textId="16679E73" w:rsidR="006F7094" w:rsidRDefault="0045749A" w:rsidP="004B4A3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480" w:lineRule="auto"/>
              <w:ind w:left="714" w:hanging="357"/>
            </w:pPr>
            <w:r>
              <w:t>Logaritmos:</w:t>
            </w:r>
          </w:p>
          <w:p w14:paraId="76C77CAD" w14:textId="351880D4" w:rsidR="004B4A3F" w:rsidRDefault="0045749A" w:rsidP="0045749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480" w:lineRule="auto"/>
              <w:ind w:left="1321" w:hanging="357"/>
            </w:pPr>
            <w:r>
              <w:t>Definição;</w:t>
            </w:r>
          </w:p>
          <w:p w14:paraId="4EBFFF2A" w14:textId="109D0C82" w:rsidR="004B4A3F" w:rsidRDefault="0045749A" w:rsidP="0045749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480" w:lineRule="auto"/>
              <w:ind w:left="1321" w:hanging="357"/>
            </w:pPr>
            <w:r>
              <w:t>Propriedades</w:t>
            </w:r>
            <w:r w:rsidR="004B4A3F">
              <w:t>;</w:t>
            </w:r>
          </w:p>
          <w:p w14:paraId="511780DD" w14:textId="136C196F" w:rsidR="004B4A3F" w:rsidRDefault="0045749A" w:rsidP="0045749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480" w:lineRule="auto"/>
              <w:ind w:left="1321" w:hanging="357"/>
            </w:pPr>
            <w:r>
              <w:t>Equação logarítmica;</w:t>
            </w:r>
          </w:p>
          <w:p w14:paraId="2D4EED3A" w14:textId="1C70A631" w:rsidR="004B4A3F" w:rsidRDefault="0045749A" w:rsidP="004B4A3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480" w:lineRule="auto"/>
              <w:ind w:left="714" w:hanging="357"/>
            </w:pPr>
            <w:r>
              <w:t>Triângulos:</w:t>
            </w:r>
          </w:p>
          <w:p w14:paraId="28A45ED3" w14:textId="62347B1A" w:rsidR="0045749A" w:rsidRDefault="0045749A" w:rsidP="0045749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480" w:lineRule="auto"/>
              <w:ind w:left="1321" w:hanging="357"/>
            </w:pPr>
            <w:r>
              <w:t>Triângulo retângulo (seno, cosseno e tangente);</w:t>
            </w:r>
          </w:p>
          <w:p w14:paraId="348E41BE" w14:textId="7BE38364" w:rsidR="0045749A" w:rsidRDefault="0045749A" w:rsidP="0045749A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 w:line="480" w:lineRule="auto"/>
              <w:ind w:left="1321" w:hanging="357"/>
            </w:pPr>
            <w:r>
              <w:t>Triângulo qualquer.</w:t>
            </w:r>
          </w:p>
          <w:p w14:paraId="78DDE1AF" w14:textId="77777777" w:rsidR="004B4A3F" w:rsidRDefault="004B4A3F" w:rsidP="00F9356A">
            <w:pPr>
              <w:pStyle w:val="NormalWeb"/>
              <w:spacing w:before="0" w:beforeAutospacing="0" w:after="0" w:afterAutospacing="0"/>
            </w:pPr>
          </w:p>
          <w:p w14:paraId="59A79AC2" w14:textId="0DE8E1B1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3A26F547" w14:textId="039C848E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2695F44F" w14:textId="61CA416E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273D04C9" w14:textId="6AED551B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2DE6CE97" w14:textId="0A905259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5DB3CB7D" w14:textId="55926C3A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6D4EC389" w14:textId="01B05024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63FF21CF" w14:textId="4DC0ECE6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7D4D1735" w14:textId="11803C6D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7F9AD1EC" w14:textId="77777777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32F07D94" w14:textId="111E0A81" w:rsidR="0031603F" w:rsidRPr="00776DFB" w:rsidRDefault="00F63B9D" w:rsidP="00F63B9D">
            <w:pPr>
              <w:pStyle w:val="NormalWeb"/>
              <w:spacing w:before="0" w:beforeAutospacing="0" w:after="0" w:afterAutospacing="0"/>
              <w:rPr>
                <w:rFonts w:cstheme="minorHAnsi"/>
              </w:rPr>
            </w:pPr>
            <w:r w:rsidRPr="00776DFB">
              <w:rPr>
                <w:rFonts w:cstheme="minorHAnsi"/>
              </w:rPr>
              <w:t xml:space="preserve"> </w:t>
            </w:r>
          </w:p>
        </w:tc>
      </w:tr>
    </w:tbl>
    <w:p w14:paraId="31C466DB" w14:textId="77777777" w:rsidR="00525E38" w:rsidRDefault="00525E38" w:rsidP="005A63DC"/>
    <w:sectPr w:rsidR="00525E38" w:rsidSect="0052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6022"/>
    <w:multiLevelType w:val="hybridMultilevel"/>
    <w:tmpl w:val="9CB8DC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663D1"/>
    <w:multiLevelType w:val="hybridMultilevel"/>
    <w:tmpl w:val="ACDAA96E"/>
    <w:lvl w:ilvl="0" w:tplc="79D666A8"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25924"/>
    <w:multiLevelType w:val="hybridMultilevel"/>
    <w:tmpl w:val="BBD44306"/>
    <w:lvl w:ilvl="0" w:tplc="0416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3921731B"/>
    <w:multiLevelType w:val="hybridMultilevel"/>
    <w:tmpl w:val="7AA4853E"/>
    <w:lvl w:ilvl="0" w:tplc="77382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C0088"/>
    <w:multiLevelType w:val="hybridMultilevel"/>
    <w:tmpl w:val="78FA81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01376"/>
    <w:multiLevelType w:val="hybridMultilevel"/>
    <w:tmpl w:val="78F4BD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38"/>
    <w:rsid w:val="00001F5E"/>
    <w:rsid w:val="0011661D"/>
    <w:rsid w:val="001B32FF"/>
    <w:rsid w:val="001B4AF8"/>
    <w:rsid w:val="001C095A"/>
    <w:rsid w:val="001C4F53"/>
    <w:rsid w:val="001D4090"/>
    <w:rsid w:val="00214CF9"/>
    <w:rsid w:val="00236770"/>
    <w:rsid w:val="002514EF"/>
    <w:rsid w:val="00277470"/>
    <w:rsid w:val="00287D68"/>
    <w:rsid w:val="00293231"/>
    <w:rsid w:val="002E34AE"/>
    <w:rsid w:val="00301EC7"/>
    <w:rsid w:val="0031603F"/>
    <w:rsid w:val="00347C48"/>
    <w:rsid w:val="00385780"/>
    <w:rsid w:val="003929B2"/>
    <w:rsid w:val="003A7C2A"/>
    <w:rsid w:val="003F1EC6"/>
    <w:rsid w:val="004235FC"/>
    <w:rsid w:val="00444427"/>
    <w:rsid w:val="004468A4"/>
    <w:rsid w:val="0045749A"/>
    <w:rsid w:val="004B4A3F"/>
    <w:rsid w:val="004C355C"/>
    <w:rsid w:val="004E3C81"/>
    <w:rsid w:val="004F6F8F"/>
    <w:rsid w:val="00525E38"/>
    <w:rsid w:val="00550D77"/>
    <w:rsid w:val="005764D3"/>
    <w:rsid w:val="005A63DC"/>
    <w:rsid w:val="005B72CF"/>
    <w:rsid w:val="00634A17"/>
    <w:rsid w:val="00644AD8"/>
    <w:rsid w:val="00672BE8"/>
    <w:rsid w:val="0067564D"/>
    <w:rsid w:val="006B34C1"/>
    <w:rsid w:val="006B5A70"/>
    <w:rsid w:val="006F7094"/>
    <w:rsid w:val="00725ED0"/>
    <w:rsid w:val="00776DFB"/>
    <w:rsid w:val="007E097D"/>
    <w:rsid w:val="00824C14"/>
    <w:rsid w:val="008579A6"/>
    <w:rsid w:val="008654FF"/>
    <w:rsid w:val="0087035C"/>
    <w:rsid w:val="008E51FA"/>
    <w:rsid w:val="00923F75"/>
    <w:rsid w:val="00941645"/>
    <w:rsid w:val="009741AD"/>
    <w:rsid w:val="009A5424"/>
    <w:rsid w:val="009B4435"/>
    <w:rsid w:val="009E4FD9"/>
    <w:rsid w:val="00A05D15"/>
    <w:rsid w:val="00A33F45"/>
    <w:rsid w:val="00A409E6"/>
    <w:rsid w:val="00AF0C18"/>
    <w:rsid w:val="00B23D79"/>
    <w:rsid w:val="00B2569D"/>
    <w:rsid w:val="00B31E33"/>
    <w:rsid w:val="00B620DE"/>
    <w:rsid w:val="00BA1A3A"/>
    <w:rsid w:val="00BA558A"/>
    <w:rsid w:val="00BA7D8B"/>
    <w:rsid w:val="00BB577A"/>
    <w:rsid w:val="00BD345F"/>
    <w:rsid w:val="00BE2C22"/>
    <w:rsid w:val="00BE5232"/>
    <w:rsid w:val="00CC5ADD"/>
    <w:rsid w:val="00CC6394"/>
    <w:rsid w:val="00D93732"/>
    <w:rsid w:val="00E934F5"/>
    <w:rsid w:val="00EE4417"/>
    <w:rsid w:val="00EF6801"/>
    <w:rsid w:val="00F63B9D"/>
    <w:rsid w:val="00F75E13"/>
    <w:rsid w:val="00F9356A"/>
    <w:rsid w:val="00FB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DE21"/>
  <w15:docId w15:val="{548B0EC7-793D-4D00-A926-5AA63CF7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72B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BE523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7E0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Props1.xml><?xml version="1.0" encoding="utf-8"?>
<ds:datastoreItem xmlns:ds="http://schemas.openxmlformats.org/officeDocument/2006/customXml" ds:itemID="{6D056779-8797-4F93-A5B4-2E5AC6284E7D}"/>
</file>

<file path=customXml/itemProps2.xml><?xml version="1.0" encoding="utf-8"?>
<ds:datastoreItem xmlns:ds="http://schemas.openxmlformats.org/officeDocument/2006/customXml" ds:itemID="{9E043E72-B7A4-4200-BC14-7F9512361206}"/>
</file>

<file path=customXml/itemProps3.xml><?xml version="1.0" encoding="utf-8"?>
<ds:datastoreItem xmlns:ds="http://schemas.openxmlformats.org/officeDocument/2006/customXml" ds:itemID="{D494E0F5-67C4-48EB-8EE6-4911E95EED9C}"/>
</file>

<file path=customXml/itemProps4.xml><?xml version="1.0" encoding="utf-8"?>
<ds:datastoreItem xmlns:ds="http://schemas.openxmlformats.org/officeDocument/2006/customXml" ds:itemID="{8C2109F4-B629-45EE-919E-3FE6F4668F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dos Santos Goulart</dc:creator>
  <cp:keywords/>
  <dc:description/>
  <cp:lastModifiedBy>Usuário do Windows</cp:lastModifiedBy>
  <cp:revision>3</cp:revision>
  <cp:lastPrinted>2015-02-02T13:07:00Z</cp:lastPrinted>
  <dcterms:created xsi:type="dcterms:W3CDTF">2018-11-26T22:52:00Z</dcterms:created>
  <dcterms:modified xsi:type="dcterms:W3CDTF">2018-11-26T22:53:00Z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