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2EEC" w14:textId="77777777" w:rsidR="00525E38" w:rsidRDefault="00525E38">
      <w:r>
        <w:rPr>
          <w:noProof/>
          <w:lang w:eastAsia="pt-BR"/>
        </w:rPr>
        <w:drawing>
          <wp:inline distT="0" distB="0" distL="0" distR="0" wp14:anchorId="56AAA41E" wp14:editId="6B66F474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48DA9AFF" w14:textId="77777777"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14:paraId="057911D7" w14:textId="2DE355FC" w:rsidR="00525E38" w:rsidRPr="00776DFB" w:rsidRDefault="004B4A3F" w:rsidP="00824C14">
            <w:pPr>
              <w:jc w:val="center"/>
            </w:pPr>
            <w:r>
              <w:t>MATEMÁTICA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5673CCC5" w:rsidR="00525E38" w:rsidRPr="00776DFB" w:rsidRDefault="004B4A3F" w:rsidP="003A7C2A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  <w:tc>
          <w:tcPr>
            <w:tcW w:w="6274" w:type="dxa"/>
          </w:tcPr>
          <w:p w14:paraId="6223D18C" w14:textId="18FDF37B" w:rsidR="00525E38" w:rsidRPr="00776DFB" w:rsidRDefault="004B4A3F" w:rsidP="00F63B9D">
            <w:r>
              <w:t xml:space="preserve">Wilson </w:t>
            </w:r>
            <w:proofErr w:type="spellStart"/>
            <w:r>
              <w:t>Krummenauer</w:t>
            </w:r>
            <w:proofErr w:type="spellEnd"/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29666D93" w:rsidR="001D4090" w:rsidRPr="00776DFB" w:rsidRDefault="0045749A" w:rsidP="00BE5232">
            <w:pPr>
              <w:jc w:val="center"/>
            </w:pPr>
            <w:r>
              <w:t>211, 21</w:t>
            </w:r>
            <w:r w:rsidR="004B4A3F">
              <w:t>2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611BEF9D" w14:textId="14FAA529" w:rsidR="00F9356A" w:rsidRDefault="00F9356A" w:rsidP="00F9356A">
            <w:pPr>
              <w:pStyle w:val="NormalWeb"/>
              <w:spacing w:before="0" w:beforeAutospacing="0" w:after="0" w:afterAutospacing="0"/>
            </w:pPr>
          </w:p>
          <w:p w14:paraId="5404D161" w14:textId="3A24E79A" w:rsidR="0045749A" w:rsidRDefault="0045749A" w:rsidP="004B4A3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714" w:hanging="357"/>
            </w:pPr>
            <w:r>
              <w:t>Função polinomial do 1° grau e do 2° grau:</w:t>
            </w:r>
          </w:p>
          <w:p w14:paraId="4573850D" w14:textId="5FB29537" w:rsidR="0045749A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Zeros da função;</w:t>
            </w:r>
          </w:p>
          <w:p w14:paraId="04F475D2" w14:textId="61AA5CAF" w:rsidR="0045749A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Gráfico;</w:t>
            </w:r>
          </w:p>
          <w:p w14:paraId="3DBA3F55" w14:textId="08132620" w:rsidR="0045749A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Estudo do Sinal;</w:t>
            </w:r>
          </w:p>
          <w:p w14:paraId="20F3487D" w14:textId="5F1C37FD" w:rsidR="0045749A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Pontos de Máximo e de mínimo</w:t>
            </w:r>
            <w:r w:rsidR="00BA1A3A">
              <w:t>;</w:t>
            </w:r>
          </w:p>
          <w:p w14:paraId="589CCDA9" w14:textId="744A6A16" w:rsidR="00BA1A3A" w:rsidRDefault="00BA1A3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Coordenadas do vértice da parábola.</w:t>
            </w:r>
            <w:bookmarkStart w:id="0" w:name="_GoBack"/>
            <w:bookmarkEnd w:id="0"/>
          </w:p>
          <w:p w14:paraId="04486C32" w14:textId="16679E73" w:rsidR="006F7094" w:rsidRDefault="0045749A" w:rsidP="004B4A3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714" w:hanging="357"/>
            </w:pPr>
            <w:r>
              <w:t>Logaritmos:</w:t>
            </w:r>
          </w:p>
          <w:p w14:paraId="76C77CAD" w14:textId="351880D4" w:rsidR="004B4A3F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Definição;</w:t>
            </w:r>
          </w:p>
          <w:p w14:paraId="4EBFFF2A" w14:textId="109D0C82" w:rsidR="004B4A3F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Propriedades</w:t>
            </w:r>
            <w:r w:rsidR="004B4A3F">
              <w:t>;</w:t>
            </w:r>
          </w:p>
          <w:p w14:paraId="511780DD" w14:textId="136C196F" w:rsidR="004B4A3F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Equação logarítmica;</w:t>
            </w:r>
          </w:p>
          <w:p w14:paraId="2D4EED3A" w14:textId="1C70A631" w:rsidR="004B4A3F" w:rsidRDefault="0045749A" w:rsidP="004B4A3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714" w:hanging="357"/>
            </w:pPr>
            <w:r>
              <w:t>Triângulos:</w:t>
            </w:r>
          </w:p>
          <w:p w14:paraId="28A45ED3" w14:textId="62347B1A" w:rsidR="0045749A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Triângulo retângulo (seno, cosseno e tangente);</w:t>
            </w:r>
          </w:p>
          <w:p w14:paraId="348E41BE" w14:textId="7BE38364" w:rsidR="0045749A" w:rsidRDefault="0045749A" w:rsidP="0045749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ind w:left="1321" w:hanging="357"/>
            </w:pPr>
            <w:r>
              <w:t>Triângulo qualquer.</w:t>
            </w:r>
          </w:p>
          <w:p w14:paraId="78DDE1AF" w14:textId="77777777" w:rsidR="004B4A3F" w:rsidRDefault="004B4A3F" w:rsidP="00F9356A">
            <w:pPr>
              <w:pStyle w:val="NormalWeb"/>
              <w:spacing w:before="0" w:beforeAutospacing="0" w:after="0" w:afterAutospacing="0"/>
            </w:pPr>
          </w:p>
          <w:p w14:paraId="59A79AC2" w14:textId="0DE8E1B1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3A26F547" w14:textId="039C848E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2695F44F" w14:textId="61CA416E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273D04C9" w14:textId="6AED551B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2DE6CE97" w14:textId="0A905259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5DB3CB7D" w14:textId="55926C3A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6D4EC389" w14:textId="01B05024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63FF21CF" w14:textId="4DC0ECE6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7D4D1735" w14:textId="11803C6D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7F9AD1EC" w14:textId="77777777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32F07D94" w14:textId="111E0A81" w:rsidR="0031603F" w:rsidRPr="00776DFB" w:rsidRDefault="00F63B9D" w:rsidP="00F63B9D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776DFB">
              <w:rPr>
                <w:rFonts w:cstheme="minorHAnsi"/>
              </w:rPr>
              <w:t xml:space="preserve"> </w:t>
            </w:r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022"/>
    <w:multiLevelType w:val="hybridMultilevel"/>
    <w:tmpl w:val="9CB8DC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38"/>
    <w:rsid w:val="00001F5E"/>
    <w:rsid w:val="0011661D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235FC"/>
    <w:rsid w:val="00444427"/>
    <w:rsid w:val="004468A4"/>
    <w:rsid w:val="0045749A"/>
    <w:rsid w:val="004B4A3F"/>
    <w:rsid w:val="004C355C"/>
    <w:rsid w:val="004E3C81"/>
    <w:rsid w:val="004F6F8F"/>
    <w:rsid w:val="00525E38"/>
    <w:rsid w:val="00550D77"/>
    <w:rsid w:val="005764D3"/>
    <w:rsid w:val="005A63DC"/>
    <w:rsid w:val="005B72CF"/>
    <w:rsid w:val="00634A17"/>
    <w:rsid w:val="00644AD8"/>
    <w:rsid w:val="00672BE8"/>
    <w:rsid w:val="0067564D"/>
    <w:rsid w:val="006B34C1"/>
    <w:rsid w:val="006B5A70"/>
    <w:rsid w:val="006F7094"/>
    <w:rsid w:val="00725ED0"/>
    <w:rsid w:val="00776DFB"/>
    <w:rsid w:val="007E097D"/>
    <w:rsid w:val="00824C14"/>
    <w:rsid w:val="008579A6"/>
    <w:rsid w:val="008654FF"/>
    <w:rsid w:val="0087035C"/>
    <w:rsid w:val="008E51FA"/>
    <w:rsid w:val="00923F75"/>
    <w:rsid w:val="00941645"/>
    <w:rsid w:val="009741AD"/>
    <w:rsid w:val="009A5424"/>
    <w:rsid w:val="009B4435"/>
    <w:rsid w:val="009E4FD9"/>
    <w:rsid w:val="00A05D15"/>
    <w:rsid w:val="00A33F45"/>
    <w:rsid w:val="00A409E6"/>
    <w:rsid w:val="00AF0C18"/>
    <w:rsid w:val="00B23D79"/>
    <w:rsid w:val="00B2569D"/>
    <w:rsid w:val="00B31E33"/>
    <w:rsid w:val="00B620DE"/>
    <w:rsid w:val="00BA1A3A"/>
    <w:rsid w:val="00BA558A"/>
    <w:rsid w:val="00BA7D8B"/>
    <w:rsid w:val="00BB577A"/>
    <w:rsid w:val="00BD345F"/>
    <w:rsid w:val="00BE2C22"/>
    <w:rsid w:val="00BE5232"/>
    <w:rsid w:val="00CC5ADD"/>
    <w:rsid w:val="00CC6394"/>
    <w:rsid w:val="00D93732"/>
    <w:rsid w:val="00E934F5"/>
    <w:rsid w:val="00EE4417"/>
    <w:rsid w:val="00EF6801"/>
    <w:rsid w:val="00F63B9D"/>
    <w:rsid w:val="00F75E13"/>
    <w:rsid w:val="00F9356A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  <w15:docId w15:val="{548B0EC7-793D-4D00-A926-5AA63CF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6D056779-8797-4F93-A5B4-2E5AC6284E7D}"/>
</file>

<file path=customXml/itemProps2.xml><?xml version="1.0" encoding="utf-8"?>
<ds:datastoreItem xmlns:ds="http://schemas.openxmlformats.org/officeDocument/2006/customXml" ds:itemID="{9E043E72-B7A4-4200-BC14-7F9512361206}"/>
</file>

<file path=customXml/itemProps3.xml><?xml version="1.0" encoding="utf-8"?>
<ds:datastoreItem xmlns:ds="http://schemas.openxmlformats.org/officeDocument/2006/customXml" ds:itemID="{D494E0F5-67C4-48EB-8EE6-4911E95EED9C}"/>
</file>

<file path=customXml/itemProps4.xml><?xml version="1.0" encoding="utf-8"?>
<ds:datastoreItem xmlns:ds="http://schemas.openxmlformats.org/officeDocument/2006/customXml" ds:itemID="{8C2109F4-B629-45EE-919E-3FE6F4668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Usuário do Windows</cp:lastModifiedBy>
  <cp:revision>3</cp:revision>
  <cp:lastPrinted>2015-02-02T13:07:00Z</cp:lastPrinted>
  <dcterms:created xsi:type="dcterms:W3CDTF">2018-11-26T22:52:00Z</dcterms:created>
  <dcterms:modified xsi:type="dcterms:W3CDTF">2018-11-26T22:53:00Z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