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62EEC" w14:textId="77777777" w:rsidR="00525E38" w:rsidRDefault="00525E38">
      <w:r>
        <w:rPr>
          <w:noProof/>
          <w:lang w:eastAsia="pt-BR"/>
        </w:rPr>
        <w:drawing>
          <wp:inline distT="0" distB="0" distL="0" distR="0" wp14:anchorId="56AAA41E" wp14:editId="6B66F474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2E867" w14:textId="3EE1CDE8" w:rsidR="00525E38" w:rsidRPr="00BA7D8B" w:rsidRDefault="00F63B9D" w:rsidP="00525E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Exame Final - </w:t>
      </w:r>
      <w:r w:rsidR="00B31E33" w:rsidRPr="00BA7D8B">
        <w:rPr>
          <w:b/>
          <w:sz w:val="36"/>
          <w:szCs w:val="36"/>
        </w:rPr>
        <w:t xml:space="preserve">Plano de Estudos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82"/>
        <w:gridCol w:w="6274"/>
      </w:tblGrid>
      <w:tr w:rsidR="00525E38" w:rsidRPr="00776DFB" w14:paraId="10AE197C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48DA9AFF" w14:textId="77777777" w:rsidR="00525E38" w:rsidRPr="00776DFB" w:rsidRDefault="00525E38" w:rsidP="00CC6394">
            <w:pPr>
              <w:rPr>
                <w:b/>
              </w:rPr>
            </w:pPr>
            <w:r w:rsidRPr="00776DFB">
              <w:rPr>
                <w:b/>
              </w:rPr>
              <w:t xml:space="preserve">Componente Curricular: </w:t>
            </w:r>
          </w:p>
        </w:tc>
        <w:tc>
          <w:tcPr>
            <w:tcW w:w="6274" w:type="dxa"/>
          </w:tcPr>
          <w:p w14:paraId="057911D7" w14:textId="2DE355FC" w:rsidR="00525E38" w:rsidRPr="00776DFB" w:rsidRDefault="004B4A3F" w:rsidP="00824C14">
            <w:pPr>
              <w:jc w:val="center"/>
            </w:pPr>
            <w:r>
              <w:t>MATEMÁTICA</w:t>
            </w:r>
          </w:p>
        </w:tc>
      </w:tr>
      <w:tr w:rsidR="00525E38" w:rsidRPr="00776DFB" w14:paraId="132AE0F3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02145C41" w14:textId="5673CCC5" w:rsidR="00525E38" w:rsidRPr="00776DFB" w:rsidRDefault="004B4A3F" w:rsidP="003A7C2A">
            <w:pPr>
              <w:rPr>
                <w:b/>
              </w:rPr>
            </w:pPr>
            <w:r>
              <w:rPr>
                <w:b/>
              </w:rPr>
              <w:t>Professor:</w:t>
            </w:r>
          </w:p>
        </w:tc>
        <w:tc>
          <w:tcPr>
            <w:tcW w:w="6274" w:type="dxa"/>
          </w:tcPr>
          <w:p w14:paraId="6223D18C" w14:textId="18FDF37B" w:rsidR="00525E38" w:rsidRPr="00776DFB" w:rsidRDefault="004B4A3F" w:rsidP="00F63B9D">
            <w:r>
              <w:t xml:space="preserve">Wilson </w:t>
            </w:r>
            <w:proofErr w:type="spellStart"/>
            <w:r>
              <w:t>Krummenauer</w:t>
            </w:r>
            <w:proofErr w:type="spellEnd"/>
          </w:p>
        </w:tc>
      </w:tr>
      <w:tr w:rsidR="001D4090" w:rsidRPr="00776DFB" w14:paraId="459F7D29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6F0482C5" w14:textId="4885A58B" w:rsidR="001D4090" w:rsidRPr="00776DFB" w:rsidRDefault="001D4090" w:rsidP="003A7C2A">
            <w:pPr>
              <w:rPr>
                <w:b/>
              </w:rPr>
            </w:pPr>
            <w:r w:rsidRPr="00776DFB">
              <w:rPr>
                <w:b/>
              </w:rPr>
              <w:t>Turma</w:t>
            </w:r>
            <w:r w:rsidR="00F63B9D">
              <w:rPr>
                <w:b/>
              </w:rPr>
              <w:t>s</w:t>
            </w:r>
            <w:r w:rsidRPr="00776DFB">
              <w:rPr>
                <w:b/>
              </w:rPr>
              <w:t>:</w:t>
            </w:r>
          </w:p>
        </w:tc>
        <w:tc>
          <w:tcPr>
            <w:tcW w:w="6274" w:type="dxa"/>
          </w:tcPr>
          <w:p w14:paraId="1B19BE1F" w14:textId="3CB39ED6" w:rsidR="001D4090" w:rsidRPr="00776DFB" w:rsidRDefault="004B4A3F" w:rsidP="00BE5232">
            <w:pPr>
              <w:jc w:val="center"/>
            </w:pPr>
            <w:r>
              <w:t>221, 222</w:t>
            </w:r>
          </w:p>
        </w:tc>
      </w:tr>
      <w:tr w:rsidR="00525E38" w:rsidRPr="00776DFB" w14:paraId="6C9667E0" w14:textId="77777777" w:rsidTr="00F63B9D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129155D4" w14:textId="263D33D8" w:rsidR="00525E38" w:rsidRPr="00776DFB" w:rsidRDefault="00F63B9D" w:rsidP="00525E38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Conteúdos </w:t>
            </w:r>
          </w:p>
        </w:tc>
      </w:tr>
      <w:tr w:rsidR="00CC6394" w:rsidRPr="00776DFB" w14:paraId="4F0E7241" w14:textId="77777777" w:rsidTr="00F63B9D">
        <w:tc>
          <w:tcPr>
            <w:tcW w:w="10456" w:type="dxa"/>
            <w:gridSpan w:val="2"/>
          </w:tcPr>
          <w:p w14:paraId="611BEF9D" w14:textId="14FAA529" w:rsidR="00F9356A" w:rsidRDefault="00F9356A" w:rsidP="00F9356A">
            <w:pPr>
              <w:pStyle w:val="NormalWeb"/>
              <w:spacing w:before="0" w:beforeAutospacing="0" w:after="0" w:afterAutospacing="0"/>
            </w:pPr>
          </w:p>
          <w:p w14:paraId="04486C32" w14:textId="3BC7697E" w:rsidR="006F7094" w:rsidRDefault="004B4A3F" w:rsidP="004B4A3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480" w:lineRule="auto"/>
              <w:ind w:left="714" w:hanging="357"/>
            </w:pPr>
            <w:r>
              <w:t>Funções trigonométr</w:t>
            </w:r>
            <w:r w:rsidR="00FA49A8">
              <w:t>icas:</w:t>
            </w:r>
          </w:p>
          <w:p w14:paraId="6C26D43F" w14:textId="6B6662FD" w:rsidR="00FA49A8" w:rsidRDefault="00FA49A8" w:rsidP="00FA49A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480" w:lineRule="auto"/>
              <w:ind w:left="1208" w:hanging="357"/>
            </w:pPr>
            <w:r>
              <w:t>Seno</w:t>
            </w:r>
          </w:p>
          <w:p w14:paraId="51F08576" w14:textId="587327F2" w:rsidR="00FA49A8" w:rsidRDefault="00FA49A8" w:rsidP="00FA49A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480" w:lineRule="auto"/>
              <w:ind w:left="1208" w:hanging="357"/>
            </w:pPr>
            <w:r>
              <w:t>Cosseno</w:t>
            </w:r>
          </w:p>
          <w:p w14:paraId="57DF4E7A" w14:textId="77777777" w:rsidR="00FA49A8" w:rsidRDefault="00FA49A8" w:rsidP="00FA49A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480" w:lineRule="auto"/>
              <w:ind w:left="1208" w:hanging="357"/>
            </w:pPr>
            <w:r>
              <w:t>Tangente</w:t>
            </w:r>
          </w:p>
          <w:p w14:paraId="664DD4E9" w14:textId="74115463" w:rsidR="00FA49A8" w:rsidRDefault="004B4A3F" w:rsidP="00FA49A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480" w:lineRule="auto"/>
              <w:ind w:left="714" w:hanging="357"/>
            </w:pPr>
            <w:r>
              <w:t>Matrizes</w:t>
            </w:r>
            <w:r w:rsidR="00FA49A8">
              <w:t>:</w:t>
            </w:r>
          </w:p>
          <w:p w14:paraId="4B0861D7" w14:textId="77777777" w:rsidR="00FA49A8" w:rsidRDefault="00FA49A8" w:rsidP="00FA49A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480" w:lineRule="auto"/>
              <w:ind w:left="1208" w:hanging="357"/>
            </w:pPr>
            <w:r>
              <w:t>Construção de matrizes;</w:t>
            </w:r>
          </w:p>
          <w:p w14:paraId="797F1B35" w14:textId="77777777" w:rsidR="00FA49A8" w:rsidRDefault="00FA49A8" w:rsidP="00FA49A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480" w:lineRule="auto"/>
              <w:ind w:left="1208" w:hanging="357"/>
            </w:pPr>
            <w:r>
              <w:t>Operações com matrizes;</w:t>
            </w:r>
          </w:p>
          <w:p w14:paraId="61D80265" w14:textId="77777777" w:rsidR="00FA49A8" w:rsidRDefault="00FA49A8" w:rsidP="00FA49A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480" w:lineRule="auto"/>
              <w:ind w:left="1208" w:hanging="357"/>
            </w:pPr>
            <w:r>
              <w:t>Matriz inversa;</w:t>
            </w:r>
          </w:p>
          <w:p w14:paraId="76C77CAD" w14:textId="0F4628B1" w:rsidR="004B4A3F" w:rsidRDefault="00FA49A8" w:rsidP="00FA49A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480" w:lineRule="auto"/>
              <w:ind w:left="1208" w:hanging="357"/>
            </w:pPr>
            <w:r>
              <w:t>Matriz transposta.</w:t>
            </w:r>
          </w:p>
          <w:p w14:paraId="4EBFFF2A" w14:textId="526A3F9E" w:rsidR="004B4A3F" w:rsidRDefault="004B4A3F" w:rsidP="00FA49A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480" w:lineRule="auto"/>
              <w:ind w:left="1208" w:hanging="357"/>
            </w:pPr>
            <w:r>
              <w:t>Determinantes;</w:t>
            </w:r>
          </w:p>
          <w:p w14:paraId="511780DD" w14:textId="78E0713E" w:rsidR="004B4A3F" w:rsidRDefault="004B4A3F" w:rsidP="004B4A3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480" w:lineRule="auto"/>
              <w:ind w:left="714" w:hanging="357"/>
            </w:pPr>
            <w:r>
              <w:t xml:space="preserve">Volume de sólidos </w:t>
            </w:r>
            <w:r w:rsidR="00FA49A8">
              <w:t>geométricos:</w:t>
            </w:r>
          </w:p>
          <w:p w14:paraId="556542AC" w14:textId="029CFD10" w:rsidR="00FA49A8" w:rsidRDefault="00FA49A8" w:rsidP="00FA49A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480" w:lineRule="auto"/>
              <w:ind w:left="1208" w:hanging="357"/>
            </w:pPr>
            <w:r>
              <w:t>Prismas</w:t>
            </w:r>
          </w:p>
          <w:p w14:paraId="5BA4F480" w14:textId="261D99F9" w:rsidR="00FA49A8" w:rsidRDefault="00FA49A8" w:rsidP="00FA49A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480" w:lineRule="auto"/>
              <w:ind w:left="1208" w:hanging="357"/>
            </w:pPr>
            <w:r>
              <w:t>Cone</w:t>
            </w:r>
          </w:p>
          <w:p w14:paraId="58A8A7A8" w14:textId="3B823341" w:rsidR="00FA49A8" w:rsidRDefault="00FA49A8" w:rsidP="00FA49A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480" w:lineRule="auto"/>
              <w:ind w:left="1208" w:hanging="357"/>
            </w:pPr>
            <w:r>
              <w:t>Cilindro</w:t>
            </w:r>
          </w:p>
          <w:p w14:paraId="0CF5268C" w14:textId="47865241" w:rsidR="00FA49A8" w:rsidRDefault="00FA49A8" w:rsidP="00FA49A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480" w:lineRule="auto"/>
              <w:ind w:left="1208" w:hanging="357"/>
            </w:pPr>
            <w:r>
              <w:t>Esfera</w:t>
            </w:r>
          </w:p>
          <w:p w14:paraId="59A79AC2" w14:textId="2E017547" w:rsidR="006F7094" w:rsidRDefault="004B4A3F" w:rsidP="005C4230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480" w:lineRule="auto"/>
              <w:ind w:left="714" w:hanging="357"/>
            </w:pPr>
            <w:r>
              <w:t>Probabilidade.</w:t>
            </w:r>
            <w:bookmarkStart w:id="0" w:name="_GoBack"/>
            <w:bookmarkEnd w:id="0"/>
          </w:p>
          <w:p w14:paraId="3A26F547" w14:textId="039C848E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2695F44F" w14:textId="61CA416E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273D04C9" w14:textId="6AED551B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2DE6CE97" w14:textId="0A905259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5DB3CB7D" w14:textId="55926C3A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6D4EC389" w14:textId="01B05024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63FF21CF" w14:textId="4DC0ECE6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7D4D1735" w14:textId="11803C6D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7F9AD1EC" w14:textId="77777777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32F07D94" w14:textId="111E0A81" w:rsidR="0031603F" w:rsidRPr="00776DFB" w:rsidRDefault="00F63B9D" w:rsidP="00F63B9D">
            <w:pPr>
              <w:pStyle w:val="NormalWeb"/>
              <w:spacing w:before="0" w:beforeAutospacing="0" w:after="0" w:afterAutospacing="0"/>
              <w:rPr>
                <w:rFonts w:cstheme="minorHAnsi"/>
              </w:rPr>
            </w:pPr>
            <w:r w:rsidRPr="00776DFB">
              <w:rPr>
                <w:rFonts w:cstheme="minorHAnsi"/>
              </w:rPr>
              <w:t xml:space="preserve"> </w:t>
            </w:r>
          </w:p>
        </w:tc>
      </w:tr>
    </w:tbl>
    <w:p w14:paraId="31C466DB" w14:textId="77777777" w:rsidR="00525E38" w:rsidRDefault="00525E38" w:rsidP="005A63DC"/>
    <w:sectPr w:rsidR="00525E38" w:rsidSect="0052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6022"/>
    <w:multiLevelType w:val="hybridMultilevel"/>
    <w:tmpl w:val="9CB8DC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663D1"/>
    <w:multiLevelType w:val="hybridMultilevel"/>
    <w:tmpl w:val="ACDAA96E"/>
    <w:lvl w:ilvl="0" w:tplc="79D666A8"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25924"/>
    <w:multiLevelType w:val="hybridMultilevel"/>
    <w:tmpl w:val="BBD44306"/>
    <w:lvl w:ilvl="0" w:tplc="0416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3921731B"/>
    <w:multiLevelType w:val="hybridMultilevel"/>
    <w:tmpl w:val="7AA4853E"/>
    <w:lvl w:ilvl="0" w:tplc="77382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C0088"/>
    <w:multiLevelType w:val="hybridMultilevel"/>
    <w:tmpl w:val="78FA81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01376"/>
    <w:multiLevelType w:val="hybridMultilevel"/>
    <w:tmpl w:val="78F4BD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38"/>
    <w:rsid w:val="00001F5E"/>
    <w:rsid w:val="0011661D"/>
    <w:rsid w:val="001B32FF"/>
    <w:rsid w:val="001B4AF8"/>
    <w:rsid w:val="001C095A"/>
    <w:rsid w:val="001C4F53"/>
    <w:rsid w:val="001D4090"/>
    <w:rsid w:val="00214CF9"/>
    <w:rsid w:val="00236770"/>
    <w:rsid w:val="002514EF"/>
    <w:rsid w:val="00277470"/>
    <w:rsid w:val="00287D68"/>
    <w:rsid w:val="00293231"/>
    <w:rsid w:val="002E34AE"/>
    <w:rsid w:val="00301EC7"/>
    <w:rsid w:val="0031603F"/>
    <w:rsid w:val="00347C48"/>
    <w:rsid w:val="00385780"/>
    <w:rsid w:val="003929B2"/>
    <w:rsid w:val="003A7C2A"/>
    <w:rsid w:val="003F1EC6"/>
    <w:rsid w:val="004235FC"/>
    <w:rsid w:val="00444427"/>
    <w:rsid w:val="004468A4"/>
    <w:rsid w:val="004B4A3F"/>
    <w:rsid w:val="004C355C"/>
    <w:rsid w:val="004E3C81"/>
    <w:rsid w:val="004F6F8F"/>
    <w:rsid w:val="00525E38"/>
    <w:rsid w:val="00550D77"/>
    <w:rsid w:val="005764D3"/>
    <w:rsid w:val="005A63DC"/>
    <w:rsid w:val="005B72CF"/>
    <w:rsid w:val="00634A17"/>
    <w:rsid w:val="00644AD8"/>
    <w:rsid w:val="00672BE8"/>
    <w:rsid w:val="0067564D"/>
    <w:rsid w:val="006B34C1"/>
    <w:rsid w:val="006B5A70"/>
    <w:rsid w:val="006F7094"/>
    <w:rsid w:val="00725ED0"/>
    <w:rsid w:val="00776DFB"/>
    <w:rsid w:val="007E097D"/>
    <w:rsid w:val="00824C14"/>
    <w:rsid w:val="008579A6"/>
    <w:rsid w:val="008654FF"/>
    <w:rsid w:val="0087035C"/>
    <w:rsid w:val="008E51FA"/>
    <w:rsid w:val="00923F75"/>
    <w:rsid w:val="00941645"/>
    <w:rsid w:val="009741AD"/>
    <w:rsid w:val="009A5424"/>
    <w:rsid w:val="009B4435"/>
    <w:rsid w:val="00A05D15"/>
    <w:rsid w:val="00A33F45"/>
    <w:rsid w:val="00A409E6"/>
    <w:rsid w:val="00AF0C18"/>
    <w:rsid w:val="00B23D79"/>
    <w:rsid w:val="00B2569D"/>
    <w:rsid w:val="00B31E33"/>
    <w:rsid w:val="00B620DE"/>
    <w:rsid w:val="00BA558A"/>
    <w:rsid w:val="00BA7D8B"/>
    <w:rsid w:val="00BB577A"/>
    <w:rsid w:val="00BD345F"/>
    <w:rsid w:val="00BE2C22"/>
    <w:rsid w:val="00BE5232"/>
    <w:rsid w:val="00CC5ADD"/>
    <w:rsid w:val="00CC6394"/>
    <w:rsid w:val="00D93732"/>
    <w:rsid w:val="00E934F5"/>
    <w:rsid w:val="00EE4417"/>
    <w:rsid w:val="00EF6801"/>
    <w:rsid w:val="00F63B9D"/>
    <w:rsid w:val="00F75E13"/>
    <w:rsid w:val="00F9356A"/>
    <w:rsid w:val="00FA49A8"/>
    <w:rsid w:val="00FB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DE21"/>
  <w15:docId w15:val="{548B0EC7-793D-4D00-A926-5AA63CF7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72B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BE523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7E0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Props1.xml><?xml version="1.0" encoding="utf-8"?>
<ds:datastoreItem xmlns:ds="http://schemas.openxmlformats.org/officeDocument/2006/customXml" ds:itemID="{6D6CB3BD-287C-47CD-A900-535817F972DB}"/>
</file>

<file path=customXml/itemProps2.xml><?xml version="1.0" encoding="utf-8"?>
<ds:datastoreItem xmlns:ds="http://schemas.openxmlformats.org/officeDocument/2006/customXml" ds:itemID="{32CF8522-642D-4DFA-A0B0-ED9105B66833}"/>
</file>

<file path=customXml/itemProps3.xml><?xml version="1.0" encoding="utf-8"?>
<ds:datastoreItem xmlns:ds="http://schemas.openxmlformats.org/officeDocument/2006/customXml" ds:itemID="{4CB5B1D6-4433-4CF9-B0DF-B7812D67AE2F}"/>
</file>

<file path=customXml/itemProps4.xml><?xml version="1.0" encoding="utf-8"?>
<ds:datastoreItem xmlns:ds="http://schemas.openxmlformats.org/officeDocument/2006/customXml" ds:itemID="{3C036300-09FB-4854-9EC1-1D6D4C13F9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dos Santos Goulart</dc:creator>
  <cp:keywords/>
  <dc:description/>
  <cp:lastModifiedBy>Usuário do Windows</cp:lastModifiedBy>
  <cp:revision>3</cp:revision>
  <cp:lastPrinted>2015-02-02T13:07:00Z</cp:lastPrinted>
  <dcterms:created xsi:type="dcterms:W3CDTF">2018-11-26T22:34:00Z</dcterms:created>
  <dcterms:modified xsi:type="dcterms:W3CDTF">2018-11-26T22:57:00Z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