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77777777" w:rsidR="005A33A6" w:rsidRPr="002B70A2" w:rsidRDefault="005A33A6" w:rsidP="002B70A2">
      <w:pPr>
        <w:spacing w:after="0"/>
        <w:jc w:val="both"/>
        <w:rPr>
          <w:rFonts w:ascii="Bommer Sans" w:hAnsi="Bommer Sans" w:cs="Arial"/>
          <w:b/>
          <w:color w:val="1F3864" w:themeColor="accent1" w:themeShade="80"/>
          <w:sz w:val="24"/>
          <w:szCs w:val="24"/>
          <w:u w:val="single"/>
        </w:rPr>
      </w:pPr>
    </w:p>
    <w:p w14:paraId="7D02028A" w14:textId="071B8DE2" w:rsidR="005A33A6" w:rsidRPr="002B70A2" w:rsidRDefault="005A33A6" w:rsidP="002B70A2">
      <w:pPr>
        <w:tabs>
          <w:tab w:val="left" w:pos="1670"/>
          <w:tab w:val="center" w:pos="4961"/>
        </w:tabs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CONTEÚDOS PARA EXAME FINAL – 20</w:t>
      </w:r>
      <w:r w:rsidR="00862BFA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2</w:t>
      </w:r>
      <w:r w:rsidR="0020184D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4</w:t>
      </w:r>
    </w:p>
    <w:p w14:paraId="6B8651BF" w14:textId="666A00C4" w:rsidR="005A33A6" w:rsidRPr="002B70A2" w:rsidRDefault="0020184D" w:rsidP="002B70A2">
      <w:pPr>
        <w:spacing w:after="0"/>
        <w:jc w:val="center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2</w:t>
      </w:r>
      <w:r w:rsidR="00702A80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ª SÉRIE</w:t>
      </w:r>
      <w:r w:rsidR="005A33A6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– ENSINO MÉDIO</w:t>
      </w:r>
    </w:p>
    <w:p w14:paraId="5DAB6C7B" w14:textId="77777777" w:rsidR="005A33A6" w:rsidRPr="002B70A2" w:rsidRDefault="005A33A6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0A23C2BA" w14:textId="6B0E58C1" w:rsidR="031FD626" w:rsidRPr="002B70A2" w:rsidRDefault="031FD626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MATEMÁTICA (FGB):</w:t>
      </w:r>
    </w:p>
    <w:p w14:paraId="66FCE5E9" w14:textId="3AA11552" w:rsidR="0C162570" w:rsidRPr="002B70A2" w:rsidRDefault="0C162570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Geometria plana e geometria espacial (área de prismas, pirâmides, corpos redondos);</w:t>
      </w:r>
    </w:p>
    <w:p w14:paraId="76768458" w14:textId="487DE1B4" w:rsidR="0C162570" w:rsidRPr="002B70A2" w:rsidRDefault="0C162570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Volumes (prismas, pirâmides, corpos redondos);</w:t>
      </w:r>
    </w:p>
    <w:p w14:paraId="3FEC6E92" w14:textId="4BE2B46E" w:rsidR="0C162570" w:rsidRPr="002B70A2" w:rsidRDefault="0C162570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Trigonometria no triângulo retângulo (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sen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, cos,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tan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, redução ao 1º quadrante, arcos);</w:t>
      </w:r>
    </w:p>
    <w:p w14:paraId="184104F6" w14:textId="523CC612" w:rsidR="0C162570" w:rsidRPr="002B70A2" w:rsidRDefault="0C162570" w:rsidP="002B70A2">
      <w:pPr>
        <w:pStyle w:val="PargrafodaLista"/>
        <w:numPr>
          <w:ilvl w:val="0"/>
          <w:numId w:val="11"/>
        </w:numPr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Seno;</w:t>
      </w:r>
    </w:p>
    <w:p w14:paraId="369D555D" w14:textId="0D467A5B" w:rsidR="0C162570" w:rsidRPr="002B70A2" w:rsidRDefault="0C162570" w:rsidP="002B70A2">
      <w:pPr>
        <w:pStyle w:val="PargrafodaLista"/>
        <w:numPr>
          <w:ilvl w:val="0"/>
          <w:numId w:val="11"/>
        </w:numPr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cosseno;</w:t>
      </w:r>
    </w:p>
    <w:p w14:paraId="739ADF51" w14:textId="60428B86" w:rsidR="0C162570" w:rsidRPr="002B70A2" w:rsidRDefault="0C162570" w:rsidP="002B70A2">
      <w:pPr>
        <w:pStyle w:val="PargrafodaLista"/>
        <w:numPr>
          <w:ilvl w:val="0"/>
          <w:numId w:val="11"/>
        </w:numPr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Lei dos Senos;</w:t>
      </w:r>
    </w:p>
    <w:p w14:paraId="75CEE90B" w14:textId="367FF8B6" w:rsidR="0C162570" w:rsidRPr="002B70A2" w:rsidRDefault="0C162570" w:rsidP="002B70A2">
      <w:pPr>
        <w:pStyle w:val="PargrafodaLista"/>
        <w:numPr>
          <w:ilvl w:val="0"/>
          <w:numId w:val="11"/>
        </w:numPr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Lei dos cossenos;</w:t>
      </w:r>
    </w:p>
    <w:p w14:paraId="72CB0945" w14:textId="477C1691" w:rsidR="0C162570" w:rsidRPr="002B70A2" w:rsidRDefault="0C162570" w:rsidP="002B70A2">
      <w:pPr>
        <w:pStyle w:val="PargrafodaLista"/>
        <w:numPr>
          <w:ilvl w:val="0"/>
          <w:numId w:val="11"/>
        </w:numPr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Matrizes (construção de matrizes, matriz linha/coluna/quadrada, transposta, igualdade de matrizes, operações com matrizes - adição, subtração e multiplicação, equações e sistemas com matrizes;</w:t>
      </w:r>
    </w:p>
    <w:p w14:paraId="5B2AF400" w14:textId="268F573A" w:rsidR="0C162570" w:rsidRPr="002B70A2" w:rsidRDefault="0C162570" w:rsidP="002B70A2">
      <w:pPr>
        <w:pStyle w:val="PargrafodaLista"/>
        <w:numPr>
          <w:ilvl w:val="0"/>
          <w:numId w:val="11"/>
        </w:numPr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Determinantes - de ordem 1, ordem 2, ondem 3 e equações e sistemas.</w:t>
      </w:r>
    </w:p>
    <w:p w14:paraId="7A8EE1E1" w14:textId="1CC6F634" w:rsidR="47DCC232" w:rsidRPr="002B70A2" w:rsidRDefault="47DCC232" w:rsidP="002B70A2">
      <w:pPr>
        <w:pStyle w:val="PargrafodaLista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57879210" w14:textId="1C97C17E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GEOGRAFIA</w:t>
      </w:r>
      <w:r w:rsidR="3D6393FB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27D1E817" w14:textId="2325E221" w:rsidR="6967AE59" w:rsidRPr="002B70A2" w:rsidRDefault="6967AE59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1CAE9E11" w14:textId="472803D8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  <w:u w:val="single"/>
        </w:rPr>
        <w:t>2º ANO – EM</w:t>
      </w:r>
    </w:p>
    <w:p w14:paraId="1C3BB66B" w14:textId="619BBBFC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  <w:u w:val="single"/>
        </w:rPr>
        <w:t>TURMAS 221 – 222</w:t>
      </w:r>
    </w:p>
    <w:p w14:paraId="420A48C7" w14:textId="13D35F82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13 – INDUSTRIALIZAÇÃO: MUDANÇAS NAS PAISAGENS NATURAIS E HUMANIZADAS 04</w:t>
      </w:r>
    </w:p>
    <w:p w14:paraId="0AE7D13B" w14:textId="2F28BF6B" w:rsidR="1BA1FE31" w:rsidRPr="002B70A2" w:rsidRDefault="1BA1FE31" w:rsidP="002B70A2">
      <w:pPr>
        <w:pStyle w:val="PargrafodaLista"/>
        <w:numPr>
          <w:ilvl w:val="0"/>
          <w:numId w:val="10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INDÚSTRIA E SOCIEDADE</w:t>
      </w:r>
    </w:p>
    <w:p w14:paraId="68740A50" w14:textId="0BB57769" w:rsidR="1BA1FE31" w:rsidRPr="002B70A2" w:rsidRDefault="1BA1FE31" w:rsidP="002B70A2">
      <w:pPr>
        <w:pStyle w:val="PargrafodaLista"/>
        <w:numPr>
          <w:ilvl w:val="0"/>
          <w:numId w:val="10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AS REVOLUÇÕES INDÚSTRIAIS</w:t>
      </w:r>
    </w:p>
    <w:p w14:paraId="1DBE485A" w14:textId="2CC4D029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14 – GEOGRAFIA DAS INDÚSTRIAS 22</w:t>
      </w:r>
    </w:p>
    <w:p w14:paraId="3E623D29" w14:textId="5C1135FA" w:rsidR="1BA1FE31" w:rsidRPr="002B70A2" w:rsidRDefault="1BA1FE31" w:rsidP="002B70A2">
      <w:pPr>
        <w:pStyle w:val="PargrafodaLista"/>
        <w:numPr>
          <w:ilvl w:val="0"/>
          <w:numId w:val="9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INDÚSTRIA E O ESPAÇO URBANO NO BRASIL</w:t>
      </w:r>
    </w:p>
    <w:p w14:paraId="103CBB1C" w14:textId="50DFC6CE" w:rsidR="1BA1FE31" w:rsidRPr="002B70A2" w:rsidRDefault="1BA1FE31" w:rsidP="002B70A2">
      <w:pPr>
        <w:pStyle w:val="PargrafodaLista"/>
        <w:numPr>
          <w:ilvl w:val="0"/>
          <w:numId w:val="9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DESDOBRAMENTO TÉCNICO E DESDOBRAMENTOS DO CAPITALISMO</w:t>
      </w:r>
    </w:p>
    <w:p w14:paraId="5FDB76C5" w14:textId="15C37D44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 xml:space="preserve"> </w:t>
      </w:r>
    </w:p>
    <w:p w14:paraId="22AB3A51" w14:textId="67EA8AFF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15 – INDUSTRIALIZAÇÃO: EQUIPAR O TERRITÓRIO 40</w:t>
      </w:r>
    </w:p>
    <w:p w14:paraId="399A298A" w14:textId="64B31082" w:rsidR="1BA1FE31" w:rsidRPr="002B70A2" w:rsidRDefault="1BA1FE31" w:rsidP="002B70A2">
      <w:pPr>
        <w:pStyle w:val="PargrafodaLista"/>
        <w:numPr>
          <w:ilvl w:val="0"/>
          <w:numId w:val="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lastRenderedPageBreak/>
        <w:t>A DESCENTRALIZAÇÃO PRODUTIVA INDUSTRIAL: PAÍSES CENTRAIS E PERIFÉRICOS E A DIVISÃO DO TRABALHO</w:t>
      </w:r>
    </w:p>
    <w:p w14:paraId="37FB1F9A" w14:textId="630A9ED4" w:rsidR="1BA1FE31" w:rsidRPr="002B70A2" w:rsidRDefault="1BA1FE31" w:rsidP="002B70A2">
      <w:pPr>
        <w:pStyle w:val="PargrafodaLista"/>
        <w:numPr>
          <w:ilvl w:val="0"/>
          <w:numId w:val="8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URBANIZAÇÃO E INDUSTRALIZAÇÃO BRASILEIRA: TERRITÓRIO DESIGUAIS</w:t>
      </w:r>
    </w:p>
    <w:p w14:paraId="7CEBC015" w14:textId="1F208FB1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16 – INDUSTRIALIZAÇÃO: EQUIPAR O TERRITÓRIO 58</w:t>
      </w:r>
    </w:p>
    <w:p w14:paraId="2EC8A77D" w14:textId="151765E7" w:rsidR="1BA1FE31" w:rsidRPr="002B70A2" w:rsidRDefault="1BA1FE31" w:rsidP="002B70A2">
      <w:pPr>
        <w:pStyle w:val="PargrafodaLista"/>
        <w:numPr>
          <w:ilvl w:val="0"/>
          <w:numId w:val="7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URBANIZAÇÃO E DESENVOLVIMENTO TECNOLÓGICO: FIXOS E FLUXOS</w:t>
      </w:r>
    </w:p>
    <w:p w14:paraId="1D56E3D5" w14:textId="0E388720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17 – POPULAÇÃO URBANA: CARACTERÍSTICAS E DESAFIOS 76</w:t>
      </w:r>
    </w:p>
    <w:p w14:paraId="3EA40A33" w14:textId="4CF730A2" w:rsidR="1BA1FE31" w:rsidRPr="002B70A2" w:rsidRDefault="1BA1FE31" w:rsidP="002B70A2">
      <w:pPr>
        <w:pStyle w:val="PargrafodaLista"/>
        <w:numPr>
          <w:ilvl w:val="0"/>
          <w:numId w:val="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 ESPAÇO DA CIDADE: HISTPORIA, GEOGRAFIA E MEMÓRIA</w:t>
      </w:r>
    </w:p>
    <w:p w14:paraId="2BF130F0" w14:textId="3A4F488A" w:rsidR="1BA1FE31" w:rsidRPr="002B70A2" w:rsidRDefault="1BA1FE31" w:rsidP="002B70A2">
      <w:pPr>
        <w:pStyle w:val="PargrafodaLista"/>
        <w:numPr>
          <w:ilvl w:val="0"/>
          <w:numId w:val="6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 TRABALHADOR URBANO E A EXPANSÃO DAS CIDADES</w:t>
      </w:r>
    </w:p>
    <w:p w14:paraId="086CD4F4" w14:textId="5808F76E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19 – AS PRODUÇÕES DO ESPAÇO RURAL 04</w:t>
      </w:r>
    </w:p>
    <w:p w14:paraId="5459A1FA" w14:textId="3AF78A14" w:rsidR="1BA1FE31" w:rsidRPr="002B70A2" w:rsidRDefault="1BA1FE31" w:rsidP="002B70A2">
      <w:pPr>
        <w:pStyle w:val="PargrafodaLista"/>
        <w:numPr>
          <w:ilvl w:val="0"/>
          <w:numId w:val="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EVOLUÇÃO TECNOLÓGICA NO CAMPO</w:t>
      </w:r>
    </w:p>
    <w:p w14:paraId="36A45481" w14:textId="054A41A3" w:rsidR="1BA1FE31" w:rsidRPr="002B70A2" w:rsidRDefault="1BA1FE31" w:rsidP="002B70A2">
      <w:pPr>
        <w:pStyle w:val="PargrafodaLista"/>
        <w:numPr>
          <w:ilvl w:val="0"/>
          <w:numId w:val="5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AGROPECUÁRIA CONTEMPORÂNEA</w:t>
      </w:r>
    </w:p>
    <w:p w14:paraId="5C0C4DB6" w14:textId="0804D867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20 – OS CAMPOS E POTENCIALIDADES E POSSIBILIDADES 23</w:t>
      </w:r>
    </w:p>
    <w:p w14:paraId="3B30D310" w14:textId="2D6D77CD" w:rsidR="1BA1FE31" w:rsidRPr="002B70A2" w:rsidRDefault="1BA1FE31" w:rsidP="002B70A2">
      <w:pPr>
        <w:pStyle w:val="PargrafodaLista"/>
        <w:numPr>
          <w:ilvl w:val="0"/>
          <w:numId w:val="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PRINCIPAIS TIPOS DE AGRICULTURA</w:t>
      </w:r>
    </w:p>
    <w:p w14:paraId="07328AB1" w14:textId="7DB87094" w:rsidR="1BA1FE31" w:rsidRPr="002B70A2" w:rsidRDefault="1BA1FE31" w:rsidP="002B70A2">
      <w:pPr>
        <w:pStyle w:val="PargrafodaLista"/>
        <w:numPr>
          <w:ilvl w:val="0"/>
          <w:numId w:val="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 AGRONEGÓCIO</w:t>
      </w:r>
    </w:p>
    <w:p w14:paraId="07A00B92" w14:textId="309E5466" w:rsidR="1BA1FE31" w:rsidRPr="002B70A2" w:rsidRDefault="1BA1FE31" w:rsidP="002B70A2">
      <w:pPr>
        <w:pStyle w:val="PargrafodaLista"/>
        <w:numPr>
          <w:ilvl w:val="0"/>
          <w:numId w:val="4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O FLUXO DAS COMMODITIES</w:t>
      </w:r>
    </w:p>
    <w:p w14:paraId="21192CB5" w14:textId="265D46F1" w:rsidR="1BA1FE31" w:rsidRPr="002B70A2" w:rsidRDefault="1BA1FE31" w:rsidP="002B70A2">
      <w:pPr>
        <w:spacing w:after="160" w:line="257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b/>
          <w:bCs/>
          <w:color w:val="1F3864" w:themeColor="accent1" w:themeShade="80"/>
          <w:sz w:val="24"/>
          <w:szCs w:val="24"/>
        </w:rPr>
        <w:t>VOLUME 21 – O CAMPO NO BRASIL 40</w:t>
      </w:r>
    </w:p>
    <w:p w14:paraId="0533B8A5" w14:textId="16232452" w:rsidR="1BA1FE31" w:rsidRPr="002B70A2" w:rsidRDefault="1BA1FE31" w:rsidP="002B70A2">
      <w:pPr>
        <w:pStyle w:val="PargrafodaLista"/>
        <w:numPr>
          <w:ilvl w:val="0"/>
          <w:numId w:val="3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DO CAMPO PARA A CIDADE</w:t>
      </w:r>
    </w:p>
    <w:p w14:paraId="1E85C8A8" w14:textId="5936F593" w:rsidR="1BA1FE31" w:rsidRPr="002B70A2" w:rsidRDefault="1BA1FE31" w:rsidP="002B70A2">
      <w:pPr>
        <w:pStyle w:val="PargrafodaLista"/>
        <w:numPr>
          <w:ilvl w:val="0"/>
          <w:numId w:val="3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REVOLUÇÃO VERDE</w:t>
      </w:r>
    </w:p>
    <w:p w14:paraId="507592CD" w14:textId="2C96A850" w:rsidR="1BA1FE31" w:rsidRPr="002B70A2" w:rsidRDefault="1BA1FE31" w:rsidP="002B70A2">
      <w:pPr>
        <w:pStyle w:val="PargrafodaLista"/>
        <w:numPr>
          <w:ilvl w:val="0"/>
          <w:numId w:val="3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 QUESTÃO AGRÁRIA NO BRASIL</w:t>
      </w:r>
    </w:p>
    <w:p w14:paraId="505086AA" w14:textId="699AC66E" w:rsidR="1BA1FE31" w:rsidRPr="002B70A2" w:rsidRDefault="1BA1FE31" w:rsidP="002B70A2">
      <w:pPr>
        <w:pStyle w:val="PargrafodaLista"/>
        <w:numPr>
          <w:ilvl w:val="0"/>
          <w:numId w:val="3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AGRICULTURA FAMILIAR</w:t>
      </w:r>
    </w:p>
    <w:p w14:paraId="6DF75E53" w14:textId="69BD52A1" w:rsidR="1BA1FE31" w:rsidRPr="002B70A2" w:rsidRDefault="1BA1FE31" w:rsidP="002B70A2">
      <w:pPr>
        <w:pStyle w:val="PargrafodaLista"/>
        <w:numPr>
          <w:ilvl w:val="0"/>
          <w:numId w:val="3"/>
        </w:numPr>
        <w:spacing w:after="0" w:line="257" w:lineRule="auto"/>
        <w:jc w:val="both"/>
        <w:rPr>
          <w:rFonts w:ascii="Bommer Sans" w:eastAsia="Aptos" w:hAnsi="Bommer Sans" w:cs="Aptos"/>
          <w:color w:val="1F3864" w:themeColor="accent1" w:themeShade="80"/>
          <w:sz w:val="24"/>
          <w:szCs w:val="24"/>
        </w:rPr>
      </w:pPr>
      <w:r w:rsidRPr="002B70A2">
        <w:rPr>
          <w:rFonts w:ascii="Bommer Sans" w:eastAsia="Aptos" w:hAnsi="Bommer Sans" w:cs="Aptos"/>
          <w:color w:val="1F3864" w:themeColor="accent1" w:themeShade="80"/>
          <w:sz w:val="24"/>
          <w:szCs w:val="24"/>
        </w:rPr>
        <w:t>SISTEMAS ALTERNATIVOS DE PRODUÇÃO</w:t>
      </w:r>
    </w:p>
    <w:p w14:paraId="77BBFD5F" w14:textId="651B6BC5" w:rsidR="6967AE59" w:rsidRPr="002B70A2" w:rsidRDefault="6967AE59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6297F34C" w14:textId="5F18DB3A" w:rsidR="6967AE59" w:rsidRPr="002B70A2" w:rsidRDefault="6967AE59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3F4BFA5D" w14:textId="0468F6DB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HISTÓRIA</w:t>
      </w:r>
      <w:r w:rsidR="775F4602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FGB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149BD49B" w14:textId="0324C967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6DE68E7F" w14:textId="57A81E87" w:rsidR="712992DF" w:rsidRPr="002B70A2" w:rsidRDefault="296636E7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19</w:t>
      </w:r>
      <w:r w:rsidR="7C2D9598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5CEA27B5" w14:textId="1CDB96C1" w:rsidR="63E2FF3E" w:rsidRPr="002B70A2" w:rsidRDefault="63E2FF3E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</w:t>
      </w:r>
      <w:r w:rsidR="296636E7"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O Imperialismo</w:t>
      </w:r>
    </w:p>
    <w:p w14:paraId="0828981A" w14:textId="6BA81E48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63583030" w14:textId="7137D3B9" w:rsidR="2FAD5511" w:rsidRPr="002B70A2" w:rsidRDefault="2FAD5511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20</w:t>
      </w:r>
      <w:r w:rsidR="6F528C77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6F64EDD9" w14:textId="6E4AEC75" w:rsidR="4BE7CF47" w:rsidRPr="002B70A2" w:rsidRDefault="4BE7CF47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</w:t>
      </w:r>
      <w:r w:rsidR="2FAD5511"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A Primeira Guerra Mundial</w:t>
      </w:r>
    </w:p>
    <w:p w14:paraId="51E311FB" w14:textId="7F19F890" w:rsidR="1346DF21" w:rsidRPr="002B70A2" w:rsidRDefault="1346DF21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 O Período Entreguerras</w:t>
      </w:r>
    </w:p>
    <w:p w14:paraId="31C2459F" w14:textId="7ECFC662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3B2A494F" w14:textId="0EA8772A" w:rsidR="02CEE7E0" w:rsidRPr="002B70A2" w:rsidRDefault="02CEE7E0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21:</w:t>
      </w:r>
    </w:p>
    <w:p w14:paraId="2DC97ECA" w14:textId="118517BD" w:rsidR="02CEE7E0" w:rsidRPr="002B70A2" w:rsidRDefault="02CEE7E0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 Totalitarismo</w:t>
      </w:r>
    </w:p>
    <w:p w14:paraId="6B6F28F7" w14:textId="61428E82" w:rsidR="02CEE7E0" w:rsidRPr="002B70A2" w:rsidRDefault="02CEE7E0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lastRenderedPageBreak/>
        <w:t xml:space="preserve">- </w:t>
      </w:r>
      <w:r w:rsidR="4756AA7C"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Segunda Guerra Mundial</w:t>
      </w:r>
    </w:p>
    <w:p w14:paraId="41642A56" w14:textId="009B1B8E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52DF2AB2" w14:textId="4D5EC6EA" w:rsidR="21A3032E" w:rsidRPr="002B70A2" w:rsidRDefault="21A3032E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22:</w:t>
      </w:r>
    </w:p>
    <w:p w14:paraId="29C0FB29" w14:textId="73D6EBAD" w:rsidR="21A3032E" w:rsidRPr="002B70A2" w:rsidRDefault="21A3032E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- O século XX e a Geopolítica após a </w:t>
      </w:r>
      <w:r w:rsidR="7737224C"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S</w:t>
      </w: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egunda Guerra Mundial</w:t>
      </w:r>
    </w:p>
    <w:p w14:paraId="69299B84" w14:textId="57A51010" w:rsidR="21A3032E" w:rsidRPr="002B70A2" w:rsidRDefault="21A3032E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 A Guerra Fria</w:t>
      </w:r>
    </w:p>
    <w:p w14:paraId="50F89A07" w14:textId="3BA43B2B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6FC9452A" w14:textId="3ABD7070" w:rsidR="1EBB46FB" w:rsidRPr="002B70A2" w:rsidRDefault="1EBB46F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FILOSOFIA (FGB)</w:t>
      </w:r>
    </w:p>
    <w:p w14:paraId="73C19AE7" w14:textId="04480588" w:rsidR="1EBB46FB" w:rsidRPr="002B70A2" w:rsidRDefault="1EBB46F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Vol. 13-18: SME – FGB</w:t>
      </w:r>
    </w:p>
    <w:p w14:paraId="26FC434F" w14:textId="5E4A5CC7" w:rsidR="712992DF" w:rsidRPr="002B70A2" w:rsidRDefault="712992DF" w:rsidP="002B70A2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33B81B8E" w14:textId="5CD218C1" w:rsidR="1EBB46FB" w:rsidRPr="002B70A2" w:rsidRDefault="1EBB46F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arte na República de Platão.</w:t>
      </w:r>
    </w:p>
    <w:p w14:paraId="162F3D3E" w14:textId="3D6F8776" w:rsidR="1EBB46FB" w:rsidRPr="002B70A2" w:rsidRDefault="1EBB46FB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arte e a poética no pensamento de Aristóteles.</w:t>
      </w:r>
    </w:p>
    <w:p w14:paraId="33A8532B" w14:textId="25FA5F49" w:rsidR="1EBB46FB" w:rsidRPr="002B70A2" w:rsidRDefault="1EBB46FB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Kant e a crítica da faculdade do juízo.</w:t>
      </w:r>
    </w:p>
    <w:p w14:paraId="1B517B0E" w14:textId="391071D8" w:rsidR="712992DF" w:rsidRPr="002B70A2" w:rsidRDefault="712992DF" w:rsidP="002B70A2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5AE9034B" w14:textId="32CFF2D0" w:rsidR="1EBB46FB" w:rsidRPr="002B70A2" w:rsidRDefault="1EBB46FB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Vol. 19-24: SME – FGB</w:t>
      </w:r>
    </w:p>
    <w:p w14:paraId="0F8B87D2" w14:textId="567D97AB" w:rsidR="712992DF" w:rsidRPr="002B70A2" w:rsidRDefault="712992DF" w:rsidP="002B70A2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55E46BD6" w14:textId="7A5EECF6" w:rsidR="1EBB46FB" w:rsidRPr="002B70A2" w:rsidRDefault="1EBB46FB" w:rsidP="002B70A2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Nietzsche: a moral, a arte e seus valores.</w:t>
      </w:r>
    </w:p>
    <w:p w14:paraId="0A931B38" w14:textId="443E5AFC" w:rsidR="1EBB46FB" w:rsidRPr="002B70A2" w:rsidRDefault="1EBB46FB" w:rsidP="002B70A2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A primeira geração da teoria crítica.</w:t>
      </w:r>
    </w:p>
    <w:p w14:paraId="591CD0A0" w14:textId="630411F6" w:rsidR="1EBB46FB" w:rsidRPr="002B70A2" w:rsidRDefault="1EBB46FB" w:rsidP="002B70A2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Esclarecimento e crítica.</w:t>
      </w:r>
    </w:p>
    <w:p w14:paraId="366F99CA" w14:textId="40EDD2A4" w:rsidR="1EBB46FB" w:rsidRPr="002B70A2" w:rsidRDefault="1EBB46FB" w:rsidP="002B70A2">
      <w:pPr>
        <w:spacing w:line="276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  <w:t>Indústria cultural.</w:t>
      </w:r>
    </w:p>
    <w:p w14:paraId="42594415" w14:textId="6693395B" w:rsidR="712992DF" w:rsidRPr="002B70A2" w:rsidRDefault="712992DF" w:rsidP="002B70A2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0AEECB0B" w14:textId="659A5FFE" w:rsidR="712992DF" w:rsidRPr="002B70A2" w:rsidRDefault="712992DF" w:rsidP="002B70A2">
      <w:pPr>
        <w:spacing w:after="0"/>
        <w:jc w:val="both"/>
        <w:rPr>
          <w:rFonts w:ascii="Bommer Sans" w:eastAsia="Verdana" w:hAnsi="Bommer Sans" w:cs="Verdana"/>
          <w:color w:val="1F3864" w:themeColor="accent1" w:themeShade="80"/>
          <w:sz w:val="24"/>
          <w:szCs w:val="24"/>
        </w:rPr>
      </w:pPr>
    </w:p>
    <w:p w14:paraId="40E400E2" w14:textId="3026AF57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E267BF5" w14:textId="20FC76E3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QUÍMICA</w:t>
      </w:r>
      <w:r w:rsidR="5D0E716A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760BEBC1" w14:textId="6AA4D4B5" w:rsidR="00816C7C" w:rsidRPr="002B70A2" w:rsidRDefault="728A66B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1º e 2º Semestres: Volumes </w:t>
      </w:r>
      <w:r w:rsidR="4F348890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13, 14, 17, 18, 19, 20, 23 e 24.</w:t>
      </w:r>
    </w:p>
    <w:p w14:paraId="384EB315" w14:textId="6A4F445C" w:rsidR="4F348890" w:rsidRPr="002B70A2" w:rsidRDefault="4F348890" w:rsidP="002B70A2">
      <w:pPr>
        <w:spacing w:after="0"/>
        <w:ind w:firstLine="708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- Conteúdos mais importantes abordados ao longo do ano:</w:t>
      </w:r>
    </w:p>
    <w:p w14:paraId="65F80497" w14:textId="392A0658" w:rsidR="4F348890" w:rsidRPr="002B70A2" w:rsidRDefault="4F348890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Reações químicas: classificação;</w:t>
      </w:r>
    </w:p>
    <w:p w14:paraId="067FEB6C" w14:textId="35BDFF58" w:rsidR="4F348890" w:rsidRPr="002B70A2" w:rsidRDefault="4F348890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Cálculos químicos: fórmula centesimal;</w:t>
      </w:r>
    </w:p>
    <w:p w14:paraId="79A0B501" w14:textId="42A0370A" w:rsidR="4F348890" w:rsidRPr="002B70A2" w:rsidRDefault="4F348890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Cálculos estequiométricos: pureza, rendimento, reagente limitante e excesso;</w:t>
      </w:r>
    </w:p>
    <w:p w14:paraId="776CF436" w14:textId="031E8409" w:rsidR="4F348890" w:rsidRPr="002B70A2" w:rsidRDefault="4F348890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Estudo das soluções: solubilidade e concentração das soluções;</w:t>
      </w:r>
    </w:p>
    <w:p w14:paraId="34C8BB92" w14:textId="64BF82C9" w:rsidR="4F348890" w:rsidRPr="002B70A2" w:rsidRDefault="4F348890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Propriedades coligativas;</w:t>
      </w:r>
    </w:p>
    <w:p w14:paraId="48DE056A" w14:textId="6A771ADC" w:rsidR="4F348890" w:rsidRPr="002B70A2" w:rsidRDefault="4F348890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Termoquímica;</w:t>
      </w:r>
    </w:p>
    <w:p w14:paraId="564EC848" w14:textId="53C1BB6C" w:rsidR="4F348890" w:rsidRPr="002B70A2" w:rsidRDefault="4F348890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Cinética química.</w:t>
      </w:r>
    </w:p>
    <w:p w14:paraId="64F51373" w14:textId="59F43F71" w:rsidR="5A86F647" w:rsidRPr="002B70A2" w:rsidRDefault="5A86F647" w:rsidP="002B70A2">
      <w:pPr>
        <w:spacing w:after="0"/>
        <w:ind w:left="708" w:firstLine="708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73D38AFB" w14:textId="4CEA69AD" w:rsidR="4F348890" w:rsidRPr="002B70A2" w:rsidRDefault="4F348890" w:rsidP="002B70A2">
      <w:pPr>
        <w:spacing w:after="0"/>
        <w:ind w:firstLine="708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1D0D2ABE" w14:textId="30883FFF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FÍSICA</w:t>
      </w:r>
      <w:r w:rsidR="1A7CD2BB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30BF0CAC" w14:textId="261F0194" w:rsidR="49DE4DF9" w:rsidRPr="002B70A2" w:rsidRDefault="49DE4DF9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3D870468" w14:textId="641D7F1B" w:rsidR="5CF69506" w:rsidRPr="002B70A2" w:rsidRDefault="5CF69506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1º semestre: </w:t>
      </w:r>
      <w:r w:rsidR="6E93B431"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(Volumes 13, 14, 15 e 16)</w:t>
      </w:r>
    </w:p>
    <w:p w14:paraId="772D262E" w14:textId="178D9524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Temperatura, energia térmica e calor; Lei Zero da Termodinâmica; Medida da Temperatura; Escalas Termométricas; Conversões entre as escalas termométricas; Conceitos teóricos da dilatação dos sólidos; Aplicações das equações de dilatação dos sólidos;</w:t>
      </w:r>
    </w:p>
    <w:p w14:paraId="47A7D389" w14:textId="6487EEB3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O que é calor; Tipos de processos de transmissão de calor (contato, convecção e radiação); Exercícios realizados em aula; Capacidade Térmica e Calor Específico. Calor Latente e Calor Sensível.</w:t>
      </w:r>
    </w:p>
    <w:p w14:paraId="56589031" w14:textId="76989828" w:rsidR="4C3AE05B" w:rsidRPr="002B70A2" w:rsidRDefault="4C3AE05B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2F670CF3" w14:textId="4E42DD3E" w:rsidR="5CF69506" w:rsidRPr="002B70A2" w:rsidRDefault="5CF69506" w:rsidP="002B70A2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2° Semestre</w:t>
      </w:r>
      <w:r w:rsidR="7FD055CB"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: (Volumes 16</w:t>
      </w:r>
      <w:r w:rsidR="305FD9BE"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, 17, 18, 20, 21, 22, 23 e 24)</w:t>
      </w:r>
    </w:p>
    <w:p w14:paraId="30EDC0CD" w14:textId="73528904" w:rsidR="305FD9BE" w:rsidRPr="002B70A2" w:rsidRDefault="305FD9BE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Gás Ideal; Transformações Isobáricas. Transformações Isovolumétrica/Isométrica/Isocórica. Transformações Isotérmicas; Trabalho de um gás; Transformações cíclicas; Leis da Termodinâmica;</w:t>
      </w:r>
    </w:p>
    <w:p w14:paraId="139D66FC" w14:textId="30B083D8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 luz e a sua propagação; </w:t>
      </w:r>
    </w:p>
    <w:p w14:paraId="00CD3364" w14:textId="189E2BB7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Reflexão, Refração e Absorção da Luz; 1° Lei da Refração; 2° Lei da Refração </w:t>
      </w:r>
    </w:p>
    <w:p w14:paraId="1BA6FD84" w14:textId="2485FFF5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O que é radiação? Radiação Ionizante e Não Ionizante; Ondas de Rádio, Infravermelho, Luz Visível, Ultravioleta, Raio x;</w:t>
      </w:r>
    </w:p>
    <w:p w14:paraId="740CCE99" w14:textId="6F29A2E0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Radiação Eletromagnética; Luz: partícula ou onda?</w:t>
      </w:r>
    </w:p>
    <w:p w14:paraId="0A6420C3" w14:textId="7A1DC779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Período e Frequência;</w:t>
      </w:r>
    </w:p>
    <w:p w14:paraId="1B8B794D" w14:textId="0A99FB6B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Classificação das Ondas; Fenômenos Ondulatórios;</w:t>
      </w:r>
    </w:p>
    <w:p w14:paraId="2A363CA0" w14:textId="621AD84F" w:rsidR="5CF69506" w:rsidRPr="002B70A2" w:rsidRDefault="5CF69506" w:rsidP="002B70A2">
      <w:pPr>
        <w:shd w:val="clear" w:color="auto" w:fill="FFFFFF" w:themeFill="background1"/>
        <w:spacing w:after="0"/>
        <w:ind w:left="720"/>
        <w:jc w:val="both"/>
        <w:rPr>
          <w:rFonts w:ascii="Bommer Sans" w:eastAsia="Arial" w:hAnsi="Bommer Sans" w:cs="Arial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Ondas Sonoras; Qualidades Fisiológicas do Som;</w:t>
      </w:r>
    </w:p>
    <w:p w14:paraId="5A866D0F" w14:textId="01394684" w:rsidR="4C3AE05B" w:rsidRPr="002B70A2" w:rsidRDefault="4C3AE05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288AD34" w14:textId="62BAEB55" w:rsidR="4C3AE05B" w:rsidRPr="002B70A2" w:rsidRDefault="4C3AE05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7D535DC7" w14:textId="538A55F4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BIOLOGIA</w:t>
      </w:r>
      <w:r w:rsidR="08C3BD26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="13E3D010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volumes 13 a 24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62422394" w14:textId="56E8DFFB" w:rsidR="397ECD7A" w:rsidRPr="002B70A2" w:rsidRDefault="79799458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Fatores bióticos e abióticos</w:t>
      </w:r>
    </w:p>
    <w:p w14:paraId="6E5DEFD1" w14:textId="008E6157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Ciclos Biogeoquímicos</w:t>
      </w:r>
    </w:p>
    <w:p w14:paraId="4DD39C82" w14:textId="27E26170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Biociclos aquáticos</w:t>
      </w:r>
    </w:p>
    <w:p w14:paraId="4F61B0CD" w14:textId="493451D8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Biomas Mundiais</w:t>
      </w:r>
    </w:p>
    <w:p w14:paraId="1D49A170" w14:textId="3529772A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Biomas Brasileiro</w:t>
      </w:r>
    </w:p>
    <w:p w14:paraId="55CA7D47" w14:textId="4DCF5AEE" w:rsidR="397ECD7A" w:rsidRPr="002B70A2" w:rsidRDefault="79799458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Relações ecológicas</w:t>
      </w:r>
    </w:p>
    <w:p w14:paraId="78D86C74" w14:textId="35D0274F" w:rsidR="397ECD7A" w:rsidRPr="002B70A2" w:rsidRDefault="79799458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Cadeias e Teias Alimentares</w:t>
      </w:r>
    </w:p>
    <w:p w14:paraId="4CD66CF5" w14:textId="3B2EB811" w:rsidR="397ECD7A" w:rsidRPr="002B70A2" w:rsidRDefault="79799458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Genética 1 lei de </w:t>
      </w:r>
      <w:proofErr w:type="spellStart"/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mendel</w:t>
      </w:r>
      <w:proofErr w:type="spellEnd"/>
    </w:p>
    <w:p w14:paraId="46815B7E" w14:textId="3CEC7FE3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Interações entre genes </w:t>
      </w:r>
    </w:p>
    <w:p w14:paraId="43F53DE2" w14:textId="4813EA44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Biotecnologia;</w:t>
      </w:r>
    </w:p>
    <w:p w14:paraId="6B6D3E00" w14:textId="058ED584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lastRenderedPageBreak/>
        <w:t>Transgênicos;</w:t>
      </w:r>
    </w:p>
    <w:p w14:paraId="4DE653DF" w14:textId="347EDFCD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Clonagem;</w:t>
      </w:r>
    </w:p>
    <w:p w14:paraId="6BBDC117" w14:textId="616888E9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DNA </w:t>
      </w:r>
      <w:proofErr w:type="spellStart"/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crisp</w:t>
      </w:r>
      <w:proofErr w:type="spellEnd"/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cas</w:t>
      </w:r>
      <w:proofErr w:type="spellEnd"/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.</w:t>
      </w:r>
    </w:p>
    <w:p w14:paraId="718DA40B" w14:textId="566ED6E1" w:rsidR="397ECD7A" w:rsidRPr="002B70A2" w:rsidRDefault="79799458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Segunda Lei de Mendel</w:t>
      </w:r>
    </w:p>
    <w:p w14:paraId="06CEF3D6" w14:textId="1FE4C001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Doenças genéticas</w:t>
      </w:r>
    </w:p>
    <w:p w14:paraId="517653D3" w14:textId="377F40BD" w:rsidR="397ECD7A" w:rsidRPr="002B70A2" w:rsidRDefault="79799458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Tipos sanguíneos</w:t>
      </w:r>
    </w:p>
    <w:p w14:paraId="7B36ACA9" w14:textId="77D40B2A" w:rsidR="397ECD7A" w:rsidRPr="002B70A2" w:rsidRDefault="397ECD7A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3BA73C43" w14:textId="664A08D7" w:rsidR="302480EC" w:rsidRPr="002B70A2" w:rsidRDefault="302480EC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9BEBF9E" w14:textId="032091CD" w:rsidR="397ECD7A" w:rsidRPr="002B70A2" w:rsidRDefault="397ECD7A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EEB93A7" w14:textId="427150F1" w:rsidR="4C9DB9C8" w:rsidRPr="002B70A2" w:rsidRDefault="4C9DB9C8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ARTES (FGB)</w:t>
      </w:r>
      <w:r w:rsidR="1A63BFFE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, volumes 13 a 24:</w:t>
      </w:r>
    </w:p>
    <w:p w14:paraId="2F2F7A2C" w14:textId="272642C6" w:rsidR="700F40A0" w:rsidRPr="002B70A2" w:rsidRDefault="700F40A0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Cultura e identidade</w:t>
      </w:r>
    </w:p>
    <w:p w14:paraId="63CB1E41" w14:textId="22BE62EF" w:rsidR="700F40A0" w:rsidRPr="002B70A2" w:rsidRDefault="700F40A0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Linha e perspectiva</w:t>
      </w:r>
    </w:p>
    <w:p w14:paraId="2CEBABF2" w14:textId="518364AF" w:rsidR="700F40A0" w:rsidRPr="002B70A2" w:rsidRDefault="700F40A0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Pop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</w:t>
      </w:r>
      <w:proofErr w:type="spellEnd"/>
    </w:p>
    <w:p w14:paraId="55F179FA" w14:textId="50F2D0B4" w:rsidR="700F40A0" w:rsidRPr="002B70A2" w:rsidRDefault="700F40A0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Arte conceitual</w:t>
      </w:r>
    </w:p>
    <w:p w14:paraId="7705D3A2" w14:textId="49A61D35" w:rsidR="700F40A0" w:rsidRPr="002B70A2" w:rsidRDefault="700F40A0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Neoconcretismo brasileiro</w:t>
      </w:r>
    </w:p>
    <w:p w14:paraId="410A326A" w14:textId="3687A46D" w:rsidR="700F40A0" w:rsidRPr="002B70A2" w:rsidRDefault="700F40A0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Arte moderna no Brasil</w:t>
      </w:r>
    </w:p>
    <w:p w14:paraId="32AE6658" w14:textId="08D03333" w:rsidR="700F40A0" w:rsidRPr="002B70A2" w:rsidRDefault="700F40A0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Arte digital</w:t>
      </w:r>
    </w:p>
    <w:p w14:paraId="0F03C81D" w14:textId="6AE67A83" w:rsidR="185E59C1" w:rsidRPr="002B70A2" w:rsidRDefault="185E59C1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Videoarte</w:t>
      </w:r>
    </w:p>
    <w:p w14:paraId="7680250D" w14:textId="169F84B4" w:rsidR="185E59C1" w:rsidRPr="002B70A2" w:rsidRDefault="185E59C1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Videodança</w:t>
      </w:r>
      <w:proofErr w:type="spellEnd"/>
    </w:p>
    <w:p w14:paraId="595EEC19" w14:textId="7D2E9D12" w:rsidR="185E59C1" w:rsidRPr="002B70A2" w:rsidRDefault="185E59C1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Arte e comunicação</w:t>
      </w:r>
    </w:p>
    <w:p w14:paraId="7DAB6A26" w14:textId="4841E079" w:rsidR="185E59C1" w:rsidRPr="002B70A2" w:rsidRDefault="185E59C1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Fotojornalismo</w:t>
      </w:r>
    </w:p>
    <w:p w14:paraId="7C94AEE9" w14:textId="1C1C4BC7" w:rsidR="185E59C1" w:rsidRPr="002B70A2" w:rsidRDefault="185E59C1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Arqueologia dos bens culturais</w:t>
      </w:r>
    </w:p>
    <w:p w14:paraId="180BAB28" w14:textId="5015E00B" w:rsidR="185E59C1" w:rsidRPr="002B70A2" w:rsidRDefault="185E59C1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Corporeidade</w:t>
      </w:r>
    </w:p>
    <w:p w14:paraId="3EE497A4" w14:textId="22EBFB94" w:rsidR="185E59C1" w:rsidRPr="002B70A2" w:rsidRDefault="185E59C1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Nova dramaturgia nacional</w:t>
      </w:r>
    </w:p>
    <w:p w14:paraId="35C7DB81" w14:textId="0977A21B" w:rsidR="740C8542" w:rsidRPr="002B70A2" w:rsidRDefault="740C8542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44309C20" w14:textId="558F7076" w:rsidR="2E827105" w:rsidRPr="002B70A2" w:rsidRDefault="2E827105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LÍNGUA INGLESA (FGB)</w:t>
      </w:r>
    </w:p>
    <w:p w14:paraId="137F7DD3" w14:textId="17984FF9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Advertising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</w:p>
    <w:p w14:paraId="38853A25" w14:textId="2455F254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Reading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comprehensio</w:t>
      </w: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n</w:t>
      </w:r>
      <w:proofErr w:type="spellEnd"/>
    </w:p>
    <w:p w14:paraId="13EEECCB" w14:textId="1624F0F0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Phrasal</w:t>
      </w:r>
      <w:proofErr w:type="spellEnd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verbs</w:t>
      </w:r>
      <w:proofErr w:type="spellEnd"/>
    </w:p>
    <w:p w14:paraId="5EC9D9A8" w14:textId="02AC0736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Idioms</w:t>
      </w:r>
      <w:proofErr w:type="spellEnd"/>
    </w:p>
    <w:p w14:paraId="3959D1C3" w14:textId="2CA8D1B5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Prepostions</w:t>
      </w:r>
      <w:proofErr w:type="spellEnd"/>
    </w:p>
    <w:p w14:paraId="5F4CF83D" w14:textId="73FDD60D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Passive </w:t>
      </w: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and</w:t>
      </w:r>
      <w:proofErr w:type="spellEnd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active</w:t>
      </w:r>
      <w:proofErr w:type="spellEnd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voice</w:t>
      </w:r>
    </w:p>
    <w:p w14:paraId="6DDE8872" w14:textId="64DBB84B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Verb</w:t>
      </w:r>
      <w:proofErr w:type="spellEnd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 tenses</w:t>
      </w:r>
    </w:p>
    <w:p w14:paraId="06D4449B" w14:textId="0A35BEF9" w:rsidR="3565CDCB" w:rsidRPr="002B70A2" w:rsidRDefault="3565CDCB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Modal </w:t>
      </w: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verbs</w:t>
      </w:r>
      <w:proofErr w:type="spellEnd"/>
    </w:p>
    <w:p w14:paraId="0B529A8B" w14:textId="21FD9023" w:rsidR="740C8542" w:rsidRPr="002B70A2" w:rsidRDefault="740C8542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7F25FFD1" w14:textId="712FD27D" w:rsidR="740C8542" w:rsidRPr="002B70A2" w:rsidRDefault="740C8542" w:rsidP="002B70A2">
      <w:pPr>
        <w:spacing w:after="0" w:line="259" w:lineRule="auto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</w:p>
    <w:p w14:paraId="439F41D9" w14:textId="72CF9086" w:rsidR="6F1E381E" w:rsidRPr="002B70A2" w:rsidRDefault="6F1E381E" w:rsidP="002B70A2">
      <w:pPr>
        <w:spacing w:after="0" w:line="259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126F2C99" w14:textId="1539DFFE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LÍNGUA PORTUGUESA</w:t>
      </w:r>
      <w:r w:rsidR="5AD118B2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366ADEFC" w14:textId="25E57B97" w:rsidR="2D1860BC" w:rsidRPr="002B70A2" w:rsidRDefault="2D1860BC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Interpretação textual</w:t>
      </w:r>
    </w:p>
    <w:p w14:paraId="0396456F" w14:textId="238B1666" w:rsidR="2D1860BC" w:rsidRPr="002B70A2" w:rsidRDefault="2D1860BC" w:rsidP="002B70A2">
      <w:pPr>
        <w:spacing w:after="0" w:line="360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Realismo (Vol. 15 e 16)</w:t>
      </w:r>
    </w:p>
    <w:p w14:paraId="39E6DDD4" w14:textId="5F9BD9D8" w:rsidR="2D1860BC" w:rsidRPr="002B70A2" w:rsidRDefault="2D1860BC" w:rsidP="002B70A2">
      <w:pPr>
        <w:spacing w:after="0" w:line="360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Termos acessórios da oração (adjunto adnominal e adjunto adverbial; complemento nominal) - Vol. 15</w:t>
      </w:r>
      <w:r w:rsidR="0CC3774B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(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24, 25, 26</w:t>
      </w:r>
      <w:r w:rsidR="1D614BC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)</w:t>
      </w:r>
    </w:p>
    <w:p w14:paraId="5BE16379" w14:textId="72F5A71F" w:rsidR="2C4DD1A5" w:rsidRPr="002B70A2" w:rsidRDefault="2C4DD1A5" w:rsidP="002B70A2">
      <w:pPr>
        <w:spacing w:after="0" w:line="360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Romantismo - Vol. 13 e 14</w:t>
      </w:r>
      <w:r w:rsidR="1D3DD3B0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</w:t>
      </w:r>
    </w:p>
    <w:p w14:paraId="22C9BEC5" w14:textId="3CCF0E2C" w:rsidR="2C4DD1A5" w:rsidRPr="002B70A2" w:rsidRDefault="2C4DD1A5" w:rsidP="002B70A2">
      <w:pPr>
        <w:spacing w:after="0" w:line="360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Textualidade – Vol. 13 - (coesão, coerência) – p. 17 a 23. </w:t>
      </w:r>
    </w:p>
    <w:p w14:paraId="522A8BE3" w14:textId="2ABD748A" w:rsidR="2C4DD1A5" w:rsidRPr="002B70A2" w:rsidRDefault="2C4DD1A5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Termos integrantes da oração</w:t>
      </w:r>
      <w:r w:rsidR="21620051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Vol. 14 – complemento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verbal e complemento nominal – </w:t>
      </w:r>
      <w:r w:rsidR="27972DA5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p. 23 a 25.</w:t>
      </w:r>
    </w:p>
    <w:p w14:paraId="57430834" w14:textId="018294EE" w:rsidR="53A9A63B" w:rsidRPr="002B70A2" w:rsidRDefault="53A9A63B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Parnasianismo – volumes 17 e 18.</w:t>
      </w:r>
    </w:p>
    <w:p w14:paraId="7DE0C6D9" w14:textId="4C1BC2A9" w:rsidR="53A9A63B" w:rsidRPr="002B70A2" w:rsidRDefault="53A9A63B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Modalizadores discursivos (articuladores textuais) –</w:t>
      </w:r>
      <w:r w:rsidR="2C635E7A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volumes 17 e 18.</w:t>
      </w:r>
    </w:p>
    <w:p w14:paraId="57E11F6E" w14:textId="64928F25" w:rsidR="53A9A63B" w:rsidRPr="002B70A2" w:rsidRDefault="53A9A63B" w:rsidP="002B70A2">
      <w:pPr>
        <w:spacing w:after="0" w:line="360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Aposto e vocativo –</w:t>
      </w:r>
      <w:r w:rsidR="644C090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volumes 17 e 18.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</w:p>
    <w:p w14:paraId="6E5E765C" w14:textId="4806AE99" w:rsidR="53A9A63B" w:rsidRPr="002B70A2" w:rsidRDefault="53A9A63B" w:rsidP="002B70A2">
      <w:pPr>
        <w:spacing w:after="0" w:line="360" w:lineRule="auto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Preposições –</w:t>
      </w:r>
      <w:r w:rsidR="4B2E5E50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volumes 17 e 18.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</w:p>
    <w:p w14:paraId="4AE39C50" w14:textId="35802571" w:rsidR="53A9A63B" w:rsidRPr="002B70A2" w:rsidRDefault="53A9A63B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Conjunções –</w:t>
      </w:r>
      <w:r w:rsidR="05C750E1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volumes 17 e 18.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</w:p>
    <w:p w14:paraId="75CDBF7E" w14:textId="2946384F" w:rsidR="354DDC87" w:rsidRPr="002B70A2" w:rsidRDefault="354DDC87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Verbos (estrutura) e vozes verbais – volume 19.</w:t>
      </w:r>
    </w:p>
    <w:p w14:paraId="7BED4160" w14:textId="42054CEA" w:rsidR="354DDC87" w:rsidRPr="002B70A2" w:rsidRDefault="354DDC87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Simbolismo – volume 19 e 20.  </w:t>
      </w:r>
    </w:p>
    <w:p w14:paraId="43316A1A" w14:textId="0425553A" w:rsidR="354DDC87" w:rsidRPr="002B70A2" w:rsidRDefault="354DDC87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Regência Verbal e Regência nominal (transitividade nominal e verbal) – volume 22. </w:t>
      </w:r>
    </w:p>
    <w:p w14:paraId="2BA417CD" w14:textId="3C1738C8" w:rsidR="354DDC87" w:rsidRPr="002B70A2" w:rsidRDefault="354DDC87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Orações coordenadas (sindéticas e assindética) – volume 21</w:t>
      </w:r>
    </w:p>
    <w:p w14:paraId="7F8E73A8" w14:textId="386F1FF3" w:rsidR="354DDC87" w:rsidRPr="002B70A2" w:rsidRDefault="354DDC87" w:rsidP="002B70A2">
      <w:pPr>
        <w:spacing w:after="0" w:line="360" w:lineRule="auto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Orações subordinadas – volume 23.</w:t>
      </w:r>
    </w:p>
    <w:p w14:paraId="52E71347" w14:textId="5984026C" w:rsidR="302480EC" w:rsidRPr="002B70A2" w:rsidRDefault="302480EC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2AD111B1" w14:textId="3FA969FB" w:rsidR="71F868AA" w:rsidRPr="002B70A2" w:rsidRDefault="71F868AA" w:rsidP="002B70A2">
      <w:pPr>
        <w:pStyle w:val="PargrafodaLista"/>
        <w:spacing w:after="0"/>
        <w:ind w:left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1D3611A6" w14:textId="2F7470F9" w:rsidR="08494B45" w:rsidRPr="002B70A2" w:rsidRDefault="08494B45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4109388A" w14:textId="17414228" w:rsidR="00702A80" w:rsidRPr="002B70A2" w:rsidRDefault="00305F4E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PRODUÇÃO TEXTUAL</w:t>
      </w:r>
      <w:r w:rsidR="7C08792C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(FGB)</w:t>
      </w:r>
      <w:r w:rsidR="00702A80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68345820" w14:textId="54F9D80E" w:rsidR="00702A80" w:rsidRPr="002B70A2" w:rsidRDefault="3EB03717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Produção de texto do gênero dissertativo argumentativo</w:t>
      </w:r>
    </w:p>
    <w:p w14:paraId="058C3BF8" w14:textId="77777777" w:rsidR="00816C7C" w:rsidRPr="002B70A2" w:rsidRDefault="00816C7C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3ED0141F" w14:textId="7090FECF" w:rsidR="003F2E3D" w:rsidRPr="002B70A2" w:rsidRDefault="00305F4E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NÚCLEO</w:t>
      </w:r>
      <w:r w:rsidR="006D1610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DE APROFUNDAMENTO EM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CIÊNCIAS HUMANAS</w:t>
      </w:r>
      <w:r w:rsidR="003F2E3D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7D67532E" w14:textId="08F27F0C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Sociologia</w:t>
      </w:r>
    </w:p>
    <w:p w14:paraId="6B2CCC64" w14:textId="556F571C" w:rsidR="6E9F5B34" w:rsidRPr="002B70A2" w:rsidRDefault="6E9F5B34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050023DF" w14:textId="017582F1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CHSA: FIC, vol. 7.</w:t>
      </w:r>
    </w:p>
    <w:p w14:paraId="67E8639D" w14:textId="6A68DD54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Um longo caminha até o capitalismo.</w:t>
      </w:r>
    </w:p>
    <w:p w14:paraId="5F8DAFCF" w14:textId="16DFA5F1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Qual é o impacto das revoluções tecnológicas.</w:t>
      </w:r>
    </w:p>
    <w:p w14:paraId="0E2D0EF9" w14:textId="2B621F10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CHSA: FIC, vol. 8.</w:t>
      </w:r>
    </w:p>
    <w:p w14:paraId="7596F821" w14:textId="791A76D6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A importância do trabalho na vida social.</w:t>
      </w:r>
    </w:p>
    <w:p w14:paraId="64797977" w14:textId="087749DF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Trabalho no mundo globalizado.</w:t>
      </w:r>
    </w:p>
    <w:p w14:paraId="700605D4" w14:textId="3FA6203A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CHSA: FIC, vol. 9.</w:t>
      </w:r>
    </w:p>
    <w:p w14:paraId="2A7B71E6" w14:textId="3AC185F1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Efeitos da desigualdade econômica.</w:t>
      </w:r>
    </w:p>
    <w:p w14:paraId="783E1385" w14:textId="11EE5A14" w:rsidR="64F9AF6D" w:rsidRPr="002B70A2" w:rsidRDefault="64F9AF6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Diferença no mundo globalizado.</w:t>
      </w:r>
    </w:p>
    <w:p w14:paraId="00B5122B" w14:textId="25F7D673" w:rsidR="6E9F5B34" w:rsidRPr="002B70A2" w:rsidRDefault="6E9F5B34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0469DCBA" w14:textId="7F1069E9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CHSA: FIC, vol. 10. </w:t>
      </w:r>
    </w:p>
    <w:p w14:paraId="6F329E81" w14:textId="3A857749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Como as diferenças são percebidas no mundo globalizado. </w:t>
      </w:r>
    </w:p>
    <w:p w14:paraId="108898C8" w14:textId="74117A9F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A globalização cultural. </w:t>
      </w:r>
    </w:p>
    <w:p w14:paraId="47C5791D" w14:textId="5093FFAE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CHSA: FIC, vol. 11. </w:t>
      </w:r>
    </w:p>
    <w:p w14:paraId="4E4E6B67" w14:textId="03920D2C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Somos todos iguais? Classificação e mobilidade social. </w:t>
      </w:r>
    </w:p>
    <w:p w14:paraId="1C881C15" w14:textId="7179CCEB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Por que não superarmos a pobreza no mundo. </w:t>
      </w:r>
    </w:p>
    <w:p w14:paraId="7DDD4208" w14:textId="52B4C9A3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CHSA: FIC, vol. 12. </w:t>
      </w:r>
    </w:p>
    <w:p w14:paraId="01865FA0" w14:textId="06BFFFCB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Quais são os impactos da desigualdade econômica? </w:t>
      </w:r>
    </w:p>
    <w:p w14:paraId="5AE61900" w14:textId="5A543809" w:rsidR="73D21EAB" w:rsidRPr="002B70A2" w:rsidRDefault="73D21EA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O crescimento econômico é para todos? </w:t>
      </w:r>
    </w:p>
    <w:p w14:paraId="097855DA" w14:textId="4462C6ED" w:rsidR="6E9F5B34" w:rsidRPr="002B70A2" w:rsidRDefault="6E9F5B34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207C7F68" w14:textId="77777777" w:rsidR="00816C7C" w:rsidRPr="002B70A2" w:rsidRDefault="00816C7C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289CB02B" w14:textId="405CC955" w:rsidR="00821852" w:rsidRPr="002B70A2" w:rsidRDefault="00821852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HISTÓRIA</w:t>
      </w:r>
      <w:r w:rsidR="1ECA936D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FIC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5AC6EBEB" w14:textId="3892B623" w:rsidR="36274E4B" w:rsidRPr="002B70A2" w:rsidRDefault="36274E4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10:</w:t>
      </w:r>
    </w:p>
    <w:p w14:paraId="285ADAB0" w14:textId="477B77F7" w:rsidR="5FF0E47F" w:rsidRPr="002B70A2" w:rsidRDefault="5FF0E47F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 A Globalização</w:t>
      </w:r>
      <w:r w:rsidR="73139EF7"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(Cap. 20)</w:t>
      </w:r>
    </w:p>
    <w:p w14:paraId="45405307" w14:textId="6F2AD195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0F238518" w14:textId="0179B8E3" w:rsidR="5FF0E47F" w:rsidRPr="002B70A2" w:rsidRDefault="5FF0E47F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11:</w:t>
      </w:r>
    </w:p>
    <w:p w14:paraId="0F96EC07" w14:textId="6BE6C3B4" w:rsidR="5FF0E47F" w:rsidRPr="002B70A2" w:rsidRDefault="5FF0E47F" w:rsidP="002B70A2">
      <w:pPr>
        <w:spacing w:after="0" w:line="259" w:lineRule="auto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-O Sistema Capitalista</w:t>
      </w:r>
      <w:r w:rsidR="361857B9"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 xml:space="preserve"> </w:t>
      </w: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(Cap. 21)</w:t>
      </w:r>
    </w:p>
    <w:p w14:paraId="59771274" w14:textId="64282DC8" w:rsidR="0180F24B" w:rsidRPr="002B70A2" w:rsidRDefault="0180F24B" w:rsidP="002B70A2">
      <w:pPr>
        <w:spacing w:after="0" w:line="259" w:lineRule="auto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25EC6444" w14:textId="5C70125E" w:rsidR="3D5AF62C" w:rsidRPr="002B70A2" w:rsidRDefault="3D5AF62C" w:rsidP="002B70A2">
      <w:pPr>
        <w:spacing w:after="0" w:line="259" w:lineRule="auto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Volume 12:</w:t>
      </w:r>
    </w:p>
    <w:p w14:paraId="34BDF650" w14:textId="05B38CAE" w:rsidR="3D5AF62C" w:rsidRPr="002B70A2" w:rsidRDefault="3D5AF62C" w:rsidP="002B70A2">
      <w:pPr>
        <w:spacing w:after="0" w:line="259" w:lineRule="auto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color w:val="1F3864" w:themeColor="accent1" w:themeShade="80"/>
          <w:sz w:val="24"/>
          <w:szCs w:val="24"/>
        </w:rPr>
        <w:t>-A Ideologia Imperialista e o Darwinismo Social (Cap. 23)</w:t>
      </w:r>
    </w:p>
    <w:p w14:paraId="11594359" w14:textId="2BA19E6D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78826E0C" w14:textId="2418FE14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5F887070" w14:textId="1538D598" w:rsidR="0180F24B" w:rsidRPr="002B70A2" w:rsidRDefault="0180F24B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34FDD8E5" w14:textId="313384DA" w:rsidR="003F2E3D" w:rsidRPr="002B70A2" w:rsidRDefault="006D1610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NÚCLEO DE APROFUNDAMENTO EM CIÊNCIAS DA </w:t>
      </w:r>
      <w:r w:rsidR="00305F4E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NATUREZA</w:t>
      </w:r>
      <w:r w:rsidR="003F2E3D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:</w:t>
      </w:r>
    </w:p>
    <w:p w14:paraId="65FCD64D" w14:textId="7C626737" w:rsidR="4C3AE05B" w:rsidRPr="002B70A2" w:rsidRDefault="4C3AE05B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0B1D4F0E" w14:textId="040FC75D" w:rsidR="4C3AE05B" w:rsidRPr="002B70A2" w:rsidRDefault="4C3AE05B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5402AC28" w14:textId="448B8614" w:rsidR="6D70F783" w:rsidRPr="002B70A2" w:rsidRDefault="6D70F783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lastRenderedPageBreak/>
        <w:t>1º semestre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</w:p>
    <w:p w14:paraId="72CF7EED" w14:textId="62AA62CF" w:rsidR="3F1FC43A" w:rsidRPr="002B70A2" w:rsidRDefault="3F1FC43A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FÍSICA: </w:t>
      </w:r>
      <w:r w:rsidR="6D70F78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Sustentabilidade</w:t>
      </w:r>
      <w:r w:rsidR="7257FF6D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; </w:t>
      </w:r>
      <w:r w:rsidR="6D70F78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Comunicação Global</w:t>
      </w:r>
      <w:r w:rsidR="73EE57A6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; </w:t>
      </w:r>
      <w:r w:rsidR="6D70F78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Materiais e sua tecnologia</w:t>
      </w:r>
      <w:r w:rsidR="231F3BAE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; </w:t>
      </w:r>
      <w:r w:rsidR="6D70F78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Energia e Consumo</w:t>
      </w:r>
      <w:r w:rsidR="3D56E2DF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</w:t>
      </w:r>
    </w:p>
    <w:p w14:paraId="16FD6854" w14:textId="39031FA9" w:rsidR="3D56E2DF" w:rsidRPr="002B70A2" w:rsidRDefault="3D56E2DF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BIOLOGIA:</w:t>
      </w:r>
      <w:r w:rsidR="5A88489B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Impactos ambientais;</w:t>
      </w:r>
    </w:p>
    <w:p w14:paraId="55758A63" w14:textId="1F23D87C" w:rsidR="3D56E2DF" w:rsidRPr="002B70A2" w:rsidRDefault="3D56E2DF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QUÍMICA:</w:t>
      </w:r>
      <w:r w:rsidR="3C43C565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Materiais sustentáveis e energia das reações químicas.</w:t>
      </w:r>
    </w:p>
    <w:p w14:paraId="742B18D6" w14:textId="1EEECB08" w:rsidR="4C3AE05B" w:rsidRPr="002B70A2" w:rsidRDefault="4C3AE05B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6E225DA8" w14:textId="453DA721" w:rsidR="6D70F783" w:rsidRPr="002B70A2" w:rsidRDefault="6D70F783" w:rsidP="002B70A2">
      <w:pPr>
        <w:spacing w:after="0"/>
        <w:ind w:left="72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2° Semestre </w:t>
      </w:r>
    </w:p>
    <w:p w14:paraId="4C11DE98" w14:textId="39AA6BBD" w:rsidR="2D5C14B2" w:rsidRPr="002B70A2" w:rsidRDefault="2D5C14B2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FÍSICA: </w:t>
      </w:r>
      <w:r w:rsidR="6D70F78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Energias Alternativas</w:t>
      </w:r>
      <w:r w:rsidR="695E1F69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; </w:t>
      </w:r>
      <w:r w:rsidR="6D70F78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 radiação no cotidiano</w:t>
      </w:r>
    </w:p>
    <w:p w14:paraId="4F11D47F" w14:textId="435D1078" w:rsidR="3BFF841D" w:rsidRPr="002B70A2" w:rsidRDefault="3BFF841D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BIOLOGIA:</w:t>
      </w:r>
      <w:r w:rsidR="5A6EB760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Sustentabilidade, biotecnologia;</w:t>
      </w:r>
    </w:p>
    <w:p w14:paraId="2BEE6C57" w14:textId="5AD4D607" w:rsidR="3BFF841D" w:rsidRPr="002B70A2" w:rsidRDefault="3BFF841D" w:rsidP="002B70A2">
      <w:pPr>
        <w:spacing w:after="0"/>
        <w:ind w:left="72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QUÍMICA:</w:t>
      </w:r>
      <w:r w:rsidR="51E1D337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Radioatividade.</w:t>
      </w:r>
    </w:p>
    <w:p w14:paraId="2F001EA5" w14:textId="7659E289" w:rsidR="4C3AE05B" w:rsidRPr="002B70A2" w:rsidRDefault="4C3AE05B" w:rsidP="002B70A2">
      <w:pPr>
        <w:spacing w:after="0"/>
        <w:jc w:val="both"/>
        <w:rPr>
          <w:rFonts w:ascii="Bommer Sans" w:hAnsi="Bommer Sans"/>
          <w:color w:val="1F3864" w:themeColor="accent1" w:themeShade="80"/>
          <w:sz w:val="24"/>
          <w:szCs w:val="24"/>
        </w:rPr>
      </w:pPr>
    </w:p>
    <w:p w14:paraId="66ED13BD" w14:textId="78E8CC61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hAnsi="Bommer Sans"/>
          <w:color w:val="1F3864" w:themeColor="accent1" w:themeShade="80"/>
          <w:sz w:val="24"/>
          <w:szCs w:val="24"/>
        </w:rPr>
        <w:br/>
      </w: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  <w:u w:val="single"/>
        </w:rPr>
        <w:t>NÚCLEO DE APROFUNDAMENTO EM LINGUAGENS:</w:t>
      </w:r>
    </w:p>
    <w:p w14:paraId="0C37FEA1" w14:textId="2E84F62E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 xml:space="preserve">Estudos de Linguagem (Professor Rafael </w:t>
      </w:r>
      <w:proofErr w:type="spellStart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Mourales</w:t>
      </w:r>
      <w:proofErr w:type="spellEnd"/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):</w:t>
      </w:r>
    </w:p>
    <w:p w14:paraId="3ACCE93E" w14:textId="5838FBEB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  <w:u w:val="single"/>
        </w:rPr>
        <w:t>1º semestre</w:t>
      </w:r>
    </w:p>
    <w:p w14:paraId="7CC16831" w14:textId="35C8CDEE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a)</w:t>
      </w:r>
      <w:r w:rsidR="2A7C897B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o gênero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multissemiótico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módulo 7 - capítulo </w:t>
      </w:r>
      <w:r w:rsidR="206593F1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13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página 6.</w:t>
      </w:r>
    </w:p>
    <w:p w14:paraId="05CEF012" w14:textId="37E79437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b) </w:t>
      </w:r>
      <w:r w:rsidR="37F92086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a peça publicitária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módulo </w:t>
      </w:r>
      <w:r w:rsidR="2B656BCF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7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capítulo </w:t>
      </w:r>
      <w:r w:rsidR="0762AD49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14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página </w:t>
      </w:r>
      <w:r w:rsidR="7BF0534E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28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</w:t>
      </w:r>
    </w:p>
    <w:p w14:paraId="2157C05A" w14:textId="2F51E8F2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c) </w:t>
      </w:r>
      <w:r w:rsidR="0189871E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música brasileira e a construção da identidade nacional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módulo </w:t>
      </w:r>
      <w:proofErr w:type="gramStart"/>
      <w:r w:rsidR="7869084A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8 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</w:t>
      </w:r>
      <w:proofErr w:type="gram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capítulo </w:t>
      </w:r>
      <w:r w:rsidR="0C8FFD07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15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página </w:t>
      </w:r>
      <w:r w:rsidR="1EE8F8C2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5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</w:t>
      </w:r>
    </w:p>
    <w:p w14:paraId="0AABF827" w14:textId="563FC907" w:rsidR="3B0F27F2" w:rsidRPr="002B70A2" w:rsidRDefault="3B0F27F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d) a enquete e seu papel social - módulo 8 - capítulo 16 - página 28</w:t>
      </w:r>
    </w:p>
    <w:p w14:paraId="6C6FFCC3" w14:textId="02007AD5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  <w:u w:val="single"/>
        </w:rPr>
        <w:t>2º semestre</w:t>
      </w:r>
    </w:p>
    <w:p w14:paraId="216B9081" w14:textId="3D0AD8B9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a) </w:t>
      </w:r>
      <w:proofErr w:type="spellStart"/>
      <w:r w:rsidR="37D53C02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chalkboard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módulo </w:t>
      </w:r>
      <w:r w:rsidR="2DD319E1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9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capítulo </w:t>
      </w:r>
      <w:r w:rsidR="4D07BDAE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17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página </w:t>
      </w:r>
      <w:r w:rsidR="1B3383D9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5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</w:t>
      </w:r>
    </w:p>
    <w:p w14:paraId="79D33FBC" w14:textId="283C808A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b) </w:t>
      </w:r>
      <w:proofErr w:type="spellStart"/>
      <w:r w:rsidR="4B728F1A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scrapbook</w:t>
      </w:r>
      <w:proofErr w:type="spellEnd"/>
      <w:r w:rsidR="4B728F1A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- módulo 9 - capítulo 17 - página 7.</w:t>
      </w:r>
    </w:p>
    <w:p w14:paraId="1CCE91E0" w14:textId="222A4A33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c) </w:t>
      </w:r>
      <w:r w:rsidR="0F6618F3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o universo das histórias em quadrinhos - módulo 10 - página 5</w:t>
      </w:r>
    </w:p>
    <w:p w14:paraId="7B99A94D" w14:textId="41442333" w:rsidR="3424E62B" w:rsidRPr="002B70A2" w:rsidRDefault="3424E62B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d) </w:t>
      </w:r>
      <w:r w:rsidR="55F04EEF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variantes linguísticas - módulo 10 - página 32</w:t>
      </w: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</w:t>
      </w:r>
    </w:p>
    <w:p w14:paraId="57519BA2" w14:textId="329B25A3" w:rsidR="6B5DA93F" w:rsidRPr="002B70A2" w:rsidRDefault="6B5DA93F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e) fanzine e e-zine - módulo 11 - página 32.</w:t>
      </w:r>
    </w:p>
    <w:p w14:paraId="47D61819" w14:textId="743AB008" w:rsidR="42929AAA" w:rsidRPr="002B70A2" w:rsidRDefault="42929AAA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</w:p>
    <w:p w14:paraId="162BBF69" w14:textId="0B3E0EC6" w:rsidR="6F48FA23" w:rsidRPr="002B70A2" w:rsidRDefault="121E1783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  <w:t>Artes</w:t>
      </w:r>
    </w:p>
    <w:p w14:paraId="1BCAABF6" w14:textId="5838FBEB" w:rsidR="7B51C0E8" w:rsidRPr="002B70A2" w:rsidRDefault="7B51C0E8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  <w:u w:val="single"/>
        </w:rPr>
        <w:t>1º semestre</w:t>
      </w:r>
    </w:p>
    <w:p w14:paraId="37B764EF" w14:textId="724303E7" w:rsidR="414BE5A2" w:rsidRPr="002B70A2" w:rsidRDefault="414BE5A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Arte e acessibilidade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7 pg</w:t>
      </w:r>
      <w:r w:rsidR="0C60CA06"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. 11</w:t>
      </w:r>
    </w:p>
    <w:p w14:paraId="18CCDEAD" w14:textId="62F317B0" w:rsidR="414BE5A2" w:rsidRPr="002B70A2" w:rsidRDefault="414BE5A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Movimentos de vanguarda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7 pg. 33</w:t>
      </w:r>
    </w:p>
    <w:p w14:paraId="65F41CD6" w14:textId="38BDBD0C" w:rsidR="7F487D52" w:rsidRPr="002B70A2" w:rsidRDefault="7F487D5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Arte de rua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8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pg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11</w:t>
      </w:r>
    </w:p>
    <w:p w14:paraId="242FEE14" w14:textId="730328B1" w:rsidR="7F487D52" w:rsidRPr="002B70A2" w:rsidRDefault="7F487D5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Projetos artísticos digitais vol. 9 pg. 11</w:t>
      </w:r>
    </w:p>
    <w:p w14:paraId="657F8A2F" w14:textId="1737BA92" w:rsidR="7F487D52" w:rsidRPr="002B70A2" w:rsidRDefault="7F487D5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Dança contemporânea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9 pg. 32</w:t>
      </w:r>
    </w:p>
    <w:p w14:paraId="373DF85F" w14:textId="02007AD5" w:rsidR="65DC71C4" w:rsidRPr="002B70A2" w:rsidRDefault="65DC71C4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  <w:u w:val="single"/>
        </w:rPr>
        <w:t>2º semestre</w:t>
      </w:r>
    </w:p>
    <w:p w14:paraId="1515BD45" w14:textId="049B87F8" w:rsidR="7F487D52" w:rsidRPr="002B70A2" w:rsidRDefault="7F487D5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Belle Époque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10 pg. 11</w:t>
      </w:r>
    </w:p>
    <w:p w14:paraId="75758E56" w14:textId="7D54B6C2" w:rsidR="7F487D52" w:rsidRPr="002B70A2" w:rsidRDefault="7F487D5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Fotografia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10 pg. 33</w:t>
      </w:r>
    </w:p>
    <w:p w14:paraId="61389FC0" w14:textId="5441936D" w:rsidR="7F487D52" w:rsidRPr="002B70A2" w:rsidRDefault="7F487D5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lastRenderedPageBreak/>
        <w:t xml:space="preserve">Dadaísmo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11 pg. 12</w:t>
      </w:r>
    </w:p>
    <w:p w14:paraId="31B9E4F2" w14:textId="4F22E494" w:rsidR="7F487D52" w:rsidRPr="002B70A2" w:rsidRDefault="7F487D5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Composição visual (ponto, linha e forma)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11 pg. 32</w:t>
      </w:r>
    </w:p>
    <w:p w14:paraId="47B82EFC" w14:textId="602F2295" w:rsidR="740C8542" w:rsidRPr="002B70A2" w:rsidRDefault="740C854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40A57413" w14:textId="3A4A968C" w:rsidR="773EA4AC" w:rsidRPr="002B70A2" w:rsidRDefault="773EA4AC" w:rsidP="002B70A2">
      <w:pPr>
        <w:spacing w:after="0"/>
        <w:jc w:val="both"/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b/>
          <w:bCs/>
          <w:color w:val="1F3864" w:themeColor="accent1" w:themeShade="80"/>
          <w:sz w:val="24"/>
          <w:szCs w:val="24"/>
        </w:rPr>
        <w:t>INGLÊS (FIC)</w:t>
      </w:r>
    </w:p>
    <w:p w14:paraId="3C2E6AE8" w14:textId="28707D72" w:rsidR="457056F5" w:rsidRPr="002B70A2" w:rsidRDefault="457056F5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Logline</w:t>
      </w:r>
      <w:proofErr w:type="spellEnd"/>
    </w:p>
    <w:p w14:paraId="31A85B1A" w14:textId="5169594E" w:rsidR="242485C8" w:rsidRPr="002B70A2" w:rsidRDefault="242485C8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Cinema</w:t>
      </w:r>
    </w:p>
    <w:p w14:paraId="62D9B3BA" w14:textId="63BE7D4C" w:rsidR="242485C8" w:rsidRPr="002B70A2" w:rsidRDefault="242485C8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Blackface</w:t>
      </w:r>
      <w:proofErr w:type="spellEnd"/>
    </w:p>
    <w:p w14:paraId="09DA8630" w14:textId="652F90F0" w:rsidR="242485C8" w:rsidRPr="002B70A2" w:rsidRDefault="242485C8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Yellowface</w:t>
      </w:r>
      <w:proofErr w:type="spellEnd"/>
    </w:p>
    <w:p w14:paraId="23FE5754" w14:textId="11263108" w:rsidR="62289A02" w:rsidRPr="002B70A2" w:rsidRDefault="62289A0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Fake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news</w:t>
      </w:r>
      <w:proofErr w:type="spellEnd"/>
    </w:p>
    <w:p w14:paraId="03DE2CC9" w14:textId="590F3A2A" w:rsidR="62289A02" w:rsidRPr="002B70A2" w:rsidRDefault="62289A0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Multimodality</w:t>
      </w:r>
      <w:proofErr w:type="spellEnd"/>
    </w:p>
    <w:p w14:paraId="10DBBE58" w14:textId="2540B63D" w:rsidR="62289A02" w:rsidRPr="002B70A2" w:rsidRDefault="62289A0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Biogif</w:t>
      </w:r>
      <w:proofErr w:type="spellEnd"/>
    </w:p>
    <w:p w14:paraId="5772B566" w14:textId="5B77D0F4" w:rsidR="62289A02" w:rsidRPr="002B70A2" w:rsidRDefault="62289A0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Language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 in Cyberspace</w:t>
      </w:r>
    </w:p>
    <w:p w14:paraId="785C9B7C" w14:textId="29551A17" w:rsidR="62289A02" w:rsidRPr="002B70A2" w:rsidRDefault="62289A0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Multiculturalism</w:t>
      </w:r>
      <w:proofErr w:type="spellEnd"/>
    </w:p>
    <w:p w14:paraId="6F697930" w14:textId="0244C6AF" w:rsidR="740C8542" w:rsidRPr="002B70A2" w:rsidRDefault="740C854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5700A84E" w14:textId="44B518B7" w:rsidR="740C8542" w:rsidRPr="002B70A2" w:rsidRDefault="740C854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33F8BEC5" w14:textId="1857A7DC" w:rsidR="740C8542" w:rsidRPr="002B70A2" w:rsidRDefault="740C8542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2DA7E8EB" w14:textId="74C54923" w:rsidR="6F1E381E" w:rsidRPr="002B70A2" w:rsidRDefault="6F1E381E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71B92124" w14:textId="38E1DDC1" w:rsidR="6F1E381E" w:rsidRPr="002B70A2" w:rsidRDefault="6F1E381E" w:rsidP="002B70A2">
      <w:p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</w:p>
    <w:p w14:paraId="659C1D09" w14:textId="073E71C7" w:rsidR="00305F4E" w:rsidRPr="002B70A2" w:rsidRDefault="00305F4E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</w:pP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NÚCLEO </w:t>
      </w:r>
      <w:r w:rsidR="006D1610"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>DE APROFUNDAMENTO EM</w:t>
      </w:r>
      <w:r w:rsidRPr="002B70A2"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  <w:u w:val="single"/>
        </w:rPr>
        <w:t xml:space="preserve"> MATEMÁTICA:</w:t>
      </w:r>
    </w:p>
    <w:p w14:paraId="14005E9C" w14:textId="28C873A5" w:rsidR="71C087F3" w:rsidRPr="002B70A2" w:rsidRDefault="71C087F3" w:rsidP="002B70A2">
      <w:pPr>
        <w:spacing w:after="0"/>
        <w:jc w:val="both"/>
        <w:rPr>
          <w:rFonts w:ascii="Bommer Sans" w:eastAsiaTheme="minorEastAsia" w:hAnsi="Bommer Sans"/>
          <w:b/>
          <w:bCs/>
          <w:color w:val="1F3864" w:themeColor="accent1" w:themeShade="80"/>
          <w:sz w:val="24"/>
          <w:szCs w:val="24"/>
        </w:rPr>
      </w:pPr>
    </w:p>
    <w:p w14:paraId="76427D2E" w14:textId="3AA11552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Geometria plana e geometria espacial (área de prismas, pirâmides, corpos redondos);</w:t>
      </w:r>
    </w:p>
    <w:p w14:paraId="1154DE6D" w14:textId="487DE1B4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Volumes (prismas, pirâmides, corpos redondos);</w:t>
      </w:r>
    </w:p>
    <w:p w14:paraId="7A92F301" w14:textId="4BE2B46E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Trigonometria no triângulo retângulo (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sen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 xml:space="preserve">, cos, </w:t>
      </w:r>
      <w:proofErr w:type="spellStart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tan</w:t>
      </w:r>
      <w:proofErr w:type="spellEnd"/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, redução ao 1º quadrante, arcos);</w:t>
      </w:r>
    </w:p>
    <w:p w14:paraId="4713C783" w14:textId="523CC612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Seno;</w:t>
      </w:r>
    </w:p>
    <w:p w14:paraId="2B5F8DA5" w14:textId="0D467A5B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Função cosseno;</w:t>
      </w:r>
    </w:p>
    <w:p w14:paraId="13F0A4A1" w14:textId="60428B86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Lei dos Senos;</w:t>
      </w:r>
    </w:p>
    <w:p w14:paraId="2B3D673B" w14:textId="367FF8B6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Lei dos cossenos;</w:t>
      </w:r>
    </w:p>
    <w:p w14:paraId="0935D5F2" w14:textId="477C1691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Matrizes (construção de matrizes, matriz linha/coluna/quadrada, transposta, igualdade de matrizes, operações com matrizes - adição, subtração e multiplicação, equações e sistemas com matrizes;</w:t>
      </w:r>
    </w:p>
    <w:p w14:paraId="38B251C4" w14:textId="268F573A" w:rsidR="003F2E3D" w:rsidRPr="002B70A2" w:rsidRDefault="5504AEA9" w:rsidP="002B70A2">
      <w:pPr>
        <w:pStyle w:val="PargrafodaLista"/>
        <w:numPr>
          <w:ilvl w:val="0"/>
          <w:numId w:val="11"/>
        </w:numPr>
        <w:spacing w:after="0"/>
        <w:jc w:val="both"/>
        <w:rPr>
          <w:rFonts w:ascii="Bommer Sans" w:eastAsia="Times New Roman" w:hAnsi="Bommer Sans"/>
          <w:color w:val="1F3864" w:themeColor="accent1" w:themeShade="80"/>
          <w:sz w:val="24"/>
          <w:szCs w:val="24"/>
        </w:rPr>
      </w:pPr>
      <w:r w:rsidRPr="002B70A2">
        <w:rPr>
          <w:rFonts w:ascii="Bommer Sans" w:eastAsia="Times New Roman" w:hAnsi="Bommer Sans"/>
          <w:color w:val="1F3864" w:themeColor="accent1" w:themeShade="80"/>
          <w:sz w:val="24"/>
          <w:szCs w:val="24"/>
        </w:rPr>
        <w:t>Determinantes - de ordem 1, ordem 2, ondem 3 e equações e sistemas.</w:t>
      </w:r>
    </w:p>
    <w:p w14:paraId="45659B40" w14:textId="2F2887AE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p w14:paraId="74A57157" w14:textId="77777777" w:rsidR="003F2E3D" w:rsidRPr="002B70A2" w:rsidRDefault="003F2E3D" w:rsidP="002B70A2">
      <w:pPr>
        <w:spacing w:after="0"/>
        <w:jc w:val="both"/>
        <w:rPr>
          <w:rFonts w:ascii="Bommer Sans" w:eastAsiaTheme="minorEastAsia" w:hAnsi="Bommer Sans"/>
          <w:color w:val="1F3864" w:themeColor="accent1" w:themeShade="80"/>
          <w:sz w:val="24"/>
          <w:szCs w:val="24"/>
        </w:rPr>
      </w:pPr>
    </w:p>
    <w:sectPr w:rsidR="003F2E3D" w:rsidRPr="002B70A2" w:rsidSect="00027347">
      <w:headerReference w:type="default" r:id="rId12"/>
      <w:pgSz w:w="11906" w:h="16838"/>
      <w:pgMar w:top="851" w:right="991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A7EE1" w14:textId="77777777" w:rsidR="00E05416" w:rsidRDefault="00E05416" w:rsidP="00AB24CE">
      <w:pPr>
        <w:spacing w:after="0"/>
      </w:pPr>
      <w:r>
        <w:separator/>
      </w:r>
    </w:p>
  </w:endnote>
  <w:endnote w:type="continuationSeparator" w:id="0">
    <w:p w14:paraId="30802428" w14:textId="77777777" w:rsidR="00E05416" w:rsidRDefault="00E05416" w:rsidP="00AB24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mmer Sans">
    <w:panose1 w:val="01000000000000000000"/>
    <w:charset w:val="00"/>
    <w:family w:val="modern"/>
    <w:notTrueType/>
    <w:pitch w:val="variable"/>
    <w:sig w:usb0="A00000EF" w:usb1="4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DAD55" w14:textId="77777777" w:rsidR="00E05416" w:rsidRDefault="00E05416" w:rsidP="00AB24CE">
      <w:pPr>
        <w:spacing w:after="0"/>
      </w:pPr>
      <w:r>
        <w:separator/>
      </w:r>
    </w:p>
  </w:footnote>
  <w:footnote w:type="continuationSeparator" w:id="0">
    <w:p w14:paraId="4C5FFBCD" w14:textId="77777777" w:rsidR="00E05416" w:rsidRDefault="00E05416" w:rsidP="00AB24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09226" w14:textId="29D9864F" w:rsidR="00AB24CE" w:rsidRDefault="00AB24CE">
    <w:pPr>
      <w:pStyle w:val="Cabealho"/>
    </w:pPr>
    <w:r w:rsidRPr="00816C7C">
      <w:rPr>
        <w:rFonts w:ascii="Arial" w:hAnsi="Arial" w:cs="Arial"/>
        <w:noProof/>
        <w:color w:val="002060"/>
        <w:sz w:val="24"/>
        <w:szCs w:val="24"/>
      </w:rPr>
      <w:drawing>
        <wp:inline distT="0" distB="0" distL="0" distR="0" wp14:anchorId="19025D0B" wp14:editId="3FA8DDC4">
          <wp:extent cx="2661920" cy="692150"/>
          <wp:effectExtent l="0" t="0" r="5080" b="0"/>
          <wp:docPr id="1" name="Imagem 1" descr="C:\Users\USUARIO\Downloads\Logomarca SÃ£o Pedr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243" cy="69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Or+uB86BooZIp" int2:id="kRDPES7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494"/>
    <w:multiLevelType w:val="hybridMultilevel"/>
    <w:tmpl w:val="BC76921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E7F600"/>
    <w:multiLevelType w:val="hybridMultilevel"/>
    <w:tmpl w:val="4D460CFA"/>
    <w:lvl w:ilvl="0" w:tplc="1C38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88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E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4F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CA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B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6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8F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1175"/>
    <w:multiLevelType w:val="hybridMultilevel"/>
    <w:tmpl w:val="C4FC9AD2"/>
    <w:lvl w:ilvl="0" w:tplc="DCCC2C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902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C3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29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6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E5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AE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C3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07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8CD6"/>
    <w:multiLevelType w:val="hybridMultilevel"/>
    <w:tmpl w:val="128017D4"/>
    <w:lvl w:ilvl="0" w:tplc="992EFE96">
      <w:start w:val="1"/>
      <w:numFmt w:val="decimal"/>
      <w:lvlText w:val="%1."/>
      <w:lvlJc w:val="left"/>
      <w:pPr>
        <w:ind w:left="720" w:hanging="360"/>
      </w:pPr>
    </w:lvl>
    <w:lvl w:ilvl="1" w:tplc="6B5ABA1C">
      <w:start w:val="1"/>
      <w:numFmt w:val="lowerLetter"/>
      <w:lvlText w:val="%2."/>
      <w:lvlJc w:val="left"/>
      <w:pPr>
        <w:ind w:left="1440" w:hanging="360"/>
      </w:pPr>
    </w:lvl>
    <w:lvl w:ilvl="2" w:tplc="4D32028C">
      <w:start w:val="1"/>
      <w:numFmt w:val="lowerRoman"/>
      <w:lvlText w:val="%3."/>
      <w:lvlJc w:val="right"/>
      <w:pPr>
        <w:ind w:left="2160" w:hanging="180"/>
      </w:pPr>
    </w:lvl>
    <w:lvl w:ilvl="3" w:tplc="F3049A40">
      <w:start w:val="1"/>
      <w:numFmt w:val="decimal"/>
      <w:lvlText w:val="%4."/>
      <w:lvlJc w:val="left"/>
      <w:pPr>
        <w:ind w:left="2880" w:hanging="360"/>
      </w:pPr>
    </w:lvl>
    <w:lvl w:ilvl="4" w:tplc="0DEA3C8C">
      <w:start w:val="1"/>
      <w:numFmt w:val="lowerLetter"/>
      <w:lvlText w:val="%5."/>
      <w:lvlJc w:val="left"/>
      <w:pPr>
        <w:ind w:left="3600" w:hanging="360"/>
      </w:pPr>
    </w:lvl>
    <w:lvl w:ilvl="5" w:tplc="4192E596">
      <w:start w:val="1"/>
      <w:numFmt w:val="lowerRoman"/>
      <w:lvlText w:val="%6."/>
      <w:lvlJc w:val="right"/>
      <w:pPr>
        <w:ind w:left="4320" w:hanging="180"/>
      </w:pPr>
    </w:lvl>
    <w:lvl w:ilvl="6" w:tplc="6C6AB79E">
      <w:start w:val="1"/>
      <w:numFmt w:val="decimal"/>
      <w:lvlText w:val="%7."/>
      <w:lvlJc w:val="left"/>
      <w:pPr>
        <w:ind w:left="5040" w:hanging="360"/>
      </w:pPr>
    </w:lvl>
    <w:lvl w:ilvl="7" w:tplc="A5785A84">
      <w:start w:val="1"/>
      <w:numFmt w:val="lowerLetter"/>
      <w:lvlText w:val="%8."/>
      <w:lvlJc w:val="left"/>
      <w:pPr>
        <w:ind w:left="5760" w:hanging="360"/>
      </w:pPr>
    </w:lvl>
    <w:lvl w:ilvl="8" w:tplc="1312DB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0B23"/>
    <w:multiLevelType w:val="hybridMultilevel"/>
    <w:tmpl w:val="802C8864"/>
    <w:lvl w:ilvl="0" w:tplc="E6FCCDA8">
      <w:start w:val="1"/>
      <w:numFmt w:val="decimal"/>
      <w:lvlText w:val="%1."/>
      <w:lvlJc w:val="left"/>
      <w:pPr>
        <w:ind w:left="720" w:hanging="360"/>
      </w:pPr>
    </w:lvl>
    <w:lvl w:ilvl="1" w:tplc="3CC82E20">
      <w:start w:val="1"/>
      <w:numFmt w:val="lowerLetter"/>
      <w:lvlText w:val="%2."/>
      <w:lvlJc w:val="left"/>
      <w:pPr>
        <w:ind w:left="1440" w:hanging="360"/>
      </w:pPr>
    </w:lvl>
    <w:lvl w:ilvl="2" w:tplc="116CCFC6">
      <w:start w:val="1"/>
      <w:numFmt w:val="lowerRoman"/>
      <w:lvlText w:val="%3."/>
      <w:lvlJc w:val="right"/>
      <w:pPr>
        <w:ind w:left="2160" w:hanging="180"/>
      </w:pPr>
    </w:lvl>
    <w:lvl w:ilvl="3" w:tplc="54989AB2">
      <w:start w:val="1"/>
      <w:numFmt w:val="decimal"/>
      <w:lvlText w:val="%4."/>
      <w:lvlJc w:val="left"/>
      <w:pPr>
        <w:ind w:left="2880" w:hanging="360"/>
      </w:pPr>
    </w:lvl>
    <w:lvl w:ilvl="4" w:tplc="1586FED2">
      <w:start w:val="1"/>
      <w:numFmt w:val="lowerLetter"/>
      <w:lvlText w:val="%5."/>
      <w:lvlJc w:val="left"/>
      <w:pPr>
        <w:ind w:left="3600" w:hanging="360"/>
      </w:pPr>
    </w:lvl>
    <w:lvl w:ilvl="5" w:tplc="73AE79B4">
      <w:start w:val="1"/>
      <w:numFmt w:val="lowerRoman"/>
      <w:lvlText w:val="%6."/>
      <w:lvlJc w:val="right"/>
      <w:pPr>
        <w:ind w:left="4320" w:hanging="180"/>
      </w:pPr>
    </w:lvl>
    <w:lvl w:ilvl="6" w:tplc="5292FFC8">
      <w:start w:val="1"/>
      <w:numFmt w:val="decimal"/>
      <w:lvlText w:val="%7."/>
      <w:lvlJc w:val="left"/>
      <w:pPr>
        <w:ind w:left="5040" w:hanging="360"/>
      </w:pPr>
    </w:lvl>
    <w:lvl w:ilvl="7" w:tplc="284E9992">
      <w:start w:val="1"/>
      <w:numFmt w:val="lowerLetter"/>
      <w:lvlText w:val="%8."/>
      <w:lvlJc w:val="left"/>
      <w:pPr>
        <w:ind w:left="5760" w:hanging="360"/>
      </w:pPr>
    </w:lvl>
    <w:lvl w:ilvl="8" w:tplc="F45ADE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E421"/>
    <w:multiLevelType w:val="hybridMultilevel"/>
    <w:tmpl w:val="86E6994C"/>
    <w:lvl w:ilvl="0" w:tplc="8A206346">
      <w:start w:val="1"/>
      <w:numFmt w:val="decimal"/>
      <w:lvlText w:val="%1."/>
      <w:lvlJc w:val="left"/>
      <w:pPr>
        <w:ind w:left="720" w:hanging="360"/>
      </w:pPr>
    </w:lvl>
    <w:lvl w:ilvl="1" w:tplc="E8D496C6">
      <w:start w:val="1"/>
      <w:numFmt w:val="lowerLetter"/>
      <w:lvlText w:val="%2."/>
      <w:lvlJc w:val="left"/>
      <w:pPr>
        <w:ind w:left="1440" w:hanging="360"/>
      </w:pPr>
    </w:lvl>
    <w:lvl w:ilvl="2" w:tplc="A4A25CA6">
      <w:start w:val="1"/>
      <w:numFmt w:val="lowerRoman"/>
      <w:lvlText w:val="%3."/>
      <w:lvlJc w:val="right"/>
      <w:pPr>
        <w:ind w:left="2160" w:hanging="180"/>
      </w:pPr>
    </w:lvl>
    <w:lvl w:ilvl="3" w:tplc="CAE8CAB6">
      <w:start w:val="1"/>
      <w:numFmt w:val="decimal"/>
      <w:lvlText w:val="%4."/>
      <w:lvlJc w:val="left"/>
      <w:pPr>
        <w:ind w:left="2880" w:hanging="360"/>
      </w:pPr>
    </w:lvl>
    <w:lvl w:ilvl="4" w:tplc="5C5EE9AA">
      <w:start w:val="1"/>
      <w:numFmt w:val="lowerLetter"/>
      <w:lvlText w:val="%5."/>
      <w:lvlJc w:val="left"/>
      <w:pPr>
        <w:ind w:left="3600" w:hanging="360"/>
      </w:pPr>
    </w:lvl>
    <w:lvl w:ilvl="5" w:tplc="BCCA38FC">
      <w:start w:val="1"/>
      <w:numFmt w:val="lowerRoman"/>
      <w:lvlText w:val="%6."/>
      <w:lvlJc w:val="right"/>
      <w:pPr>
        <w:ind w:left="4320" w:hanging="180"/>
      </w:pPr>
    </w:lvl>
    <w:lvl w:ilvl="6" w:tplc="6FE2D458">
      <w:start w:val="1"/>
      <w:numFmt w:val="decimal"/>
      <w:lvlText w:val="%7."/>
      <w:lvlJc w:val="left"/>
      <w:pPr>
        <w:ind w:left="5040" w:hanging="360"/>
      </w:pPr>
    </w:lvl>
    <w:lvl w:ilvl="7" w:tplc="B178E66A">
      <w:start w:val="1"/>
      <w:numFmt w:val="lowerLetter"/>
      <w:lvlText w:val="%8."/>
      <w:lvlJc w:val="left"/>
      <w:pPr>
        <w:ind w:left="5760" w:hanging="360"/>
      </w:pPr>
    </w:lvl>
    <w:lvl w:ilvl="8" w:tplc="1C3EF1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6463C"/>
    <w:multiLevelType w:val="hybridMultilevel"/>
    <w:tmpl w:val="3E8A7EBE"/>
    <w:lvl w:ilvl="0" w:tplc="B6E88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0D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A7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A2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E1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C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EA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07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BA998"/>
    <w:multiLevelType w:val="hybridMultilevel"/>
    <w:tmpl w:val="FA5C2A3E"/>
    <w:lvl w:ilvl="0" w:tplc="F81CEA4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D8A7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66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2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6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4A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3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8D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8C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C1A40"/>
    <w:multiLevelType w:val="hybridMultilevel"/>
    <w:tmpl w:val="9654A3A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6E2DD9"/>
    <w:multiLevelType w:val="hybridMultilevel"/>
    <w:tmpl w:val="6A6E79B4"/>
    <w:lvl w:ilvl="0" w:tplc="5B94A1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84F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EA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87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C3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69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9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B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4D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D574A"/>
    <w:multiLevelType w:val="hybridMultilevel"/>
    <w:tmpl w:val="F72E43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3CDDF7"/>
    <w:multiLevelType w:val="hybridMultilevel"/>
    <w:tmpl w:val="C15EAD8C"/>
    <w:lvl w:ilvl="0" w:tplc="6F6C12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B1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AA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A4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EC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AC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4D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41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C684"/>
    <w:multiLevelType w:val="hybridMultilevel"/>
    <w:tmpl w:val="7C625338"/>
    <w:lvl w:ilvl="0" w:tplc="1BFE2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88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C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6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2E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C5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C7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E8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E3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29F5"/>
    <w:multiLevelType w:val="hybridMultilevel"/>
    <w:tmpl w:val="AD8AF7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CF14CD"/>
    <w:multiLevelType w:val="hybridMultilevel"/>
    <w:tmpl w:val="4B46246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603734"/>
    <w:multiLevelType w:val="hybridMultilevel"/>
    <w:tmpl w:val="3014FFCC"/>
    <w:lvl w:ilvl="0" w:tplc="BD1EB4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741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6E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CF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8A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C2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2E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EE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00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67F2"/>
    <w:multiLevelType w:val="hybridMultilevel"/>
    <w:tmpl w:val="FB36DF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DE8383"/>
    <w:multiLevelType w:val="hybridMultilevel"/>
    <w:tmpl w:val="6CD82D92"/>
    <w:lvl w:ilvl="0" w:tplc="B6E033FC">
      <w:start w:val="1"/>
      <w:numFmt w:val="decimal"/>
      <w:lvlText w:val="%1."/>
      <w:lvlJc w:val="left"/>
      <w:pPr>
        <w:ind w:left="720" w:hanging="360"/>
      </w:pPr>
    </w:lvl>
    <w:lvl w:ilvl="1" w:tplc="AB9E585C">
      <w:start w:val="1"/>
      <w:numFmt w:val="lowerLetter"/>
      <w:lvlText w:val="%2."/>
      <w:lvlJc w:val="left"/>
      <w:pPr>
        <w:ind w:left="1440" w:hanging="360"/>
      </w:pPr>
    </w:lvl>
    <w:lvl w:ilvl="2" w:tplc="5DB8AEBC">
      <w:start w:val="1"/>
      <w:numFmt w:val="lowerRoman"/>
      <w:lvlText w:val="%3."/>
      <w:lvlJc w:val="right"/>
      <w:pPr>
        <w:ind w:left="2160" w:hanging="180"/>
      </w:pPr>
    </w:lvl>
    <w:lvl w:ilvl="3" w:tplc="12CA5754">
      <w:start w:val="1"/>
      <w:numFmt w:val="decimal"/>
      <w:lvlText w:val="%4."/>
      <w:lvlJc w:val="left"/>
      <w:pPr>
        <w:ind w:left="2880" w:hanging="360"/>
      </w:pPr>
    </w:lvl>
    <w:lvl w:ilvl="4" w:tplc="8A74E49A">
      <w:start w:val="1"/>
      <w:numFmt w:val="lowerLetter"/>
      <w:lvlText w:val="%5."/>
      <w:lvlJc w:val="left"/>
      <w:pPr>
        <w:ind w:left="3600" w:hanging="360"/>
      </w:pPr>
    </w:lvl>
    <w:lvl w:ilvl="5" w:tplc="83722E18">
      <w:start w:val="1"/>
      <w:numFmt w:val="lowerRoman"/>
      <w:lvlText w:val="%6."/>
      <w:lvlJc w:val="right"/>
      <w:pPr>
        <w:ind w:left="4320" w:hanging="180"/>
      </w:pPr>
    </w:lvl>
    <w:lvl w:ilvl="6" w:tplc="C5A4C43C">
      <w:start w:val="1"/>
      <w:numFmt w:val="decimal"/>
      <w:lvlText w:val="%7."/>
      <w:lvlJc w:val="left"/>
      <w:pPr>
        <w:ind w:left="5040" w:hanging="360"/>
      </w:pPr>
    </w:lvl>
    <w:lvl w:ilvl="7" w:tplc="A3BE6066">
      <w:start w:val="1"/>
      <w:numFmt w:val="lowerLetter"/>
      <w:lvlText w:val="%8."/>
      <w:lvlJc w:val="left"/>
      <w:pPr>
        <w:ind w:left="5760" w:hanging="360"/>
      </w:pPr>
    </w:lvl>
    <w:lvl w:ilvl="8" w:tplc="8E304A6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F03A9"/>
    <w:multiLevelType w:val="hybridMultilevel"/>
    <w:tmpl w:val="18F85DB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5D12CDA"/>
    <w:multiLevelType w:val="hybridMultilevel"/>
    <w:tmpl w:val="D8B053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B349F9"/>
    <w:multiLevelType w:val="hybridMultilevel"/>
    <w:tmpl w:val="1B26EFE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CF6E910"/>
    <w:multiLevelType w:val="hybridMultilevel"/>
    <w:tmpl w:val="FE687592"/>
    <w:lvl w:ilvl="0" w:tplc="CA884878">
      <w:start w:val="1"/>
      <w:numFmt w:val="decimal"/>
      <w:lvlText w:val="%1."/>
      <w:lvlJc w:val="left"/>
      <w:pPr>
        <w:ind w:left="720" w:hanging="360"/>
      </w:pPr>
    </w:lvl>
    <w:lvl w:ilvl="1" w:tplc="A006776E">
      <w:start w:val="1"/>
      <w:numFmt w:val="lowerLetter"/>
      <w:lvlText w:val="%2."/>
      <w:lvlJc w:val="left"/>
      <w:pPr>
        <w:ind w:left="1440" w:hanging="360"/>
      </w:pPr>
    </w:lvl>
    <w:lvl w:ilvl="2" w:tplc="5658E5F4">
      <w:start w:val="1"/>
      <w:numFmt w:val="lowerRoman"/>
      <w:lvlText w:val="%3."/>
      <w:lvlJc w:val="right"/>
      <w:pPr>
        <w:ind w:left="2160" w:hanging="180"/>
      </w:pPr>
    </w:lvl>
    <w:lvl w:ilvl="3" w:tplc="8708BC92">
      <w:start w:val="1"/>
      <w:numFmt w:val="decimal"/>
      <w:lvlText w:val="%4."/>
      <w:lvlJc w:val="left"/>
      <w:pPr>
        <w:ind w:left="2880" w:hanging="360"/>
      </w:pPr>
    </w:lvl>
    <w:lvl w:ilvl="4" w:tplc="D6424984">
      <w:start w:val="1"/>
      <w:numFmt w:val="lowerLetter"/>
      <w:lvlText w:val="%5."/>
      <w:lvlJc w:val="left"/>
      <w:pPr>
        <w:ind w:left="3600" w:hanging="360"/>
      </w:pPr>
    </w:lvl>
    <w:lvl w:ilvl="5" w:tplc="B4885F18">
      <w:start w:val="1"/>
      <w:numFmt w:val="lowerRoman"/>
      <w:lvlText w:val="%6."/>
      <w:lvlJc w:val="right"/>
      <w:pPr>
        <w:ind w:left="4320" w:hanging="180"/>
      </w:pPr>
    </w:lvl>
    <w:lvl w:ilvl="6" w:tplc="70109C18">
      <w:start w:val="1"/>
      <w:numFmt w:val="decimal"/>
      <w:lvlText w:val="%7."/>
      <w:lvlJc w:val="left"/>
      <w:pPr>
        <w:ind w:left="5040" w:hanging="360"/>
      </w:pPr>
    </w:lvl>
    <w:lvl w:ilvl="7" w:tplc="C6181564">
      <w:start w:val="1"/>
      <w:numFmt w:val="lowerLetter"/>
      <w:lvlText w:val="%8."/>
      <w:lvlJc w:val="left"/>
      <w:pPr>
        <w:ind w:left="5760" w:hanging="360"/>
      </w:pPr>
    </w:lvl>
    <w:lvl w:ilvl="8" w:tplc="18E67DE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C5D68"/>
    <w:multiLevelType w:val="hybridMultilevel"/>
    <w:tmpl w:val="546AE49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B03287"/>
    <w:multiLevelType w:val="hybridMultilevel"/>
    <w:tmpl w:val="DAD258C0"/>
    <w:lvl w:ilvl="0" w:tplc="34B2FE0A">
      <w:start w:val="1"/>
      <w:numFmt w:val="decimal"/>
      <w:lvlText w:val="%1."/>
      <w:lvlJc w:val="left"/>
      <w:pPr>
        <w:ind w:left="720" w:hanging="360"/>
      </w:pPr>
    </w:lvl>
    <w:lvl w:ilvl="1" w:tplc="63EE35B2">
      <w:start w:val="1"/>
      <w:numFmt w:val="lowerLetter"/>
      <w:lvlText w:val="%2."/>
      <w:lvlJc w:val="left"/>
      <w:pPr>
        <w:ind w:left="1440" w:hanging="360"/>
      </w:pPr>
    </w:lvl>
    <w:lvl w:ilvl="2" w:tplc="42260180">
      <w:start w:val="1"/>
      <w:numFmt w:val="lowerRoman"/>
      <w:lvlText w:val="%3."/>
      <w:lvlJc w:val="right"/>
      <w:pPr>
        <w:ind w:left="2160" w:hanging="180"/>
      </w:pPr>
    </w:lvl>
    <w:lvl w:ilvl="3" w:tplc="CBAC1880">
      <w:start w:val="1"/>
      <w:numFmt w:val="decimal"/>
      <w:lvlText w:val="%4."/>
      <w:lvlJc w:val="left"/>
      <w:pPr>
        <w:ind w:left="2880" w:hanging="360"/>
      </w:pPr>
    </w:lvl>
    <w:lvl w:ilvl="4" w:tplc="7032B21E">
      <w:start w:val="1"/>
      <w:numFmt w:val="lowerLetter"/>
      <w:lvlText w:val="%5."/>
      <w:lvlJc w:val="left"/>
      <w:pPr>
        <w:ind w:left="3600" w:hanging="360"/>
      </w:pPr>
    </w:lvl>
    <w:lvl w:ilvl="5" w:tplc="9596421A">
      <w:start w:val="1"/>
      <w:numFmt w:val="lowerRoman"/>
      <w:lvlText w:val="%6."/>
      <w:lvlJc w:val="right"/>
      <w:pPr>
        <w:ind w:left="4320" w:hanging="180"/>
      </w:pPr>
    </w:lvl>
    <w:lvl w:ilvl="6" w:tplc="2CC4B086">
      <w:start w:val="1"/>
      <w:numFmt w:val="decimal"/>
      <w:lvlText w:val="%7."/>
      <w:lvlJc w:val="left"/>
      <w:pPr>
        <w:ind w:left="5040" w:hanging="360"/>
      </w:pPr>
    </w:lvl>
    <w:lvl w:ilvl="7" w:tplc="7480F116">
      <w:start w:val="1"/>
      <w:numFmt w:val="lowerLetter"/>
      <w:lvlText w:val="%8."/>
      <w:lvlJc w:val="left"/>
      <w:pPr>
        <w:ind w:left="5760" w:hanging="360"/>
      </w:pPr>
    </w:lvl>
    <w:lvl w:ilvl="8" w:tplc="9DB477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2AD88"/>
    <w:multiLevelType w:val="hybridMultilevel"/>
    <w:tmpl w:val="83A6E148"/>
    <w:lvl w:ilvl="0" w:tplc="064ABD08">
      <w:start w:val="1"/>
      <w:numFmt w:val="decimal"/>
      <w:lvlText w:val="%1."/>
      <w:lvlJc w:val="left"/>
      <w:pPr>
        <w:ind w:left="720" w:hanging="360"/>
      </w:pPr>
    </w:lvl>
    <w:lvl w:ilvl="1" w:tplc="90769150">
      <w:start w:val="1"/>
      <w:numFmt w:val="lowerLetter"/>
      <w:lvlText w:val="%2."/>
      <w:lvlJc w:val="left"/>
      <w:pPr>
        <w:ind w:left="1440" w:hanging="360"/>
      </w:pPr>
    </w:lvl>
    <w:lvl w:ilvl="2" w:tplc="43241848">
      <w:start w:val="1"/>
      <w:numFmt w:val="lowerRoman"/>
      <w:lvlText w:val="%3."/>
      <w:lvlJc w:val="right"/>
      <w:pPr>
        <w:ind w:left="2160" w:hanging="180"/>
      </w:pPr>
    </w:lvl>
    <w:lvl w:ilvl="3" w:tplc="E7E6E45E">
      <w:start w:val="1"/>
      <w:numFmt w:val="decimal"/>
      <w:lvlText w:val="%4."/>
      <w:lvlJc w:val="left"/>
      <w:pPr>
        <w:ind w:left="2880" w:hanging="360"/>
      </w:pPr>
    </w:lvl>
    <w:lvl w:ilvl="4" w:tplc="700C04B6">
      <w:start w:val="1"/>
      <w:numFmt w:val="lowerLetter"/>
      <w:lvlText w:val="%5."/>
      <w:lvlJc w:val="left"/>
      <w:pPr>
        <w:ind w:left="3600" w:hanging="360"/>
      </w:pPr>
    </w:lvl>
    <w:lvl w:ilvl="5" w:tplc="127CA6B8">
      <w:start w:val="1"/>
      <w:numFmt w:val="lowerRoman"/>
      <w:lvlText w:val="%6."/>
      <w:lvlJc w:val="right"/>
      <w:pPr>
        <w:ind w:left="4320" w:hanging="180"/>
      </w:pPr>
    </w:lvl>
    <w:lvl w:ilvl="6" w:tplc="4BAEBA1E">
      <w:start w:val="1"/>
      <w:numFmt w:val="decimal"/>
      <w:lvlText w:val="%7."/>
      <w:lvlJc w:val="left"/>
      <w:pPr>
        <w:ind w:left="5040" w:hanging="360"/>
      </w:pPr>
    </w:lvl>
    <w:lvl w:ilvl="7" w:tplc="A05686AC">
      <w:start w:val="1"/>
      <w:numFmt w:val="lowerLetter"/>
      <w:lvlText w:val="%8."/>
      <w:lvlJc w:val="left"/>
      <w:pPr>
        <w:ind w:left="5760" w:hanging="360"/>
      </w:pPr>
    </w:lvl>
    <w:lvl w:ilvl="8" w:tplc="ED14C8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05E75"/>
    <w:multiLevelType w:val="hybridMultilevel"/>
    <w:tmpl w:val="EB165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4CF5"/>
    <w:multiLevelType w:val="hybridMultilevel"/>
    <w:tmpl w:val="8548834E"/>
    <w:lvl w:ilvl="0" w:tplc="A560E8FA">
      <w:start w:val="1"/>
      <w:numFmt w:val="decimal"/>
      <w:lvlText w:val="%1."/>
      <w:lvlJc w:val="left"/>
      <w:pPr>
        <w:ind w:left="720" w:hanging="360"/>
      </w:pPr>
    </w:lvl>
    <w:lvl w:ilvl="1" w:tplc="4672ED5C">
      <w:start w:val="1"/>
      <w:numFmt w:val="lowerLetter"/>
      <w:lvlText w:val="%2."/>
      <w:lvlJc w:val="left"/>
      <w:pPr>
        <w:ind w:left="1440" w:hanging="360"/>
      </w:pPr>
    </w:lvl>
    <w:lvl w:ilvl="2" w:tplc="7D188FB2">
      <w:start w:val="1"/>
      <w:numFmt w:val="lowerRoman"/>
      <w:lvlText w:val="%3."/>
      <w:lvlJc w:val="right"/>
      <w:pPr>
        <w:ind w:left="2160" w:hanging="180"/>
      </w:pPr>
    </w:lvl>
    <w:lvl w:ilvl="3" w:tplc="2450886A">
      <w:start w:val="1"/>
      <w:numFmt w:val="decimal"/>
      <w:lvlText w:val="%4."/>
      <w:lvlJc w:val="left"/>
      <w:pPr>
        <w:ind w:left="2880" w:hanging="360"/>
      </w:pPr>
    </w:lvl>
    <w:lvl w:ilvl="4" w:tplc="AFA4996E">
      <w:start w:val="1"/>
      <w:numFmt w:val="lowerLetter"/>
      <w:lvlText w:val="%5."/>
      <w:lvlJc w:val="left"/>
      <w:pPr>
        <w:ind w:left="3600" w:hanging="360"/>
      </w:pPr>
    </w:lvl>
    <w:lvl w:ilvl="5" w:tplc="9DB477B8">
      <w:start w:val="1"/>
      <w:numFmt w:val="lowerRoman"/>
      <w:lvlText w:val="%6."/>
      <w:lvlJc w:val="right"/>
      <w:pPr>
        <w:ind w:left="4320" w:hanging="180"/>
      </w:pPr>
    </w:lvl>
    <w:lvl w:ilvl="6" w:tplc="52C48E12">
      <w:start w:val="1"/>
      <w:numFmt w:val="decimal"/>
      <w:lvlText w:val="%7."/>
      <w:lvlJc w:val="left"/>
      <w:pPr>
        <w:ind w:left="5040" w:hanging="360"/>
      </w:pPr>
    </w:lvl>
    <w:lvl w:ilvl="7" w:tplc="C14E6790">
      <w:start w:val="1"/>
      <w:numFmt w:val="lowerLetter"/>
      <w:lvlText w:val="%8."/>
      <w:lvlJc w:val="left"/>
      <w:pPr>
        <w:ind w:left="5760" w:hanging="360"/>
      </w:pPr>
    </w:lvl>
    <w:lvl w:ilvl="8" w:tplc="874CFE1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44CD8"/>
    <w:multiLevelType w:val="hybridMultilevel"/>
    <w:tmpl w:val="9B2A20E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00081F"/>
    <w:multiLevelType w:val="hybridMultilevel"/>
    <w:tmpl w:val="FE5A83DE"/>
    <w:lvl w:ilvl="0" w:tplc="56E88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2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07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40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2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A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6F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4E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8435">
    <w:abstractNumId w:val="15"/>
  </w:num>
  <w:num w:numId="2" w16cid:durableId="954948401">
    <w:abstractNumId w:val="2"/>
  </w:num>
  <w:num w:numId="3" w16cid:durableId="579364130">
    <w:abstractNumId w:val="23"/>
  </w:num>
  <w:num w:numId="4" w16cid:durableId="1072503255">
    <w:abstractNumId w:val="3"/>
  </w:num>
  <w:num w:numId="5" w16cid:durableId="566262839">
    <w:abstractNumId w:val="21"/>
  </w:num>
  <w:num w:numId="6" w16cid:durableId="2065785569">
    <w:abstractNumId w:val="4"/>
  </w:num>
  <w:num w:numId="7" w16cid:durableId="2000572069">
    <w:abstractNumId w:val="24"/>
  </w:num>
  <w:num w:numId="8" w16cid:durableId="873035570">
    <w:abstractNumId w:val="5"/>
  </w:num>
  <w:num w:numId="9" w16cid:durableId="842815213">
    <w:abstractNumId w:val="17"/>
  </w:num>
  <w:num w:numId="10" w16cid:durableId="1510833860">
    <w:abstractNumId w:val="26"/>
  </w:num>
  <w:num w:numId="11" w16cid:durableId="1806924632">
    <w:abstractNumId w:val="9"/>
  </w:num>
  <w:num w:numId="12" w16cid:durableId="225530524">
    <w:abstractNumId w:val="11"/>
  </w:num>
  <w:num w:numId="13" w16cid:durableId="832405358">
    <w:abstractNumId w:val="7"/>
  </w:num>
  <w:num w:numId="14" w16cid:durableId="1607301032">
    <w:abstractNumId w:val="6"/>
  </w:num>
  <w:num w:numId="15" w16cid:durableId="148331693">
    <w:abstractNumId w:val="12"/>
  </w:num>
  <w:num w:numId="16" w16cid:durableId="82339398">
    <w:abstractNumId w:val="28"/>
  </w:num>
  <w:num w:numId="17" w16cid:durableId="235820086">
    <w:abstractNumId w:val="1"/>
  </w:num>
  <w:num w:numId="18" w16cid:durableId="28843809">
    <w:abstractNumId w:val="0"/>
  </w:num>
  <w:num w:numId="19" w16cid:durableId="287007151">
    <w:abstractNumId w:val="8"/>
  </w:num>
  <w:num w:numId="20" w16cid:durableId="1406731239">
    <w:abstractNumId w:val="19"/>
  </w:num>
  <w:num w:numId="21" w16cid:durableId="658122947">
    <w:abstractNumId w:val="18"/>
  </w:num>
  <w:num w:numId="22" w16cid:durableId="635381171">
    <w:abstractNumId w:val="25"/>
  </w:num>
  <w:num w:numId="23" w16cid:durableId="933830348">
    <w:abstractNumId w:val="14"/>
  </w:num>
  <w:num w:numId="24" w16cid:durableId="942111482">
    <w:abstractNumId w:val="22"/>
  </w:num>
  <w:num w:numId="25" w16cid:durableId="1254238783">
    <w:abstractNumId w:val="10"/>
  </w:num>
  <w:num w:numId="26" w16cid:durableId="384062225">
    <w:abstractNumId w:val="27"/>
  </w:num>
  <w:num w:numId="27" w16cid:durableId="997198337">
    <w:abstractNumId w:val="13"/>
  </w:num>
  <w:num w:numId="28" w16cid:durableId="155846269">
    <w:abstractNumId w:val="20"/>
  </w:num>
  <w:num w:numId="29" w16cid:durableId="20815133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95"/>
    <w:rsid w:val="00027347"/>
    <w:rsid w:val="0002E698"/>
    <w:rsid w:val="00050EDB"/>
    <w:rsid w:val="000713E8"/>
    <w:rsid w:val="000FD508"/>
    <w:rsid w:val="001A7298"/>
    <w:rsid w:val="001B0147"/>
    <w:rsid w:val="001B6E4C"/>
    <w:rsid w:val="0020184D"/>
    <w:rsid w:val="002115DB"/>
    <w:rsid w:val="00286BA2"/>
    <w:rsid w:val="00292CE7"/>
    <w:rsid w:val="002B70A2"/>
    <w:rsid w:val="0030254E"/>
    <w:rsid w:val="00305F4E"/>
    <w:rsid w:val="0034548E"/>
    <w:rsid w:val="00350663"/>
    <w:rsid w:val="003965E6"/>
    <w:rsid w:val="003B0C70"/>
    <w:rsid w:val="003F2E3D"/>
    <w:rsid w:val="00412D6F"/>
    <w:rsid w:val="004244DA"/>
    <w:rsid w:val="00426B28"/>
    <w:rsid w:val="004351DC"/>
    <w:rsid w:val="004617F3"/>
    <w:rsid w:val="0049583E"/>
    <w:rsid w:val="004E205C"/>
    <w:rsid w:val="00525971"/>
    <w:rsid w:val="0055616E"/>
    <w:rsid w:val="005A33A6"/>
    <w:rsid w:val="006B390D"/>
    <w:rsid w:val="006C0C4D"/>
    <w:rsid w:val="006D1610"/>
    <w:rsid w:val="006D7E8C"/>
    <w:rsid w:val="00702A80"/>
    <w:rsid w:val="007A3BF5"/>
    <w:rsid w:val="007A5998"/>
    <w:rsid w:val="00816C7C"/>
    <w:rsid w:val="00821852"/>
    <w:rsid w:val="00862BFA"/>
    <w:rsid w:val="008C5EF4"/>
    <w:rsid w:val="009A0885"/>
    <w:rsid w:val="009D0AF0"/>
    <w:rsid w:val="00A63010"/>
    <w:rsid w:val="00AB24CE"/>
    <w:rsid w:val="00AB6BA5"/>
    <w:rsid w:val="00B33A62"/>
    <w:rsid w:val="00B44187"/>
    <w:rsid w:val="00BE654B"/>
    <w:rsid w:val="00BF02A4"/>
    <w:rsid w:val="00C11FC8"/>
    <w:rsid w:val="00C13E1A"/>
    <w:rsid w:val="00C2295D"/>
    <w:rsid w:val="00C45D95"/>
    <w:rsid w:val="00C644CE"/>
    <w:rsid w:val="00D0309B"/>
    <w:rsid w:val="00D12507"/>
    <w:rsid w:val="00D21724"/>
    <w:rsid w:val="00D345D5"/>
    <w:rsid w:val="00DB21BB"/>
    <w:rsid w:val="00DC2F21"/>
    <w:rsid w:val="00DD3EB8"/>
    <w:rsid w:val="00E05416"/>
    <w:rsid w:val="00EB0CEB"/>
    <w:rsid w:val="00EB5A95"/>
    <w:rsid w:val="00EF4D51"/>
    <w:rsid w:val="00F22C4C"/>
    <w:rsid w:val="00F33759"/>
    <w:rsid w:val="00F340E1"/>
    <w:rsid w:val="00F64A1C"/>
    <w:rsid w:val="00F8087E"/>
    <w:rsid w:val="00F82F38"/>
    <w:rsid w:val="00FC3E9D"/>
    <w:rsid w:val="00FD7DF9"/>
    <w:rsid w:val="01009F53"/>
    <w:rsid w:val="0120F342"/>
    <w:rsid w:val="01678079"/>
    <w:rsid w:val="0180F24B"/>
    <w:rsid w:val="0189871E"/>
    <w:rsid w:val="018ED800"/>
    <w:rsid w:val="0251D31A"/>
    <w:rsid w:val="026A44A9"/>
    <w:rsid w:val="02AA9E3B"/>
    <w:rsid w:val="02BE756C"/>
    <w:rsid w:val="02CEE7E0"/>
    <w:rsid w:val="02F622FB"/>
    <w:rsid w:val="031FD626"/>
    <w:rsid w:val="0352509B"/>
    <w:rsid w:val="03B2350E"/>
    <w:rsid w:val="03C7EFE1"/>
    <w:rsid w:val="03C801F7"/>
    <w:rsid w:val="043F4B64"/>
    <w:rsid w:val="047FCCF3"/>
    <w:rsid w:val="049DF04C"/>
    <w:rsid w:val="04B517EA"/>
    <w:rsid w:val="04D9544A"/>
    <w:rsid w:val="05155C07"/>
    <w:rsid w:val="0531B62A"/>
    <w:rsid w:val="05487E35"/>
    <w:rsid w:val="054EB5E5"/>
    <w:rsid w:val="059CB7BD"/>
    <w:rsid w:val="05B27BC6"/>
    <w:rsid w:val="05BE6254"/>
    <w:rsid w:val="05C750E1"/>
    <w:rsid w:val="05D41B5E"/>
    <w:rsid w:val="05F8720C"/>
    <w:rsid w:val="0606390C"/>
    <w:rsid w:val="0611DF43"/>
    <w:rsid w:val="06584AEE"/>
    <w:rsid w:val="06584D80"/>
    <w:rsid w:val="06838969"/>
    <w:rsid w:val="06BF7EA9"/>
    <w:rsid w:val="06DA8081"/>
    <w:rsid w:val="071382C7"/>
    <w:rsid w:val="072FCC11"/>
    <w:rsid w:val="0762AD49"/>
    <w:rsid w:val="0766C43B"/>
    <w:rsid w:val="07ADAFA4"/>
    <w:rsid w:val="07CEF5A5"/>
    <w:rsid w:val="07E4F127"/>
    <w:rsid w:val="07EC0EA9"/>
    <w:rsid w:val="080C9961"/>
    <w:rsid w:val="08494B45"/>
    <w:rsid w:val="08588D6D"/>
    <w:rsid w:val="086CA8AD"/>
    <w:rsid w:val="086DD623"/>
    <w:rsid w:val="0887CFAE"/>
    <w:rsid w:val="089A49B1"/>
    <w:rsid w:val="08C2D883"/>
    <w:rsid w:val="08C3BD26"/>
    <w:rsid w:val="090DEDBA"/>
    <w:rsid w:val="092AD92C"/>
    <w:rsid w:val="097D0B43"/>
    <w:rsid w:val="09896218"/>
    <w:rsid w:val="09A869C2"/>
    <w:rsid w:val="09AEF8BD"/>
    <w:rsid w:val="09C0A31F"/>
    <w:rsid w:val="09C11C64"/>
    <w:rsid w:val="09D63A07"/>
    <w:rsid w:val="09E9BCD1"/>
    <w:rsid w:val="09FA752D"/>
    <w:rsid w:val="0A117F2B"/>
    <w:rsid w:val="0A3E1893"/>
    <w:rsid w:val="0A7EA74F"/>
    <w:rsid w:val="0A8638A8"/>
    <w:rsid w:val="0ABD2D1A"/>
    <w:rsid w:val="0AE9D227"/>
    <w:rsid w:val="0B0DE466"/>
    <w:rsid w:val="0B20A824"/>
    <w:rsid w:val="0B8ECDDC"/>
    <w:rsid w:val="0B992FE3"/>
    <w:rsid w:val="0BAF9940"/>
    <w:rsid w:val="0BBDA307"/>
    <w:rsid w:val="0BD3025E"/>
    <w:rsid w:val="0BE01CA0"/>
    <w:rsid w:val="0C106BD3"/>
    <w:rsid w:val="0C162570"/>
    <w:rsid w:val="0C60CA06"/>
    <w:rsid w:val="0C67F86A"/>
    <w:rsid w:val="0C753265"/>
    <w:rsid w:val="0C775CA4"/>
    <w:rsid w:val="0C815366"/>
    <w:rsid w:val="0C8DD2EE"/>
    <w:rsid w:val="0C8FFD07"/>
    <w:rsid w:val="0CC3774B"/>
    <w:rsid w:val="0D307A00"/>
    <w:rsid w:val="0D42ECA8"/>
    <w:rsid w:val="0D4B69A1"/>
    <w:rsid w:val="0D546D8F"/>
    <w:rsid w:val="0D5B40D1"/>
    <w:rsid w:val="0D9999DA"/>
    <w:rsid w:val="0DC7CCEE"/>
    <w:rsid w:val="0E48480F"/>
    <w:rsid w:val="0E834BD4"/>
    <w:rsid w:val="0E9210BA"/>
    <w:rsid w:val="0EA0B806"/>
    <w:rsid w:val="0EB63105"/>
    <w:rsid w:val="0F350F75"/>
    <w:rsid w:val="0F3AC8E2"/>
    <w:rsid w:val="0F4B4B94"/>
    <w:rsid w:val="0F6618F3"/>
    <w:rsid w:val="0F6B3EF3"/>
    <w:rsid w:val="0FFECA88"/>
    <w:rsid w:val="1009A4BF"/>
    <w:rsid w:val="100F5287"/>
    <w:rsid w:val="10376AAC"/>
    <w:rsid w:val="106F14F1"/>
    <w:rsid w:val="10BB1C40"/>
    <w:rsid w:val="1113B5DC"/>
    <w:rsid w:val="11149494"/>
    <w:rsid w:val="1154B54E"/>
    <w:rsid w:val="116B02C2"/>
    <w:rsid w:val="118D15A9"/>
    <w:rsid w:val="11A613B0"/>
    <w:rsid w:val="11C034CA"/>
    <w:rsid w:val="11D78C14"/>
    <w:rsid w:val="120FF64D"/>
    <w:rsid w:val="121E1783"/>
    <w:rsid w:val="1278783E"/>
    <w:rsid w:val="1299D744"/>
    <w:rsid w:val="12D72C59"/>
    <w:rsid w:val="12EC6C63"/>
    <w:rsid w:val="1317412E"/>
    <w:rsid w:val="133EC6B4"/>
    <w:rsid w:val="1346DF21"/>
    <w:rsid w:val="137D8989"/>
    <w:rsid w:val="13971064"/>
    <w:rsid w:val="13E3D010"/>
    <w:rsid w:val="1403F793"/>
    <w:rsid w:val="1414489F"/>
    <w:rsid w:val="144A1222"/>
    <w:rsid w:val="14823F53"/>
    <w:rsid w:val="14956D55"/>
    <w:rsid w:val="150F40AB"/>
    <w:rsid w:val="152CC354"/>
    <w:rsid w:val="153714D9"/>
    <w:rsid w:val="154EDEF1"/>
    <w:rsid w:val="1556FD72"/>
    <w:rsid w:val="15CEDD5A"/>
    <w:rsid w:val="16397BD3"/>
    <w:rsid w:val="167A9184"/>
    <w:rsid w:val="16CA968F"/>
    <w:rsid w:val="16D2E53A"/>
    <w:rsid w:val="17410D7D"/>
    <w:rsid w:val="178287C5"/>
    <w:rsid w:val="17D54C34"/>
    <w:rsid w:val="182A9D6A"/>
    <w:rsid w:val="185E59C1"/>
    <w:rsid w:val="18D76A6F"/>
    <w:rsid w:val="18E7B9C2"/>
    <w:rsid w:val="195B2AF9"/>
    <w:rsid w:val="197543A3"/>
    <w:rsid w:val="19845B85"/>
    <w:rsid w:val="199E9C1A"/>
    <w:rsid w:val="19E733CD"/>
    <w:rsid w:val="19F61909"/>
    <w:rsid w:val="1A093F29"/>
    <w:rsid w:val="1A4CD736"/>
    <w:rsid w:val="1A4D9AD3"/>
    <w:rsid w:val="1A63BFFE"/>
    <w:rsid w:val="1A7CD2BB"/>
    <w:rsid w:val="1A99DEF3"/>
    <w:rsid w:val="1AA866DC"/>
    <w:rsid w:val="1AADFA7F"/>
    <w:rsid w:val="1AB15A9D"/>
    <w:rsid w:val="1B2191D3"/>
    <w:rsid w:val="1B3383D9"/>
    <w:rsid w:val="1B60E740"/>
    <w:rsid w:val="1BA1FE31"/>
    <w:rsid w:val="1BB4D0F3"/>
    <w:rsid w:val="1BE348C1"/>
    <w:rsid w:val="1BE6593E"/>
    <w:rsid w:val="1C227989"/>
    <w:rsid w:val="1C3A9122"/>
    <w:rsid w:val="1C782C0A"/>
    <w:rsid w:val="1CB13BAC"/>
    <w:rsid w:val="1CC069E1"/>
    <w:rsid w:val="1CD61D88"/>
    <w:rsid w:val="1D0DD809"/>
    <w:rsid w:val="1D1CAD0E"/>
    <w:rsid w:val="1D3DD3B0"/>
    <w:rsid w:val="1D5CFFF7"/>
    <w:rsid w:val="1D614BC3"/>
    <w:rsid w:val="1D7C6781"/>
    <w:rsid w:val="1D97E6CE"/>
    <w:rsid w:val="1DB6411C"/>
    <w:rsid w:val="1DDFBBEF"/>
    <w:rsid w:val="1E3F8FFE"/>
    <w:rsid w:val="1E595463"/>
    <w:rsid w:val="1E5F911F"/>
    <w:rsid w:val="1E966ECF"/>
    <w:rsid w:val="1EBB46FB"/>
    <w:rsid w:val="1ECA936D"/>
    <w:rsid w:val="1EE8F8C2"/>
    <w:rsid w:val="1F0861BF"/>
    <w:rsid w:val="1F1363FA"/>
    <w:rsid w:val="1F270A84"/>
    <w:rsid w:val="1F4E0B8B"/>
    <w:rsid w:val="1F75D090"/>
    <w:rsid w:val="1F96CDAE"/>
    <w:rsid w:val="1F9B8A81"/>
    <w:rsid w:val="1FC7B0E5"/>
    <w:rsid w:val="1FC85CCF"/>
    <w:rsid w:val="1FF61E00"/>
    <w:rsid w:val="200C42F3"/>
    <w:rsid w:val="200DA1C4"/>
    <w:rsid w:val="201DE856"/>
    <w:rsid w:val="20323F30"/>
    <w:rsid w:val="204F5AE6"/>
    <w:rsid w:val="20553251"/>
    <w:rsid w:val="206593F1"/>
    <w:rsid w:val="20C9D3AC"/>
    <w:rsid w:val="20FAB92D"/>
    <w:rsid w:val="210292CF"/>
    <w:rsid w:val="21554CD8"/>
    <w:rsid w:val="21620051"/>
    <w:rsid w:val="21694A96"/>
    <w:rsid w:val="21A3032E"/>
    <w:rsid w:val="21CAEB02"/>
    <w:rsid w:val="22167171"/>
    <w:rsid w:val="22442DA6"/>
    <w:rsid w:val="224F0E5B"/>
    <w:rsid w:val="22676618"/>
    <w:rsid w:val="22804362"/>
    <w:rsid w:val="2296898E"/>
    <w:rsid w:val="22ABFB1C"/>
    <w:rsid w:val="22B501A6"/>
    <w:rsid w:val="22BB361B"/>
    <w:rsid w:val="22FED8F7"/>
    <w:rsid w:val="231F3BAE"/>
    <w:rsid w:val="23330242"/>
    <w:rsid w:val="23B312A1"/>
    <w:rsid w:val="23B7E7F6"/>
    <w:rsid w:val="23B8B5B5"/>
    <w:rsid w:val="23C0B47D"/>
    <w:rsid w:val="23C9F644"/>
    <w:rsid w:val="23EAA365"/>
    <w:rsid w:val="23F1BE9B"/>
    <w:rsid w:val="23F9C0C7"/>
    <w:rsid w:val="24192213"/>
    <w:rsid w:val="242485C8"/>
    <w:rsid w:val="243259EF"/>
    <w:rsid w:val="24847949"/>
    <w:rsid w:val="2486AC25"/>
    <w:rsid w:val="24AB4FB4"/>
    <w:rsid w:val="24C3322E"/>
    <w:rsid w:val="24E641D9"/>
    <w:rsid w:val="25475678"/>
    <w:rsid w:val="25A91ED6"/>
    <w:rsid w:val="25ADC189"/>
    <w:rsid w:val="25BC774B"/>
    <w:rsid w:val="25C054D1"/>
    <w:rsid w:val="25CE2A50"/>
    <w:rsid w:val="25DD97D2"/>
    <w:rsid w:val="25F2CF9A"/>
    <w:rsid w:val="26192A2D"/>
    <w:rsid w:val="2631C6DC"/>
    <w:rsid w:val="266AA304"/>
    <w:rsid w:val="26BD99EF"/>
    <w:rsid w:val="26C664FD"/>
    <w:rsid w:val="26FDB944"/>
    <w:rsid w:val="27568FB0"/>
    <w:rsid w:val="2759A409"/>
    <w:rsid w:val="2767DE3B"/>
    <w:rsid w:val="2774173D"/>
    <w:rsid w:val="27972DA5"/>
    <w:rsid w:val="27B8F873"/>
    <w:rsid w:val="27DCDB9D"/>
    <w:rsid w:val="27DF6D3A"/>
    <w:rsid w:val="27E6EC7E"/>
    <w:rsid w:val="27EF9DE3"/>
    <w:rsid w:val="28125408"/>
    <w:rsid w:val="2884E7E8"/>
    <w:rsid w:val="288DD516"/>
    <w:rsid w:val="289D9A5D"/>
    <w:rsid w:val="28ACC7AC"/>
    <w:rsid w:val="28C177AF"/>
    <w:rsid w:val="28C5F009"/>
    <w:rsid w:val="28CC2DDC"/>
    <w:rsid w:val="28DB3D44"/>
    <w:rsid w:val="28E2426F"/>
    <w:rsid w:val="292C7B3D"/>
    <w:rsid w:val="29380031"/>
    <w:rsid w:val="295E1B4C"/>
    <w:rsid w:val="295E6AAE"/>
    <w:rsid w:val="296636E7"/>
    <w:rsid w:val="2975EAFD"/>
    <w:rsid w:val="297A54B6"/>
    <w:rsid w:val="29B2F2AC"/>
    <w:rsid w:val="2A11E848"/>
    <w:rsid w:val="2A20B849"/>
    <w:rsid w:val="2A2A98AA"/>
    <w:rsid w:val="2A48980D"/>
    <w:rsid w:val="2A4B53AF"/>
    <w:rsid w:val="2A7C897B"/>
    <w:rsid w:val="2AA19B73"/>
    <w:rsid w:val="2AFB911A"/>
    <w:rsid w:val="2B1C700C"/>
    <w:rsid w:val="2B1E8D40"/>
    <w:rsid w:val="2B656BCF"/>
    <w:rsid w:val="2B8882E3"/>
    <w:rsid w:val="2BB5CF48"/>
    <w:rsid w:val="2C3B4F5E"/>
    <w:rsid w:val="2C4DD1A5"/>
    <w:rsid w:val="2C57833C"/>
    <w:rsid w:val="2C635E7A"/>
    <w:rsid w:val="2C804761"/>
    <w:rsid w:val="2C8A5213"/>
    <w:rsid w:val="2CE1D20E"/>
    <w:rsid w:val="2CEB4A52"/>
    <w:rsid w:val="2CEE3336"/>
    <w:rsid w:val="2D0F83B6"/>
    <w:rsid w:val="2D1860BC"/>
    <w:rsid w:val="2D38C17D"/>
    <w:rsid w:val="2D5C14B2"/>
    <w:rsid w:val="2D928A49"/>
    <w:rsid w:val="2DD319E1"/>
    <w:rsid w:val="2DD71FBF"/>
    <w:rsid w:val="2DF9110F"/>
    <w:rsid w:val="2E162A71"/>
    <w:rsid w:val="2E5B59B6"/>
    <w:rsid w:val="2E7E6627"/>
    <w:rsid w:val="2E827105"/>
    <w:rsid w:val="2EE43FEF"/>
    <w:rsid w:val="2EEBB1B7"/>
    <w:rsid w:val="2EF5DD4B"/>
    <w:rsid w:val="2F1C0930"/>
    <w:rsid w:val="2F504F7F"/>
    <w:rsid w:val="2F72F020"/>
    <w:rsid w:val="2F837EBD"/>
    <w:rsid w:val="2F83BA1F"/>
    <w:rsid w:val="2FAD5511"/>
    <w:rsid w:val="2FE76820"/>
    <w:rsid w:val="302480EC"/>
    <w:rsid w:val="30394452"/>
    <w:rsid w:val="305DAEF3"/>
    <w:rsid w:val="305FD9BE"/>
    <w:rsid w:val="30BF0647"/>
    <w:rsid w:val="30EF23A6"/>
    <w:rsid w:val="3142D8F0"/>
    <w:rsid w:val="317B1F5E"/>
    <w:rsid w:val="31833881"/>
    <w:rsid w:val="318E682E"/>
    <w:rsid w:val="3197FE0A"/>
    <w:rsid w:val="31EAA829"/>
    <w:rsid w:val="31EE3A14"/>
    <w:rsid w:val="31F3FEAE"/>
    <w:rsid w:val="320725A9"/>
    <w:rsid w:val="32125063"/>
    <w:rsid w:val="323CED48"/>
    <w:rsid w:val="3276BE08"/>
    <w:rsid w:val="328FBF11"/>
    <w:rsid w:val="32F37045"/>
    <w:rsid w:val="32FED2FE"/>
    <w:rsid w:val="3314A9B1"/>
    <w:rsid w:val="3367786D"/>
    <w:rsid w:val="336E58A8"/>
    <w:rsid w:val="33D77CE5"/>
    <w:rsid w:val="33DEC5CD"/>
    <w:rsid w:val="340DC9BF"/>
    <w:rsid w:val="34202B12"/>
    <w:rsid w:val="3424E62B"/>
    <w:rsid w:val="3449D2EC"/>
    <w:rsid w:val="347D9173"/>
    <w:rsid w:val="349F1FDB"/>
    <w:rsid w:val="34C4615A"/>
    <w:rsid w:val="34C57DB2"/>
    <w:rsid w:val="34E10015"/>
    <w:rsid w:val="34E1BD2C"/>
    <w:rsid w:val="34EDA7AB"/>
    <w:rsid w:val="350348CE"/>
    <w:rsid w:val="351B423B"/>
    <w:rsid w:val="354AEE2A"/>
    <w:rsid w:val="354DDC87"/>
    <w:rsid w:val="3565CDCB"/>
    <w:rsid w:val="358C5FF2"/>
    <w:rsid w:val="35A2955E"/>
    <w:rsid w:val="361857B9"/>
    <w:rsid w:val="3624CEA6"/>
    <w:rsid w:val="36274E4B"/>
    <w:rsid w:val="367B0432"/>
    <w:rsid w:val="3692BDFC"/>
    <w:rsid w:val="36FA6656"/>
    <w:rsid w:val="3711080A"/>
    <w:rsid w:val="3713430F"/>
    <w:rsid w:val="3715FC4B"/>
    <w:rsid w:val="3716668F"/>
    <w:rsid w:val="37212CBC"/>
    <w:rsid w:val="372B2C86"/>
    <w:rsid w:val="372BF089"/>
    <w:rsid w:val="374DA4FA"/>
    <w:rsid w:val="3758CE5F"/>
    <w:rsid w:val="375BF1DE"/>
    <w:rsid w:val="3770CC70"/>
    <w:rsid w:val="377D15AF"/>
    <w:rsid w:val="37AD7DCC"/>
    <w:rsid w:val="37B51451"/>
    <w:rsid w:val="37C09F07"/>
    <w:rsid w:val="37D53C02"/>
    <w:rsid w:val="37F92086"/>
    <w:rsid w:val="3818EFF1"/>
    <w:rsid w:val="38F731C5"/>
    <w:rsid w:val="38FFFEF2"/>
    <w:rsid w:val="3900902E"/>
    <w:rsid w:val="39531E84"/>
    <w:rsid w:val="3972128D"/>
    <w:rsid w:val="397ECD7A"/>
    <w:rsid w:val="398BE2F7"/>
    <w:rsid w:val="3A0450EF"/>
    <w:rsid w:val="3A2A83CD"/>
    <w:rsid w:val="3A2E7629"/>
    <w:rsid w:val="3A3EC999"/>
    <w:rsid w:val="3A410A50"/>
    <w:rsid w:val="3AC9DFD6"/>
    <w:rsid w:val="3ACE7412"/>
    <w:rsid w:val="3ACF258E"/>
    <w:rsid w:val="3B0F27F2"/>
    <w:rsid w:val="3B41208F"/>
    <w:rsid w:val="3B42FD1A"/>
    <w:rsid w:val="3B65673D"/>
    <w:rsid w:val="3B91B806"/>
    <w:rsid w:val="3BE95161"/>
    <w:rsid w:val="3BFF841D"/>
    <w:rsid w:val="3C0279BE"/>
    <w:rsid w:val="3C1694B5"/>
    <w:rsid w:val="3C43C565"/>
    <w:rsid w:val="3CAD50F5"/>
    <w:rsid w:val="3CB1CC9C"/>
    <w:rsid w:val="3CF7F5D8"/>
    <w:rsid w:val="3CFBDE2D"/>
    <w:rsid w:val="3D022D1E"/>
    <w:rsid w:val="3D2D8867"/>
    <w:rsid w:val="3D4C0CF5"/>
    <w:rsid w:val="3D56E2DF"/>
    <w:rsid w:val="3D5AF62C"/>
    <w:rsid w:val="3D5FDB4A"/>
    <w:rsid w:val="3D6393FB"/>
    <w:rsid w:val="3DAA0F03"/>
    <w:rsid w:val="3DAF5CF3"/>
    <w:rsid w:val="3DB710FA"/>
    <w:rsid w:val="3DD94B7B"/>
    <w:rsid w:val="3DF5310F"/>
    <w:rsid w:val="3E0233EA"/>
    <w:rsid w:val="3E504346"/>
    <w:rsid w:val="3E6FE36C"/>
    <w:rsid w:val="3EB03717"/>
    <w:rsid w:val="3F0B815A"/>
    <w:rsid w:val="3F1FC43A"/>
    <w:rsid w:val="3F20F223"/>
    <w:rsid w:val="3F79F589"/>
    <w:rsid w:val="3FA305E5"/>
    <w:rsid w:val="3FAF3CC7"/>
    <w:rsid w:val="401A9EC4"/>
    <w:rsid w:val="401BD8F7"/>
    <w:rsid w:val="406DED21"/>
    <w:rsid w:val="40AE0B1D"/>
    <w:rsid w:val="40B0EF4C"/>
    <w:rsid w:val="40BCC284"/>
    <w:rsid w:val="40D59575"/>
    <w:rsid w:val="40D5EAE1"/>
    <w:rsid w:val="40F695CC"/>
    <w:rsid w:val="40FA735C"/>
    <w:rsid w:val="414BE5A2"/>
    <w:rsid w:val="416D7087"/>
    <w:rsid w:val="418E4667"/>
    <w:rsid w:val="419A8047"/>
    <w:rsid w:val="41B32702"/>
    <w:rsid w:val="41BFB38E"/>
    <w:rsid w:val="41E9CFA0"/>
    <w:rsid w:val="42451C35"/>
    <w:rsid w:val="4249DB7E"/>
    <w:rsid w:val="428BB3EE"/>
    <w:rsid w:val="42929AAA"/>
    <w:rsid w:val="4292C3FB"/>
    <w:rsid w:val="429E140B"/>
    <w:rsid w:val="42A36CFA"/>
    <w:rsid w:val="42BC24B4"/>
    <w:rsid w:val="42E0AA3B"/>
    <w:rsid w:val="42E8A2E5"/>
    <w:rsid w:val="434DE682"/>
    <w:rsid w:val="4372906E"/>
    <w:rsid w:val="43E32913"/>
    <w:rsid w:val="43E5ABDF"/>
    <w:rsid w:val="44586D3E"/>
    <w:rsid w:val="44D81A4B"/>
    <w:rsid w:val="44E82639"/>
    <w:rsid w:val="4538AA1E"/>
    <w:rsid w:val="45393C19"/>
    <w:rsid w:val="4562394C"/>
    <w:rsid w:val="457056F5"/>
    <w:rsid w:val="45817C40"/>
    <w:rsid w:val="45A95C04"/>
    <w:rsid w:val="45DB0DBC"/>
    <w:rsid w:val="45E7998E"/>
    <w:rsid w:val="45F8BD58"/>
    <w:rsid w:val="45FDE1CE"/>
    <w:rsid w:val="46417224"/>
    <w:rsid w:val="4697BF10"/>
    <w:rsid w:val="46AF2A1D"/>
    <w:rsid w:val="46BD2A7F"/>
    <w:rsid w:val="46D39F21"/>
    <w:rsid w:val="46DF4637"/>
    <w:rsid w:val="470CB760"/>
    <w:rsid w:val="4710227C"/>
    <w:rsid w:val="471D4CA1"/>
    <w:rsid w:val="4756AA7C"/>
    <w:rsid w:val="4773F264"/>
    <w:rsid w:val="477972B4"/>
    <w:rsid w:val="47B168A0"/>
    <w:rsid w:val="47DCC232"/>
    <w:rsid w:val="47EBD0FD"/>
    <w:rsid w:val="480DC483"/>
    <w:rsid w:val="4820765B"/>
    <w:rsid w:val="4850CE9A"/>
    <w:rsid w:val="4875283D"/>
    <w:rsid w:val="48957E32"/>
    <w:rsid w:val="48ABB299"/>
    <w:rsid w:val="48CC7B21"/>
    <w:rsid w:val="491A59B1"/>
    <w:rsid w:val="49276E80"/>
    <w:rsid w:val="49D618ED"/>
    <w:rsid w:val="49DCBC7A"/>
    <w:rsid w:val="49DE4DF9"/>
    <w:rsid w:val="49F2E639"/>
    <w:rsid w:val="4A0EF041"/>
    <w:rsid w:val="4A5719E5"/>
    <w:rsid w:val="4A5D5D6C"/>
    <w:rsid w:val="4A665625"/>
    <w:rsid w:val="4A684B82"/>
    <w:rsid w:val="4A6D9883"/>
    <w:rsid w:val="4AB11376"/>
    <w:rsid w:val="4ABA8BBA"/>
    <w:rsid w:val="4AFD89E8"/>
    <w:rsid w:val="4B0196AE"/>
    <w:rsid w:val="4B2E5E50"/>
    <w:rsid w:val="4B5767BD"/>
    <w:rsid w:val="4B728F1A"/>
    <w:rsid w:val="4B976DD7"/>
    <w:rsid w:val="4B986006"/>
    <w:rsid w:val="4BC25B85"/>
    <w:rsid w:val="4BC323E4"/>
    <w:rsid w:val="4BCE58B6"/>
    <w:rsid w:val="4BE7CF47"/>
    <w:rsid w:val="4C1D6C4B"/>
    <w:rsid w:val="4C329634"/>
    <w:rsid w:val="4C3AE05B"/>
    <w:rsid w:val="4C58C113"/>
    <w:rsid w:val="4C9DB9C8"/>
    <w:rsid w:val="4CFF1668"/>
    <w:rsid w:val="4D04C051"/>
    <w:rsid w:val="4D07BDAE"/>
    <w:rsid w:val="4D61C405"/>
    <w:rsid w:val="4D68EF55"/>
    <w:rsid w:val="4D8982A9"/>
    <w:rsid w:val="4DA64CD3"/>
    <w:rsid w:val="4DC03F29"/>
    <w:rsid w:val="4E0BC598"/>
    <w:rsid w:val="4E128DD0"/>
    <w:rsid w:val="4E6BF8D4"/>
    <w:rsid w:val="4E8B2C6A"/>
    <w:rsid w:val="4E95FE4B"/>
    <w:rsid w:val="4EBFCB5B"/>
    <w:rsid w:val="4ED95C43"/>
    <w:rsid w:val="4EDC4FDD"/>
    <w:rsid w:val="4F121A58"/>
    <w:rsid w:val="4F348890"/>
    <w:rsid w:val="4F5ED1C7"/>
    <w:rsid w:val="4F69B508"/>
    <w:rsid w:val="4F82DAAD"/>
    <w:rsid w:val="4F848499"/>
    <w:rsid w:val="4FBDAFEB"/>
    <w:rsid w:val="4FC497DF"/>
    <w:rsid w:val="50052E6E"/>
    <w:rsid w:val="507C7145"/>
    <w:rsid w:val="509495AF"/>
    <w:rsid w:val="50A09017"/>
    <w:rsid w:val="50D974CE"/>
    <w:rsid w:val="51036FB2"/>
    <w:rsid w:val="514BA4FC"/>
    <w:rsid w:val="51810657"/>
    <w:rsid w:val="51E1D337"/>
    <w:rsid w:val="521A9A0F"/>
    <w:rsid w:val="5249C9EA"/>
    <w:rsid w:val="529C7843"/>
    <w:rsid w:val="53497D7C"/>
    <w:rsid w:val="537BA391"/>
    <w:rsid w:val="5391BFAE"/>
    <w:rsid w:val="53A9A63B"/>
    <w:rsid w:val="53E2A74C"/>
    <w:rsid w:val="53F0FFCF"/>
    <w:rsid w:val="540A7ACA"/>
    <w:rsid w:val="5426D58D"/>
    <w:rsid w:val="54725BFC"/>
    <w:rsid w:val="5482D180"/>
    <w:rsid w:val="54AEB8DF"/>
    <w:rsid w:val="55049DDA"/>
    <w:rsid w:val="5504AEA9"/>
    <w:rsid w:val="5512F36F"/>
    <w:rsid w:val="5513EB6E"/>
    <w:rsid w:val="55220337"/>
    <w:rsid w:val="555CA523"/>
    <w:rsid w:val="55768051"/>
    <w:rsid w:val="55771A94"/>
    <w:rsid w:val="55773A2F"/>
    <w:rsid w:val="5598B272"/>
    <w:rsid w:val="55BE1360"/>
    <w:rsid w:val="55CE66C3"/>
    <w:rsid w:val="55EDA256"/>
    <w:rsid w:val="55F04EEF"/>
    <w:rsid w:val="56117B70"/>
    <w:rsid w:val="561EA1E1"/>
    <w:rsid w:val="56211D68"/>
    <w:rsid w:val="5627B93F"/>
    <w:rsid w:val="562AD963"/>
    <w:rsid w:val="563C8F9B"/>
    <w:rsid w:val="5642C91B"/>
    <w:rsid w:val="5655F112"/>
    <w:rsid w:val="56BDD398"/>
    <w:rsid w:val="56E4AA1E"/>
    <w:rsid w:val="572F646E"/>
    <w:rsid w:val="5731D74B"/>
    <w:rsid w:val="5771AD5C"/>
    <w:rsid w:val="577C0490"/>
    <w:rsid w:val="5790335E"/>
    <w:rsid w:val="57BCA838"/>
    <w:rsid w:val="57F16D00"/>
    <w:rsid w:val="58615910"/>
    <w:rsid w:val="586399A6"/>
    <w:rsid w:val="592B66DF"/>
    <w:rsid w:val="593EC424"/>
    <w:rsid w:val="595074F4"/>
    <w:rsid w:val="59577AFC"/>
    <w:rsid w:val="596D3A29"/>
    <w:rsid w:val="597C11B3"/>
    <w:rsid w:val="59D36411"/>
    <w:rsid w:val="59EBB3D2"/>
    <w:rsid w:val="5A10F462"/>
    <w:rsid w:val="5A62F6C6"/>
    <w:rsid w:val="5A6BEE64"/>
    <w:rsid w:val="5A6EB760"/>
    <w:rsid w:val="5A86F647"/>
    <w:rsid w:val="5A88489B"/>
    <w:rsid w:val="5A90E738"/>
    <w:rsid w:val="5AC73740"/>
    <w:rsid w:val="5AD118B2"/>
    <w:rsid w:val="5ADF7653"/>
    <w:rsid w:val="5B392F16"/>
    <w:rsid w:val="5B41135B"/>
    <w:rsid w:val="5B7FF9C3"/>
    <w:rsid w:val="5BB41596"/>
    <w:rsid w:val="5BB952F4"/>
    <w:rsid w:val="5BEB4B0E"/>
    <w:rsid w:val="5BFBDBD0"/>
    <w:rsid w:val="5C2029B0"/>
    <w:rsid w:val="5C34EB6B"/>
    <w:rsid w:val="5C6FE33F"/>
    <w:rsid w:val="5CAEAC24"/>
    <w:rsid w:val="5CC853C7"/>
    <w:rsid w:val="5CCBC4D2"/>
    <w:rsid w:val="5CD2714D"/>
    <w:rsid w:val="5CD8F494"/>
    <w:rsid w:val="5CDED550"/>
    <w:rsid w:val="5CF69506"/>
    <w:rsid w:val="5D0E716A"/>
    <w:rsid w:val="5D2A1049"/>
    <w:rsid w:val="5D3B0DA0"/>
    <w:rsid w:val="5D433C01"/>
    <w:rsid w:val="5D574DFE"/>
    <w:rsid w:val="5D6C990B"/>
    <w:rsid w:val="5D945B47"/>
    <w:rsid w:val="5DC457E8"/>
    <w:rsid w:val="5E769323"/>
    <w:rsid w:val="5E7886A1"/>
    <w:rsid w:val="5E9C6D1E"/>
    <w:rsid w:val="5EA8E19A"/>
    <w:rsid w:val="5F08696C"/>
    <w:rsid w:val="5F25E35E"/>
    <w:rsid w:val="5F3D17ED"/>
    <w:rsid w:val="5F8A2C77"/>
    <w:rsid w:val="5FD08304"/>
    <w:rsid w:val="5FEFA119"/>
    <w:rsid w:val="5FF0E47F"/>
    <w:rsid w:val="6004EC0A"/>
    <w:rsid w:val="60167612"/>
    <w:rsid w:val="602F9E6F"/>
    <w:rsid w:val="603C8450"/>
    <w:rsid w:val="6053096D"/>
    <w:rsid w:val="605DE581"/>
    <w:rsid w:val="6061B10B"/>
    <w:rsid w:val="60A101A7"/>
    <w:rsid w:val="60F61407"/>
    <w:rsid w:val="61138E4B"/>
    <w:rsid w:val="6131F926"/>
    <w:rsid w:val="615878D1"/>
    <w:rsid w:val="6183A79F"/>
    <w:rsid w:val="618B717A"/>
    <w:rsid w:val="618B8C55"/>
    <w:rsid w:val="61950B88"/>
    <w:rsid w:val="61D1A744"/>
    <w:rsid w:val="61D7762B"/>
    <w:rsid w:val="61FC1192"/>
    <w:rsid w:val="621E6B78"/>
    <w:rsid w:val="62289A02"/>
    <w:rsid w:val="622B7F00"/>
    <w:rsid w:val="626D40F5"/>
    <w:rsid w:val="6285721A"/>
    <w:rsid w:val="62B40BF7"/>
    <w:rsid w:val="62BB552B"/>
    <w:rsid w:val="62D03FF3"/>
    <w:rsid w:val="62D28E31"/>
    <w:rsid w:val="63151614"/>
    <w:rsid w:val="63636604"/>
    <w:rsid w:val="639951CD"/>
    <w:rsid w:val="63AB5582"/>
    <w:rsid w:val="63BA08C2"/>
    <w:rsid w:val="63E2FF3E"/>
    <w:rsid w:val="63F53998"/>
    <w:rsid w:val="6412727E"/>
    <w:rsid w:val="642842F4"/>
    <w:rsid w:val="643C0F98"/>
    <w:rsid w:val="6444E631"/>
    <w:rsid w:val="644C0903"/>
    <w:rsid w:val="64B3839F"/>
    <w:rsid w:val="64D6A459"/>
    <w:rsid w:val="64F9AF6D"/>
    <w:rsid w:val="650C9D82"/>
    <w:rsid w:val="6535222E"/>
    <w:rsid w:val="657813A9"/>
    <w:rsid w:val="658A9ED4"/>
    <w:rsid w:val="65954A47"/>
    <w:rsid w:val="65A96163"/>
    <w:rsid w:val="65BCEE0A"/>
    <w:rsid w:val="65DC71C4"/>
    <w:rsid w:val="65F7183B"/>
    <w:rsid w:val="66073200"/>
    <w:rsid w:val="662BE9F4"/>
    <w:rsid w:val="667F19C8"/>
    <w:rsid w:val="66F96185"/>
    <w:rsid w:val="6722A105"/>
    <w:rsid w:val="6726B79B"/>
    <w:rsid w:val="673FF2BF"/>
    <w:rsid w:val="675BAB37"/>
    <w:rsid w:val="67812C88"/>
    <w:rsid w:val="678C91EB"/>
    <w:rsid w:val="67BED0B0"/>
    <w:rsid w:val="682187F7"/>
    <w:rsid w:val="682C0132"/>
    <w:rsid w:val="6843EAFD"/>
    <w:rsid w:val="6879F654"/>
    <w:rsid w:val="68C98813"/>
    <w:rsid w:val="69360649"/>
    <w:rsid w:val="6945EE84"/>
    <w:rsid w:val="694CE7C5"/>
    <w:rsid w:val="695E1F69"/>
    <w:rsid w:val="6967AE59"/>
    <w:rsid w:val="696C7868"/>
    <w:rsid w:val="698A9529"/>
    <w:rsid w:val="69EF6AF4"/>
    <w:rsid w:val="6A259D83"/>
    <w:rsid w:val="6A290F2C"/>
    <w:rsid w:val="6A6135A2"/>
    <w:rsid w:val="6AC961E5"/>
    <w:rsid w:val="6AE1E366"/>
    <w:rsid w:val="6AEE8A56"/>
    <w:rsid w:val="6B10ABEA"/>
    <w:rsid w:val="6B271D57"/>
    <w:rsid w:val="6B38862C"/>
    <w:rsid w:val="6B459D1A"/>
    <w:rsid w:val="6B5DA93F"/>
    <w:rsid w:val="6BC4DF8D"/>
    <w:rsid w:val="6C335DEB"/>
    <w:rsid w:val="6C615EF7"/>
    <w:rsid w:val="6C8A05B8"/>
    <w:rsid w:val="6CC4FDC6"/>
    <w:rsid w:val="6D24421A"/>
    <w:rsid w:val="6D4889C3"/>
    <w:rsid w:val="6D4B25B6"/>
    <w:rsid w:val="6D70F783"/>
    <w:rsid w:val="6DA70FB0"/>
    <w:rsid w:val="6DAB19F9"/>
    <w:rsid w:val="6DB507B5"/>
    <w:rsid w:val="6DD706AA"/>
    <w:rsid w:val="6DDACDFB"/>
    <w:rsid w:val="6DFBD2B7"/>
    <w:rsid w:val="6E1F7B60"/>
    <w:rsid w:val="6E30D5F1"/>
    <w:rsid w:val="6E77C2F8"/>
    <w:rsid w:val="6E8AB9DD"/>
    <w:rsid w:val="6E929796"/>
    <w:rsid w:val="6E93B431"/>
    <w:rsid w:val="6E9F5B34"/>
    <w:rsid w:val="6EBE5428"/>
    <w:rsid w:val="6EDC0474"/>
    <w:rsid w:val="6EFC804F"/>
    <w:rsid w:val="6F1B6CFF"/>
    <w:rsid w:val="6F1E381E"/>
    <w:rsid w:val="6F48FA23"/>
    <w:rsid w:val="6F528C77"/>
    <w:rsid w:val="6FEA79F8"/>
    <w:rsid w:val="6FEF6962"/>
    <w:rsid w:val="700F40A0"/>
    <w:rsid w:val="701A6F85"/>
    <w:rsid w:val="703A2293"/>
    <w:rsid w:val="7063E024"/>
    <w:rsid w:val="706B3D52"/>
    <w:rsid w:val="7084F142"/>
    <w:rsid w:val="70B20854"/>
    <w:rsid w:val="70E4CA84"/>
    <w:rsid w:val="70F214F8"/>
    <w:rsid w:val="712992DF"/>
    <w:rsid w:val="712AE529"/>
    <w:rsid w:val="71648033"/>
    <w:rsid w:val="716F889C"/>
    <w:rsid w:val="71716221"/>
    <w:rsid w:val="7174D81B"/>
    <w:rsid w:val="71C087F3"/>
    <w:rsid w:val="71E1B5FE"/>
    <w:rsid w:val="71F868AA"/>
    <w:rsid w:val="72549765"/>
    <w:rsid w:val="7257FF6D"/>
    <w:rsid w:val="726E1C06"/>
    <w:rsid w:val="72809AE5"/>
    <w:rsid w:val="728A66BD"/>
    <w:rsid w:val="72D5882C"/>
    <w:rsid w:val="72E073DE"/>
    <w:rsid w:val="72E982FC"/>
    <w:rsid w:val="73139EF7"/>
    <w:rsid w:val="731FFB96"/>
    <w:rsid w:val="73521047"/>
    <w:rsid w:val="73644CA5"/>
    <w:rsid w:val="73645E02"/>
    <w:rsid w:val="737D865F"/>
    <w:rsid w:val="73CBB8C3"/>
    <w:rsid w:val="73D21EAB"/>
    <w:rsid w:val="73D793E1"/>
    <w:rsid w:val="73E03449"/>
    <w:rsid w:val="73EE57A6"/>
    <w:rsid w:val="740C8542"/>
    <w:rsid w:val="74714952"/>
    <w:rsid w:val="748BCFCC"/>
    <w:rsid w:val="74B37B4F"/>
    <w:rsid w:val="74D2CACE"/>
    <w:rsid w:val="74EABD9A"/>
    <w:rsid w:val="74EF3FC2"/>
    <w:rsid w:val="751D951E"/>
    <w:rsid w:val="753A5176"/>
    <w:rsid w:val="7572A2A8"/>
    <w:rsid w:val="757C8D39"/>
    <w:rsid w:val="758D5849"/>
    <w:rsid w:val="758E7907"/>
    <w:rsid w:val="75C3275B"/>
    <w:rsid w:val="7605F9CA"/>
    <w:rsid w:val="764240A8"/>
    <w:rsid w:val="7645AAF7"/>
    <w:rsid w:val="76DA7CD3"/>
    <w:rsid w:val="770E7309"/>
    <w:rsid w:val="7734B86D"/>
    <w:rsid w:val="7737224C"/>
    <w:rsid w:val="773EA4AC"/>
    <w:rsid w:val="77552985"/>
    <w:rsid w:val="775F4602"/>
    <w:rsid w:val="7766659E"/>
    <w:rsid w:val="7777786D"/>
    <w:rsid w:val="777C3910"/>
    <w:rsid w:val="778F332E"/>
    <w:rsid w:val="779C8434"/>
    <w:rsid w:val="77BAF53A"/>
    <w:rsid w:val="77EB4BAF"/>
    <w:rsid w:val="781FC3BA"/>
    <w:rsid w:val="7869084A"/>
    <w:rsid w:val="789F29E6"/>
    <w:rsid w:val="78D99E58"/>
    <w:rsid w:val="78F0E21A"/>
    <w:rsid w:val="790235FF"/>
    <w:rsid w:val="790D3E99"/>
    <w:rsid w:val="790EE677"/>
    <w:rsid w:val="792646B8"/>
    <w:rsid w:val="7928B406"/>
    <w:rsid w:val="7954C226"/>
    <w:rsid w:val="79799458"/>
    <w:rsid w:val="797F4EFE"/>
    <w:rsid w:val="798DBA1C"/>
    <w:rsid w:val="79E527B9"/>
    <w:rsid w:val="79E91A50"/>
    <w:rsid w:val="79EA9EAC"/>
    <w:rsid w:val="79FB98B0"/>
    <w:rsid w:val="7A06EF24"/>
    <w:rsid w:val="7A2B951B"/>
    <w:rsid w:val="7A315F99"/>
    <w:rsid w:val="7A3AFA47"/>
    <w:rsid w:val="7A51DF84"/>
    <w:rsid w:val="7A52A97E"/>
    <w:rsid w:val="7A72D6B8"/>
    <w:rsid w:val="7A80F178"/>
    <w:rsid w:val="7AC76279"/>
    <w:rsid w:val="7AF295FC"/>
    <w:rsid w:val="7AF769BA"/>
    <w:rsid w:val="7B10842D"/>
    <w:rsid w:val="7B51C0E8"/>
    <w:rsid w:val="7B7E2100"/>
    <w:rsid w:val="7BA95098"/>
    <w:rsid w:val="7BC58A62"/>
    <w:rsid w:val="7BF0534E"/>
    <w:rsid w:val="7C08792C"/>
    <w:rsid w:val="7C2D9598"/>
    <w:rsid w:val="7C545C06"/>
    <w:rsid w:val="7CDFCA30"/>
    <w:rsid w:val="7CF9D0F5"/>
    <w:rsid w:val="7D17E4A0"/>
    <w:rsid w:val="7D223F6E"/>
    <w:rsid w:val="7D22F921"/>
    <w:rsid w:val="7D4520F9"/>
    <w:rsid w:val="7D5789AE"/>
    <w:rsid w:val="7D874865"/>
    <w:rsid w:val="7DBC7EC5"/>
    <w:rsid w:val="7E4C2384"/>
    <w:rsid w:val="7E6AA344"/>
    <w:rsid w:val="7E90FAD3"/>
    <w:rsid w:val="7EA0EAC8"/>
    <w:rsid w:val="7EBF83F5"/>
    <w:rsid w:val="7EFA35CC"/>
    <w:rsid w:val="7F1DF9B1"/>
    <w:rsid w:val="7F3BF310"/>
    <w:rsid w:val="7F487D52"/>
    <w:rsid w:val="7F49FA85"/>
    <w:rsid w:val="7FA15F61"/>
    <w:rsid w:val="7FA45B9C"/>
    <w:rsid w:val="7FB198F4"/>
    <w:rsid w:val="7FD055CB"/>
    <w:rsid w:val="7FE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111B"/>
  <w15:chartTrackingRefBased/>
  <w15:docId w15:val="{24A3B695-7FA9-48B1-9565-BB22047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5D5"/>
    <w:pPr>
      <w:spacing w:after="200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5D95"/>
    <w:pPr>
      <w:ind w:left="720"/>
      <w:contextualSpacing/>
    </w:pPr>
  </w:style>
  <w:style w:type="paragraph" w:styleId="SemEspaamento">
    <w:name w:val="No Spacing"/>
    <w:uiPriority w:val="1"/>
    <w:qFormat/>
    <w:rsid w:val="00D1250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125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2507"/>
    <w:pPr>
      <w:spacing w:after="0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5Escura-nfase6">
    <w:name w:val="Grid Table 5 Dark Accent 6"/>
    <w:basedOn w:val="Tabela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abealho">
    <w:name w:val="header"/>
    <w:basedOn w:val="Normal"/>
    <w:link w:val="CabealhoChar"/>
    <w:rsid w:val="00AB24C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AB24CE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AB24C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AB24C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ized xmlns="ad67781c-ce98-4fdf-8016-6e5f128dd265">false</Resize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E3798710A0A44AEE0E747D5022B74" ma:contentTypeVersion="2" ma:contentTypeDescription="Crie um novo documento." ma:contentTypeScope="" ma:versionID="552c2037ac804bb2889954f891599c0e">
  <xsd:schema xmlns:xsd="http://www.w3.org/2001/XMLSchema" xmlns:xs="http://www.w3.org/2001/XMLSchema" xmlns:p="http://schemas.microsoft.com/office/2006/metadata/properties" xmlns:ns1="http://schemas.microsoft.com/sharepoint/v3" xmlns:ns2="ad67781c-ce98-4fdf-8016-6e5f128dd265" targetNamespace="http://schemas.microsoft.com/office/2006/metadata/properties" ma:root="true" ma:fieldsID="325d8ee65b3c8078a51f4597765f367b" ns1:_="" ns2:_="">
    <xsd:import namespace="http://schemas.microsoft.com/sharepoint/v3"/>
    <xsd:import namespace="ad67781c-ce98-4fdf-8016-6e5f128dd2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iz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7781c-ce98-4fdf-8016-6e5f128dd265" elementFormDefault="qualified">
    <xsd:import namespace="http://schemas.microsoft.com/office/2006/documentManagement/types"/>
    <xsd:import namespace="http://schemas.microsoft.com/office/infopath/2007/PartnerControls"/>
    <xsd:element name="Resized" ma:index="10" nillable="true" ma:displayName="Resized" ma:internalName="Resiz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2B9D4E-3D05-4FF8-896C-39A0361164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C0687A-3343-4D09-98DE-DF7210C8C343}">
  <ds:schemaRefs>
    <ds:schemaRef ds:uri="http://schemas.microsoft.com/office/2006/metadata/properties"/>
    <ds:schemaRef ds:uri="http://schemas.microsoft.com/office/infopath/2007/PartnerControls"/>
    <ds:schemaRef ds:uri="6bd5a105-7a70-4ceb-b4b5-4690cc3855e7"/>
    <ds:schemaRef ds:uri="http://schemas.microsoft.com/sharepoint/v4"/>
    <ds:schemaRef ds:uri="bfdfec4a-b23c-43df-8c14-3738399e2637"/>
  </ds:schemaRefs>
</ds:datastoreItem>
</file>

<file path=customXml/itemProps3.xml><?xml version="1.0" encoding="utf-8"?>
<ds:datastoreItem xmlns:ds="http://schemas.openxmlformats.org/officeDocument/2006/customXml" ds:itemID="{CED91FC4-9E0E-47C2-A0F3-A6183FF3B04C}"/>
</file>

<file path=customXml/itemProps4.xml><?xml version="1.0" encoding="utf-8"?>
<ds:datastoreItem xmlns:ds="http://schemas.openxmlformats.org/officeDocument/2006/customXml" ds:itemID="{892C98BF-13F8-4E9E-B31F-CF74D8B064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776242-76C6-43C9-B5B5-3AA7E94B8B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1332</Words>
  <Characters>7194</Characters>
  <Application>Microsoft Office Word</Application>
  <DocSecurity>0</DocSecurity>
  <Lines>59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Marisvaldo Silva Lima (Sao Pedro)</cp:lastModifiedBy>
  <cp:revision>4</cp:revision>
  <cp:lastPrinted>2015-12-02T03:42:00Z</cp:lastPrinted>
  <dcterms:created xsi:type="dcterms:W3CDTF">2024-12-05T15:33:00Z</dcterms:created>
  <dcterms:modified xsi:type="dcterms:W3CDTF">2024-12-05T15:34:00Z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6XMREWF4FQ5X-565290487-6294</vt:lpwstr>
  </property>
  <property fmtid="{D5CDD505-2E9C-101B-9397-08002B2CF9AE}" pid="3" name="_dlc_DocIdItemGuid">
    <vt:lpwstr>48485fc6-04ee-432a-9ad5-81f89a563f9f</vt:lpwstr>
  </property>
  <property fmtid="{D5CDD505-2E9C-101B-9397-08002B2CF9AE}" pid="4" name="_dlc_DocIdUrl">
    <vt:lpwstr>https://maristasorgbr.sharepoint.com/teams/SaoPedroPedagogico/_layouts/15/DocIdRedir.aspx?ID=6XMREWF4FQ5X-565290487-6294, 6XMREWF4FQ5X-565290487-6294</vt:lpwstr>
  </property>
  <property fmtid="{D5CDD505-2E9C-101B-9397-08002B2CF9AE}" pid="5" name="ContentTypeId">
    <vt:lpwstr>0x010100F6DE3798710A0A44AEE0E747D5022B74</vt:lpwstr>
  </property>
  <property fmtid="{D5CDD505-2E9C-101B-9397-08002B2CF9AE}" pid="6" name="MediaServiceImageTags">
    <vt:lpwstr/>
  </property>
</Properties>
</file>