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11D0F0E8" w:rsidR="00027347" w:rsidRPr="00BF6EF1" w:rsidRDefault="00027347" w:rsidP="00816C7C">
      <w:pPr>
        <w:spacing w:after="0"/>
        <w:rPr>
          <w:rFonts w:ascii="Bommer Sans" w:hAnsi="Bommer Sans" w:cs="Arial"/>
          <w:b/>
          <w:bCs/>
          <w:color w:val="1F3864" w:themeColor="accent1" w:themeShade="80"/>
          <w:sz w:val="24"/>
          <w:szCs w:val="24"/>
        </w:rPr>
      </w:pPr>
    </w:p>
    <w:p w14:paraId="7D02028A" w14:textId="0BC42593" w:rsidR="005A33A6" w:rsidRPr="00BF6EF1" w:rsidRDefault="005A33A6" w:rsidP="00816C7C">
      <w:pPr>
        <w:spacing w:after="0"/>
        <w:jc w:val="center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CONTEÚDOS PARA EXAME FINAL – 20</w:t>
      </w:r>
      <w:r w:rsidR="00862BFA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2</w:t>
      </w:r>
      <w:r w:rsidR="00326B32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4</w:t>
      </w:r>
    </w:p>
    <w:p w14:paraId="6B8651BF" w14:textId="7C688A2F" w:rsidR="005A33A6" w:rsidRPr="00BF6EF1" w:rsidRDefault="004F2E25" w:rsidP="00816C7C">
      <w:pPr>
        <w:spacing w:after="0"/>
        <w:jc w:val="center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3</w:t>
      </w:r>
      <w:r w:rsidR="00702A80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ª SÉRIE</w:t>
      </w:r>
      <w:r w:rsidR="005A33A6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– ENSINO MÉDIO</w:t>
      </w:r>
    </w:p>
    <w:p w14:paraId="5DAB6C7B" w14:textId="77777777" w:rsidR="005A33A6" w:rsidRPr="00BF6EF1" w:rsidRDefault="005A33A6" w:rsidP="00816C7C">
      <w:pPr>
        <w:spacing w:after="0"/>
        <w:jc w:val="center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0A23C2BA" w14:textId="6B0E58C1" w:rsidR="031FD626" w:rsidRPr="00BF6EF1" w:rsidRDefault="031FD626" w:rsidP="00816C7C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MATEMÁTICA (FGB):</w:t>
      </w:r>
    </w:p>
    <w:p w14:paraId="6D39B728" w14:textId="6D1AA2C6" w:rsidR="00816C7C" w:rsidRPr="00BF6EF1" w:rsidRDefault="5A059AD8" w:rsidP="5A325BA9">
      <w:pPr>
        <w:pStyle w:val="PargrafodaLista"/>
        <w:numPr>
          <w:ilvl w:val="0"/>
          <w:numId w:val="9"/>
        </w:numPr>
        <w:spacing w:after="384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Função de 2º grau;</w:t>
      </w:r>
    </w:p>
    <w:p w14:paraId="4DE62AB6" w14:textId="4707773B" w:rsidR="00816C7C" w:rsidRPr="00BF6EF1" w:rsidRDefault="5A059AD8" w:rsidP="5A325BA9">
      <w:pPr>
        <w:pStyle w:val="PargrafodaLista"/>
        <w:numPr>
          <w:ilvl w:val="0"/>
          <w:numId w:val="9"/>
        </w:numPr>
        <w:spacing w:after="384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Função exponencial;</w:t>
      </w:r>
    </w:p>
    <w:p w14:paraId="7AA89162" w14:textId="6A2E7BC8" w:rsidR="00816C7C" w:rsidRPr="00BF6EF1" w:rsidRDefault="5A059AD8" w:rsidP="5A325BA9">
      <w:pPr>
        <w:pStyle w:val="PargrafodaLista"/>
        <w:numPr>
          <w:ilvl w:val="0"/>
          <w:numId w:val="9"/>
        </w:numPr>
        <w:spacing w:after="384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Função logarítmica;</w:t>
      </w:r>
    </w:p>
    <w:p w14:paraId="21F49317" w14:textId="6274EAD9" w:rsidR="00816C7C" w:rsidRPr="00BF6EF1" w:rsidRDefault="5A059AD8" w:rsidP="5A325BA9">
      <w:pPr>
        <w:pStyle w:val="PargrafodaLista"/>
        <w:numPr>
          <w:ilvl w:val="0"/>
          <w:numId w:val="9"/>
        </w:numPr>
        <w:spacing w:after="384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Números complexos;</w:t>
      </w:r>
    </w:p>
    <w:p w14:paraId="3B6111CE" w14:textId="21F65843" w:rsidR="00816C7C" w:rsidRPr="00BF6EF1" w:rsidRDefault="5A059AD8" w:rsidP="5A325BA9">
      <w:pPr>
        <w:pStyle w:val="PargrafodaLista"/>
        <w:numPr>
          <w:ilvl w:val="0"/>
          <w:numId w:val="9"/>
        </w:numPr>
        <w:spacing w:after="384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Divisão de Polinômios;</w:t>
      </w:r>
    </w:p>
    <w:p w14:paraId="376B76D7" w14:textId="6AB442E2" w:rsidR="00816C7C" w:rsidRPr="00BF6EF1" w:rsidRDefault="5A059AD8" w:rsidP="5A325BA9">
      <w:pPr>
        <w:pStyle w:val="PargrafodaLista"/>
        <w:numPr>
          <w:ilvl w:val="0"/>
          <w:numId w:val="9"/>
        </w:numPr>
        <w:spacing w:after="0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Medidas de tendência central (média aritmética, média ponderada, moda, mediana);</w:t>
      </w:r>
    </w:p>
    <w:p w14:paraId="2D356A8B" w14:textId="3CA45850" w:rsidR="00816C7C" w:rsidRPr="00BF6EF1" w:rsidRDefault="5A059AD8" w:rsidP="5A325BA9">
      <w:pPr>
        <w:pStyle w:val="PargrafodaLista"/>
        <w:numPr>
          <w:ilvl w:val="0"/>
          <w:numId w:val="9"/>
        </w:numPr>
        <w:spacing w:after="0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Desvio padrão;</w:t>
      </w:r>
    </w:p>
    <w:p w14:paraId="20C6E067" w14:textId="6209252C" w:rsidR="00816C7C" w:rsidRPr="00BF6EF1" w:rsidRDefault="5A059AD8" w:rsidP="5A325BA9">
      <w:pPr>
        <w:pStyle w:val="PargrafodaLista"/>
        <w:numPr>
          <w:ilvl w:val="0"/>
          <w:numId w:val="9"/>
        </w:numPr>
        <w:spacing w:after="0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Variância;</w:t>
      </w:r>
    </w:p>
    <w:p w14:paraId="12C4815B" w14:textId="699D93F3" w:rsidR="00816C7C" w:rsidRPr="00BF6EF1" w:rsidRDefault="5A059AD8" w:rsidP="5A325BA9">
      <w:pPr>
        <w:pStyle w:val="PargrafodaLista"/>
        <w:numPr>
          <w:ilvl w:val="0"/>
          <w:numId w:val="9"/>
        </w:numPr>
        <w:spacing w:after="384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Fatorial;</w:t>
      </w:r>
    </w:p>
    <w:p w14:paraId="4F0E0DE5" w14:textId="232BF93A" w:rsidR="00816C7C" w:rsidRPr="00BF6EF1" w:rsidRDefault="5A059AD8" w:rsidP="5A325BA9">
      <w:pPr>
        <w:pStyle w:val="PargrafodaLista"/>
        <w:numPr>
          <w:ilvl w:val="0"/>
          <w:numId w:val="9"/>
        </w:numPr>
        <w:spacing w:after="0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Análise combinatória.</w:t>
      </w:r>
    </w:p>
    <w:p w14:paraId="04E6CAC1" w14:textId="1FD272A8" w:rsidR="00816C7C" w:rsidRPr="00BF6EF1" w:rsidRDefault="00816C7C" w:rsidP="5A325BA9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7BC09714" w14:textId="77777777" w:rsidR="00702A80" w:rsidRPr="00BF6EF1" w:rsidRDefault="00702A80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57879210" w14:textId="1C97C17E" w:rsidR="003F2E3D" w:rsidRPr="00BF6EF1" w:rsidRDefault="003F2E3D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GEOGRAFIA</w:t>
      </w:r>
      <w:r w:rsidR="3D6393FB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(FGB)</w:t>
      </w: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5C76B325" w14:textId="68A21E82" w:rsidR="43FCC938" w:rsidRPr="00BF6EF1" w:rsidRDefault="43FCC938" w:rsidP="10AF7E1F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  <w:u w:val="single"/>
        </w:rPr>
        <w:t>3º ANO – EM</w:t>
      </w:r>
    </w:p>
    <w:p w14:paraId="758F8CBB" w14:textId="2B314F79" w:rsidR="43FCC938" w:rsidRPr="00BF6EF1" w:rsidRDefault="43FCC938" w:rsidP="10AF7E1F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  <w:u w:val="single"/>
        </w:rPr>
        <w:t>TURMA 231</w:t>
      </w:r>
    </w:p>
    <w:p w14:paraId="53937887" w14:textId="1F30791A" w:rsidR="43FCC938" w:rsidRPr="00BF6EF1" w:rsidRDefault="43FCC938" w:rsidP="10AF7E1F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</w:rPr>
        <w:t>VOLUME 25 – O MUNDO CONECTADO 04</w:t>
      </w:r>
    </w:p>
    <w:p w14:paraId="119A64A9" w14:textId="37B94BA6" w:rsidR="43FCC938" w:rsidRPr="00BF6EF1" w:rsidRDefault="43FCC938" w:rsidP="10AF7E1F">
      <w:pPr>
        <w:pStyle w:val="PargrafodaLista"/>
        <w:numPr>
          <w:ilvl w:val="0"/>
          <w:numId w:val="8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BF6EF1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GLOBALIZAÇÃO – UM MUNDO CONECTADO – MAS PARA QUEM?</w:t>
      </w:r>
    </w:p>
    <w:p w14:paraId="7CAB8983" w14:textId="20A44EDE" w:rsidR="43FCC938" w:rsidRPr="00BF6EF1" w:rsidRDefault="43FCC938" w:rsidP="10AF7E1F">
      <w:pPr>
        <w:pStyle w:val="PargrafodaLista"/>
        <w:numPr>
          <w:ilvl w:val="0"/>
          <w:numId w:val="8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BF6EF1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A GLOBALIZAÇÃO E AS SUAS DIMENSÕES ECONÔMICAS, POLÍTICAS, SOCIAIS E AMBIENTAIS</w:t>
      </w:r>
    </w:p>
    <w:p w14:paraId="573C28E9" w14:textId="28FAFA30" w:rsidR="43FCC938" w:rsidRPr="00BF6EF1" w:rsidRDefault="43FCC938" w:rsidP="10AF7E1F">
      <w:pPr>
        <w:pStyle w:val="PargrafodaLista"/>
        <w:numPr>
          <w:ilvl w:val="0"/>
          <w:numId w:val="8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BF6EF1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CHINA E EUA: OS GRANDES LÍDERES DO MUNDO GLOBALIZADO</w:t>
      </w:r>
    </w:p>
    <w:p w14:paraId="452126FE" w14:textId="721EA1E8" w:rsidR="43FCC938" w:rsidRPr="00BF6EF1" w:rsidRDefault="43FCC938" w:rsidP="10AF7E1F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</w:rPr>
        <w:t>VOLUME 26 – TECNOLOGIAS: CRIADORES, PRODUTORES E CONSUMIDORES 16</w:t>
      </w:r>
    </w:p>
    <w:p w14:paraId="6B8C4F93" w14:textId="4B978F39" w:rsidR="43FCC938" w:rsidRPr="00BF6EF1" w:rsidRDefault="43FCC938" w:rsidP="10AF7E1F">
      <w:pPr>
        <w:pStyle w:val="PargrafodaLista"/>
        <w:numPr>
          <w:ilvl w:val="0"/>
          <w:numId w:val="7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BF6EF1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A GLOBALIZAÇÃO E A DIVISÃO INTERNACIONAL DO TRABALHO (DIT)</w:t>
      </w:r>
    </w:p>
    <w:p w14:paraId="46597547" w14:textId="5847CC10" w:rsidR="43FCC938" w:rsidRPr="00BF6EF1" w:rsidRDefault="43FCC938" w:rsidP="10AF7E1F">
      <w:pPr>
        <w:pStyle w:val="PargrafodaLista"/>
        <w:numPr>
          <w:ilvl w:val="0"/>
          <w:numId w:val="7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BF6EF1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O MEIO TÉCNICO-CIÊNTIFICO-INFORMACIONAL E A NOVA DIT</w:t>
      </w:r>
    </w:p>
    <w:p w14:paraId="56BEBC17" w14:textId="06208A8A" w:rsidR="43FCC938" w:rsidRPr="00BF6EF1" w:rsidRDefault="43FCC938" w:rsidP="10AF7E1F">
      <w:pPr>
        <w:pStyle w:val="PargrafodaLista"/>
        <w:numPr>
          <w:ilvl w:val="0"/>
          <w:numId w:val="7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BF6EF1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OS PAÍSES PRODUTORES DE TECNOLOGIAS E SUAS CARACTÉRISTICAS ECONÔMICAS E SOCIAIS</w:t>
      </w:r>
    </w:p>
    <w:p w14:paraId="265412BD" w14:textId="0568FE7C" w:rsidR="43FCC938" w:rsidRPr="00BF6EF1" w:rsidRDefault="43FCC938" w:rsidP="10AF7E1F">
      <w:pPr>
        <w:pStyle w:val="PargrafodaLista"/>
        <w:numPr>
          <w:ilvl w:val="0"/>
          <w:numId w:val="7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BF6EF1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CADEIAS DE EXPORTAÇÕES DE LIXO ELETRÔNICO</w:t>
      </w:r>
    </w:p>
    <w:p w14:paraId="31DE9501" w14:textId="7A39A5AA" w:rsidR="43FCC938" w:rsidRPr="00BF6EF1" w:rsidRDefault="43FCC938" w:rsidP="10AF7E1F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</w:rPr>
        <w:t>VOLUME 27 – REDES: FLUXOS E CONEXÕES 28</w:t>
      </w:r>
    </w:p>
    <w:p w14:paraId="6C9E854B" w14:textId="5F1DF0E9" w:rsidR="43FCC938" w:rsidRPr="00BF6EF1" w:rsidRDefault="43FCC938" w:rsidP="10AF7E1F">
      <w:pPr>
        <w:pStyle w:val="PargrafodaLista"/>
        <w:numPr>
          <w:ilvl w:val="0"/>
          <w:numId w:val="6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BF6EF1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lastRenderedPageBreak/>
        <w:t>A NOVA ROTA DA SEDA: A IMPORTÂNCIA DAS REDES EM UM MUNDO GLOBALIZADO</w:t>
      </w:r>
    </w:p>
    <w:p w14:paraId="4A7AF020" w14:textId="2F91155B" w:rsidR="43FCC938" w:rsidRPr="00BF6EF1" w:rsidRDefault="43FCC938" w:rsidP="10AF7E1F">
      <w:pPr>
        <w:pStyle w:val="PargrafodaLista"/>
        <w:numPr>
          <w:ilvl w:val="0"/>
          <w:numId w:val="6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BF6EF1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O SISTEMA DE TRANSPORTE EM UM MUNDO GLOBALIZADO</w:t>
      </w:r>
    </w:p>
    <w:p w14:paraId="0B6B5C68" w14:textId="42B89442" w:rsidR="43FCC938" w:rsidRPr="00BF6EF1" w:rsidRDefault="43FCC938" w:rsidP="10AF7E1F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</w:rPr>
        <w:t>VOLUME 28 – REGIONALIZAÇÃO SUPRANACIONAIS, BLOCOS ECONÔMICOS E OS IMAPCTOS NA ORGANIZAÇÃO DO ESPAÇO 40</w:t>
      </w:r>
    </w:p>
    <w:p w14:paraId="07CB5697" w14:textId="7E3BEB33" w:rsidR="43FCC938" w:rsidRPr="00BF6EF1" w:rsidRDefault="43FCC938" w:rsidP="10AF7E1F">
      <w:pPr>
        <w:pStyle w:val="PargrafodaLista"/>
        <w:numPr>
          <w:ilvl w:val="0"/>
          <w:numId w:val="5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BF6EF1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A ORDEM BIPOLAR PÓS SEGUNDA GUERRA MUNDIAL</w:t>
      </w:r>
    </w:p>
    <w:p w14:paraId="409ED29F" w14:textId="3E8D343A" w:rsidR="43FCC938" w:rsidRPr="00BF6EF1" w:rsidRDefault="43FCC938" w:rsidP="10AF7E1F">
      <w:pPr>
        <w:pStyle w:val="PargrafodaLista"/>
        <w:numPr>
          <w:ilvl w:val="0"/>
          <w:numId w:val="5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BF6EF1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DISSOLUÇÃO DA URSS E A NOVA ORDEM MUNDIAL</w:t>
      </w:r>
    </w:p>
    <w:p w14:paraId="57CC658D" w14:textId="730B5B7A" w:rsidR="43FCC938" w:rsidRPr="00BF6EF1" w:rsidRDefault="43FCC938" w:rsidP="10AF7E1F">
      <w:pPr>
        <w:pStyle w:val="PargrafodaLista"/>
        <w:numPr>
          <w:ilvl w:val="0"/>
          <w:numId w:val="5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BF6EF1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NOVA ORDEM MUNDIAL: OCIDENTE X ORIENTE?</w:t>
      </w:r>
    </w:p>
    <w:p w14:paraId="5F378DB8" w14:textId="38309491" w:rsidR="43FCC938" w:rsidRPr="00BF6EF1" w:rsidRDefault="43FCC938" w:rsidP="10AF7E1F">
      <w:pPr>
        <w:pStyle w:val="PargrafodaLista"/>
        <w:numPr>
          <w:ilvl w:val="0"/>
          <w:numId w:val="5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BF6EF1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EURASIANISMO: UTOPIA OU REALIDADE?</w:t>
      </w:r>
    </w:p>
    <w:p w14:paraId="5F471C2E" w14:textId="70AD066B" w:rsidR="43FCC938" w:rsidRPr="00BF6EF1" w:rsidRDefault="43FCC938" w:rsidP="10AF7E1F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</w:rPr>
        <w:t>VOLUME 35 – ORIENTE MÉDIO 16</w:t>
      </w:r>
    </w:p>
    <w:p w14:paraId="3AB86BAE" w14:textId="4963F802" w:rsidR="43FCC938" w:rsidRPr="00BF6EF1" w:rsidRDefault="43FCC938" w:rsidP="10AF7E1F">
      <w:pPr>
        <w:pStyle w:val="PargrafodaLista"/>
        <w:numPr>
          <w:ilvl w:val="0"/>
          <w:numId w:val="4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BF6EF1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AFEGANISTÃO – PÁGINA 22</w:t>
      </w:r>
    </w:p>
    <w:p w14:paraId="2E1CC976" w14:textId="197B4499" w:rsidR="10AF7E1F" w:rsidRPr="00BF6EF1" w:rsidRDefault="10AF7E1F" w:rsidP="10AF7E1F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</w:p>
    <w:p w14:paraId="257C8BB3" w14:textId="24361A29" w:rsidR="10AF7E1F" w:rsidRPr="00BF6EF1" w:rsidRDefault="10AF7E1F" w:rsidP="10AF7E1F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</w:p>
    <w:p w14:paraId="28B693B6" w14:textId="3AA8D724" w:rsidR="10AF7E1F" w:rsidRPr="00BF6EF1" w:rsidRDefault="10AF7E1F" w:rsidP="10AF7E1F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</w:p>
    <w:p w14:paraId="3F4BFA5D" w14:textId="37426438" w:rsidR="003F2E3D" w:rsidRPr="00BF6EF1" w:rsidRDefault="003F2E3D" w:rsidP="10AF7E1F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HISTÓRIA:</w:t>
      </w:r>
    </w:p>
    <w:p w14:paraId="31A370FE" w14:textId="5C76D5B3" w:rsidR="00D05D6B" w:rsidRPr="00BF6EF1" w:rsidRDefault="00D05D6B" w:rsidP="5EC020A3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59EE7355" w14:textId="6F3FBF39" w:rsidR="00D05D6B" w:rsidRPr="00BF6EF1" w:rsidRDefault="7EF8DEB9" w:rsidP="5EC020A3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FILOSOFIA (FGB):</w:t>
      </w:r>
    </w:p>
    <w:p w14:paraId="0E1B95B7" w14:textId="4BC6B67E" w:rsidR="00D05D6B" w:rsidRPr="00BF6EF1" w:rsidRDefault="00D05D6B" w:rsidP="5EC020A3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119FBEF6" w14:textId="2A1F7AF7" w:rsidR="00D05D6B" w:rsidRPr="00BF6EF1" w:rsidRDefault="44CB058E" w:rsidP="5EC020A3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BF6EF1">
        <w:rPr>
          <w:rFonts w:ascii="Bommer Sans" w:eastAsia="Verdana" w:hAnsi="Bommer Sans" w:cs="Verdana"/>
          <w:color w:val="1F3864" w:themeColor="accent1" w:themeShade="80"/>
          <w:sz w:val="24"/>
          <w:szCs w:val="24"/>
          <w:lang w:val="en-US"/>
        </w:rPr>
        <w:t>Vol. 25-30: SME - FGB</w:t>
      </w:r>
    </w:p>
    <w:p w14:paraId="4DBA5A8E" w14:textId="0FF18FD5" w:rsidR="00D05D6B" w:rsidRPr="00BF6EF1" w:rsidRDefault="44CB058E" w:rsidP="5EC020A3">
      <w:pPr>
        <w:spacing w:line="276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A vida examinada.</w:t>
      </w:r>
    </w:p>
    <w:p w14:paraId="4ED134C7" w14:textId="2825055A" w:rsidR="00D05D6B" w:rsidRPr="00BF6EF1" w:rsidRDefault="44CB058E" w:rsidP="5EC020A3">
      <w:pPr>
        <w:spacing w:line="276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Saber viver: a ética no período helenístico.</w:t>
      </w:r>
    </w:p>
    <w:p w14:paraId="4A65C00D" w14:textId="19B66ABD" w:rsidR="00D05D6B" w:rsidRPr="00BF6EF1" w:rsidRDefault="44CB058E" w:rsidP="5EC020A3">
      <w:pPr>
        <w:spacing w:line="276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As condições da existência.</w:t>
      </w:r>
    </w:p>
    <w:p w14:paraId="098DC114" w14:textId="3D68C29C" w:rsidR="00D05D6B" w:rsidRPr="00BF6EF1" w:rsidRDefault="44CB058E" w:rsidP="5EC020A3">
      <w:pPr>
        <w:spacing w:line="276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O existir como problema filosófico.</w:t>
      </w:r>
    </w:p>
    <w:p w14:paraId="048B1A2E" w14:textId="7C086BA5" w:rsidR="00D05D6B" w:rsidRPr="00BF6EF1" w:rsidRDefault="2218F8F7" w:rsidP="5EC020A3">
      <w:pPr>
        <w:spacing w:line="276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A filosofia e a política.</w:t>
      </w:r>
    </w:p>
    <w:p w14:paraId="413E5AED" w14:textId="69F4573D" w:rsidR="00D05D6B" w:rsidRPr="00BF6EF1" w:rsidRDefault="00D05D6B" w:rsidP="5EC020A3">
      <w:pPr>
        <w:spacing w:line="276" w:lineRule="auto"/>
        <w:jc w:val="both"/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</w:pPr>
    </w:p>
    <w:p w14:paraId="087FF0F2" w14:textId="3F5A0141" w:rsidR="00D05D6B" w:rsidRPr="00BF6EF1" w:rsidRDefault="44CB058E" w:rsidP="5EC020A3">
      <w:pPr>
        <w:spacing w:line="276" w:lineRule="auto"/>
        <w:jc w:val="both"/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</w:pPr>
      <w:r w:rsidRPr="00BF6EF1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Vol. 31-36: SME – FGB</w:t>
      </w:r>
    </w:p>
    <w:p w14:paraId="674F4C49" w14:textId="191EFEEE" w:rsidR="00D05D6B" w:rsidRPr="00BF6EF1" w:rsidRDefault="44CB058E" w:rsidP="5EC020A3">
      <w:pPr>
        <w:spacing w:line="276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Da natureza à sociedade.</w:t>
      </w:r>
    </w:p>
    <w:p w14:paraId="14DE4E06" w14:textId="3FB41BA4" w:rsidR="00D05D6B" w:rsidRPr="00BF6EF1" w:rsidRDefault="44CB058E" w:rsidP="5EC020A3">
      <w:pPr>
        <w:spacing w:line="276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Os limites do moderno.</w:t>
      </w:r>
    </w:p>
    <w:p w14:paraId="0A8DCF1F" w14:textId="0E57C8DB" w:rsidR="00D05D6B" w:rsidRPr="00BF6EF1" w:rsidRDefault="3031DAC8" w:rsidP="5EC020A3">
      <w:pPr>
        <w:spacing w:line="276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Os direitos humanos e a Filosofia.</w:t>
      </w:r>
    </w:p>
    <w:p w14:paraId="1544055D" w14:textId="5C4068ED" w:rsidR="00D05D6B" w:rsidRPr="00BF6EF1" w:rsidRDefault="00D05D6B" w:rsidP="5EC020A3">
      <w:pPr>
        <w:spacing w:line="276" w:lineRule="auto"/>
        <w:jc w:val="both"/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</w:pPr>
    </w:p>
    <w:p w14:paraId="26136231" w14:textId="1C3C007F" w:rsidR="00D05D6B" w:rsidRPr="00BF6EF1" w:rsidRDefault="00D05D6B" w:rsidP="5EC020A3">
      <w:pPr>
        <w:spacing w:line="276" w:lineRule="auto"/>
        <w:jc w:val="both"/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</w:pPr>
    </w:p>
    <w:p w14:paraId="7B1E8515" w14:textId="69FEAC5B" w:rsidR="00D05D6B" w:rsidRPr="00BF6EF1" w:rsidRDefault="00D05D6B" w:rsidP="5EC020A3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61AF3EC8" w14:textId="6D4CE95F" w:rsidR="5EC020A3" w:rsidRPr="00BF6EF1" w:rsidRDefault="5EC020A3" w:rsidP="5EC020A3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40E400E2" w14:textId="3026AF57" w:rsidR="003F2E3D" w:rsidRPr="00BF6EF1" w:rsidRDefault="003F2E3D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1E267BF5" w14:textId="20FC76E3" w:rsidR="003F2E3D" w:rsidRPr="00BF6EF1" w:rsidRDefault="003F2E3D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QUÍMICA</w:t>
      </w:r>
      <w:r w:rsidR="5D0E716A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(FGB)</w:t>
      </w: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563AFF00" w14:textId="22DB47E1" w:rsidR="00D05D6B" w:rsidRPr="00BF6EF1" w:rsidRDefault="5CFCE7CF" w:rsidP="5BBA248E">
      <w:pPr>
        <w:spacing w:after="0"/>
        <w:ind w:firstLine="708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- Conteúdos mais importantes abordados ao longo do ano:</w:t>
      </w:r>
    </w:p>
    <w:p w14:paraId="46CC31A7" w14:textId="724AC8CD" w:rsidR="00D05D6B" w:rsidRPr="00BF6EF1" w:rsidRDefault="5CFCE7CF" w:rsidP="5BBA248E">
      <w:pPr>
        <w:spacing w:after="0"/>
        <w:ind w:firstLine="708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Equilíbrio químico - constante de equilíbrio, grau de equilíbrio e fatores que deslocam o equilíbrio;</w:t>
      </w:r>
    </w:p>
    <w:p w14:paraId="4184D429" w14:textId="4B2DAAB1" w:rsidR="00D05D6B" w:rsidRPr="00BF6EF1" w:rsidRDefault="5CFCE7CF" w:rsidP="5BBA248E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Eletroquímica - pilhas, baterias e eletrólise;</w:t>
      </w:r>
    </w:p>
    <w:p w14:paraId="6977D1D5" w14:textId="156B59FC" w:rsidR="5CFCE7CF" w:rsidRPr="00BF6EF1" w:rsidRDefault="5CFCE7CF" w:rsidP="5BBA248E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Carbono e cadeias carbônicas - classificação;</w:t>
      </w:r>
    </w:p>
    <w:p w14:paraId="4D6B41D1" w14:textId="13DB51F0" w:rsidR="5CFCE7CF" w:rsidRPr="00BF6EF1" w:rsidRDefault="5CFCE7CF" w:rsidP="5BBA248E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Funções orgânicas - hidrocarbonetos, oxigenadas, nitrogenadas e mistas;</w:t>
      </w:r>
    </w:p>
    <w:p w14:paraId="47729D04" w14:textId="02663116" w:rsidR="5CFCE7CF" w:rsidRPr="00BF6EF1" w:rsidRDefault="5CFCE7CF" w:rsidP="5BBA248E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Propriedades físicas dos compostos orgânicos;</w:t>
      </w:r>
    </w:p>
    <w:p w14:paraId="4AE71899" w14:textId="18CE6333" w:rsidR="5CFCE7CF" w:rsidRPr="00BF6EF1" w:rsidRDefault="5CFCE7CF" w:rsidP="5BBA248E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Isomeria plana e espacial;</w:t>
      </w:r>
    </w:p>
    <w:p w14:paraId="2D8EBC6B" w14:textId="7C6EA462" w:rsidR="5BBA248E" w:rsidRPr="00BF6EF1" w:rsidRDefault="5BBA248E" w:rsidP="5BBA248E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598C3F71" w14:textId="14845683" w:rsidR="5BBA248E" w:rsidRPr="00BF6EF1" w:rsidRDefault="5BBA248E" w:rsidP="5BBA248E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760BEBC1" w14:textId="77777777" w:rsidR="00816C7C" w:rsidRPr="00BF6EF1" w:rsidRDefault="00816C7C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5EC6E634" w14:textId="2431FD81" w:rsidR="00D05D6B" w:rsidRPr="00BF6EF1" w:rsidRDefault="003F2E3D" w:rsidP="4E5B84F7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FÍSICA</w:t>
      </w:r>
      <w:r w:rsidR="1A7CD2BB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(FGB)</w:t>
      </w: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  <w:r w:rsidR="059BC71D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</w:t>
      </w:r>
    </w:p>
    <w:p w14:paraId="710D5268" w14:textId="11199B7D" w:rsidR="00D05D6B" w:rsidRPr="00BF6EF1" w:rsidRDefault="00D05D6B" w:rsidP="4E5B84F7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3E993079" w14:textId="07643F70" w:rsidR="49DE4DF9" w:rsidRPr="00BF6EF1" w:rsidRDefault="49DE4DF9" w:rsidP="4E5B84F7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225E486D" w14:textId="22D4531A" w:rsidR="49DE4DF9" w:rsidRPr="00BF6EF1" w:rsidRDefault="31EAD195" w:rsidP="4E5B84F7">
      <w:pPr>
        <w:spacing w:after="0"/>
        <w:ind w:left="708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 xml:space="preserve">1º semestre </w:t>
      </w:r>
      <w:r w:rsidR="470C1E32"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(Volume</w:t>
      </w:r>
      <w:r w:rsidR="1248CF65"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s</w:t>
      </w:r>
      <w:r w:rsidR="470C1E32"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 xml:space="preserve"> 25 e 26)</w:t>
      </w:r>
    </w:p>
    <w:p w14:paraId="52D7A00C" w14:textId="3AD124B5" w:rsidR="49DE4DF9" w:rsidRPr="00BF6EF1" w:rsidRDefault="31EAD195" w:rsidP="4E5B84F7">
      <w:pPr>
        <w:spacing w:after="0"/>
        <w:ind w:left="708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Processos de eletrização; Tipos de eletrização (atrito, contato e indução); Utilização da Série </w:t>
      </w:r>
      <w:proofErr w:type="spellStart"/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Triboelétrica</w:t>
      </w:r>
      <w:proofErr w:type="spellEnd"/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; Atividade prática realizada em aula; Força Elétrica Conceito e características da força elétrica; Relações de proporcionalidade da Lei de Coulomb; Aplicação da equação da Lei de Coulomb;</w:t>
      </w:r>
    </w:p>
    <w:p w14:paraId="5A03019B" w14:textId="3B16C3D5" w:rsidR="49DE4DF9" w:rsidRPr="00BF6EF1" w:rsidRDefault="31EAD195" w:rsidP="4E5B84F7">
      <w:pPr>
        <w:spacing w:after="0"/>
        <w:ind w:left="708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Conceito e características de campo elétrico; Representação do vetor campo elétrico; Representação das linhas do campo elétrico; Densidade superficial de cargas; Conceito de campo elétrico;</w:t>
      </w:r>
      <w:r w:rsidR="49DE4DF9" w:rsidRPr="00BF6EF1">
        <w:rPr>
          <w:rFonts w:ascii="Bommer Sans" w:hAnsi="Bommer Sans"/>
          <w:color w:val="1F3864" w:themeColor="accent1" w:themeShade="80"/>
          <w:sz w:val="24"/>
          <w:szCs w:val="24"/>
        </w:rPr>
        <w:br/>
      </w:r>
    </w:p>
    <w:p w14:paraId="572EFC88" w14:textId="46B9DFFE" w:rsidR="49DE4DF9" w:rsidRPr="00BF6EF1" w:rsidRDefault="49DE4DF9" w:rsidP="4E5B84F7">
      <w:pPr>
        <w:spacing w:after="0"/>
        <w:ind w:left="348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</w:p>
    <w:p w14:paraId="73958902" w14:textId="1ADAB366" w:rsidR="49DE4DF9" w:rsidRPr="00BF6EF1" w:rsidRDefault="31EAD195" w:rsidP="4E5B84F7">
      <w:pPr>
        <w:spacing w:after="0"/>
        <w:ind w:left="708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 xml:space="preserve">2° Semestre </w:t>
      </w:r>
      <w:r w:rsidR="46F4B6B7"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(Volum</w:t>
      </w:r>
      <w:r w:rsidR="61C0563B"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es 26, 27, 28 e 29)</w:t>
      </w:r>
    </w:p>
    <w:p w14:paraId="4C56FAF5" w14:textId="7C6A46F8" w:rsidR="49DE4DF9" w:rsidRPr="00BF6EF1" w:rsidRDefault="31EAD195" w:rsidP="4E5B84F7">
      <w:pPr>
        <w:spacing w:after="0"/>
        <w:ind w:left="708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Campo elétrico e sua relação com a força elétrica; Potencial elétrico; Diferença de potencial elétrico; Campo elétrico e diferença de potencial elétrico;</w:t>
      </w:r>
    </w:p>
    <w:p w14:paraId="15C47A3F" w14:textId="2AC66D1E" w:rsidR="49DE4DF9" w:rsidRPr="00BF6EF1" w:rsidRDefault="31EAD195" w:rsidP="4E5B84F7">
      <w:pPr>
        <w:spacing w:after="0"/>
        <w:ind w:left="708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lastRenderedPageBreak/>
        <w:t>Corrente elétrica Resistência elétrica; Primeira e segunda Lei de Ohm; Potência elétrica; Circuitos elétricos (associações em série, paralelo e mistas); Capacitores e capacitância;</w:t>
      </w:r>
    </w:p>
    <w:p w14:paraId="30BF0CAC" w14:textId="05274DE8" w:rsidR="49DE4DF9" w:rsidRPr="00BF6EF1" w:rsidRDefault="49DE4DF9" w:rsidP="4E5B84F7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7D535DC7" w14:textId="4F73F6B8" w:rsidR="003F2E3D" w:rsidRPr="00BF6EF1" w:rsidRDefault="003F2E3D" w:rsidP="7A541BC6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BIOLOGIA</w:t>
      </w:r>
      <w:r w:rsidR="08C3BD26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(FGB)</w:t>
      </w:r>
      <w:r w:rsidR="168B0801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Volumes</w:t>
      </w:r>
      <w:r w:rsidR="7B5052CC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25 a </w:t>
      </w:r>
      <w:proofErr w:type="gramStart"/>
      <w:r w:rsidR="7B5052CC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34</w:t>
      </w:r>
      <w:r w:rsidR="168B0801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</w:t>
      </w: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  <w:proofErr w:type="gramEnd"/>
    </w:p>
    <w:p w14:paraId="00B855B8" w14:textId="19DBE604" w:rsidR="397ECD7A" w:rsidRPr="00BF6EF1" w:rsidRDefault="43CEDD70" w:rsidP="7A541BC6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Evolução</w:t>
      </w:r>
      <w:r w:rsidR="60085679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 xml:space="preserve"> </w:t>
      </w:r>
    </w:p>
    <w:p w14:paraId="16A0B338" w14:textId="421BEB3D" w:rsidR="397ECD7A" w:rsidRPr="00BF6EF1" w:rsidRDefault="43CEDD70" w:rsidP="7A541BC6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Classificação dos seres vivos</w:t>
      </w:r>
    </w:p>
    <w:p w14:paraId="436B0BDB" w14:textId="3D979C39" w:rsidR="397ECD7A" w:rsidRPr="00BF6EF1" w:rsidRDefault="43CEDD70" w:rsidP="7A541BC6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Clástica</w:t>
      </w:r>
    </w:p>
    <w:p w14:paraId="3DF5EBA7" w14:textId="643A0D06" w:rsidR="397ECD7A" w:rsidRPr="00BF6EF1" w:rsidRDefault="43CEDD70" w:rsidP="7A541BC6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Nomenclatura biológica</w:t>
      </w:r>
    </w:p>
    <w:p w14:paraId="687469F8" w14:textId="0827076E" w:rsidR="397ECD7A" w:rsidRPr="00BF6EF1" w:rsidRDefault="43CEDD70" w:rsidP="7A541BC6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Vírus</w:t>
      </w:r>
    </w:p>
    <w:p w14:paraId="43ADAD89" w14:textId="249A1982" w:rsidR="397ECD7A" w:rsidRPr="00BF6EF1" w:rsidRDefault="43CEDD70" w:rsidP="7A541BC6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proofErr w:type="spellStart"/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Bacteria</w:t>
      </w:r>
      <w:proofErr w:type="spellEnd"/>
    </w:p>
    <w:p w14:paraId="28667D66" w14:textId="27E59C29" w:rsidR="397ECD7A" w:rsidRPr="00BF6EF1" w:rsidRDefault="43CEDD70" w:rsidP="7A541BC6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proofErr w:type="spellStart"/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Archeae</w:t>
      </w:r>
      <w:proofErr w:type="spellEnd"/>
    </w:p>
    <w:p w14:paraId="3676779C" w14:textId="59AB5DB7" w:rsidR="397ECD7A" w:rsidRPr="00BF6EF1" w:rsidRDefault="0A918A84" w:rsidP="7A541BC6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 xml:space="preserve">Eucariotos Basais </w:t>
      </w:r>
    </w:p>
    <w:p w14:paraId="69C0188A" w14:textId="34624982" w:rsidR="397ECD7A" w:rsidRPr="00BF6EF1" w:rsidRDefault="0A918A84" w:rsidP="7A541BC6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 xml:space="preserve">Fungos  </w:t>
      </w:r>
    </w:p>
    <w:p w14:paraId="0EF82CB5" w14:textId="51135978" w:rsidR="397ECD7A" w:rsidRPr="00BF6EF1" w:rsidRDefault="0A918A84" w:rsidP="7A541BC6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Metazoa;</w:t>
      </w:r>
    </w:p>
    <w:p w14:paraId="120C6558" w14:textId="77B72F1F" w:rsidR="397ECD7A" w:rsidRPr="00BF6EF1" w:rsidRDefault="0A918A84" w:rsidP="7A541BC6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proofErr w:type="gramStart"/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Invertebrados ;</w:t>
      </w:r>
      <w:proofErr w:type="gramEnd"/>
    </w:p>
    <w:p w14:paraId="5C16CB47" w14:textId="2D01077C" w:rsidR="397ECD7A" w:rsidRPr="00BF6EF1" w:rsidRDefault="0A918A84" w:rsidP="7A541BC6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 xml:space="preserve">Cordados </w:t>
      </w:r>
      <w:proofErr w:type="gramStart"/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até Condrictes</w:t>
      </w:r>
      <w:proofErr w:type="gramEnd"/>
    </w:p>
    <w:p w14:paraId="345E2E00" w14:textId="43C217D4" w:rsidR="397ECD7A" w:rsidRPr="00BF6EF1" w:rsidRDefault="3AB56640" w:rsidP="7A541BC6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Peixes ósseos</w:t>
      </w:r>
    </w:p>
    <w:p w14:paraId="4E8E536A" w14:textId="7F44CF90" w:rsidR="397ECD7A" w:rsidRPr="00BF6EF1" w:rsidRDefault="3AB56640" w:rsidP="7A541BC6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Anfíbios</w:t>
      </w:r>
    </w:p>
    <w:p w14:paraId="682FBBA9" w14:textId="7FD84919" w:rsidR="397ECD7A" w:rsidRPr="00BF6EF1" w:rsidRDefault="3AB56640" w:rsidP="7A541BC6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Repteis</w:t>
      </w:r>
    </w:p>
    <w:p w14:paraId="104B73B9" w14:textId="7B4C1258" w:rsidR="397ECD7A" w:rsidRPr="00BF6EF1" w:rsidRDefault="3AB56640" w:rsidP="7A541BC6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Aves</w:t>
      </w:r>
    </w:p>
    <w:p w14:paraId="3E09EFDE" w14:textId="66AE3ADC" w:rsidR="397ECD7A" w:rsidRPr="00BF6EF1" w:rsidRDefault="3AB56640" w:rsidP="7A541BC6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Mamíferos</w:t>
      </w:r>
    </w:p>
    <w:p w14:paraId="0A317E1C" w14:textId="3A7AD77F" w:rsidR="397ECD7A" w:rsidRPr="00BF6EF1" w:rsidRDefault="3AB56640" w:rsidP="7A541BC6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Plantas</w:t>
      </w:r>
    </w:p>
    <w:p w14:paraId="374831D1" w14:textId="78E54D93" w:rsidR="397ECD7A" w:rsidRPr="00BF6EF1" w:rsidRDefault="3AB56640" w:rsidP="7A541BC6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proofErr w:type="spellStart"/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Brióitas</w:t>
      </w:r>
      <w:proofErr w:type="spellEnd"/>
    </w:p>
    <w:p w14:paraId="1562F7E2" w14:textId="55594297" w:rsidR="397ECD7A" w:rsidRPr="00BF6EF1" w:rsidRDefault="3AB56640" w:rsidP="7A541BC6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Pteridófitas</w:t>
      </w:r>
    </w:p>
    <w:p w14:paraId="2EB627D8" w14:textId="7CE9EB08" w:rsidR="397ECD7A" w:rsidRPr="00BF6EF1" w:rsidRDefault="3AB56640" w:rsidP="7A541BC6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proofErr w:type="spellStart"/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Ginminospermas</w:t>
      </w:r>
      <w:proofErr w:type="spellEnd"/>
    </w:p>
    <w:p w14:paraId="7A491947" w14:textId="32C4AB64" w:rsidR="397ECD7A" w:rsidRPr="00BF6EF1" w:rsidRDefault="3AB56640" w:rsidP="7A541BC6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Angiospermas</w:t>
      </w:r>
    </w:p>
    <w:p w14:paraId="7106464E" w14:textId="6DD706B2" w:rsidR="397ECD7A" w:rsidRPr="00BF6EF1" w:rsidRDefault="397ECD7A" w:rsidP="7A541BC6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49BEBF9E" w14:textId="26629A33" w:rsidR="397ECD7A" w:rsidRPr="00BF6EF1" w:rsidRDefault="397ECD7A" w:rsidP="7A541BC6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1B0DC00D" w14:textId="46A7F894" w:rsidR="7AB35B7E" w:rsidRPr="00BF6EF1" w:rsidRDefault="7AB35B7E" w:rsidP="1FB403A1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ARTES (FGB) VOLUMES 25 a 36</w:t>
      </w:r>
    </w:p>
    <w:p w14:paraId="74E53760" w14:textId="712464B3" w:rsidR="62F4AE5E" w:rsidRPr="00BF6EF1" w:rsidRDefault="62F4AE5E" w:rsidP="1FB403A1">
      <w:pPr>
        <w:spacing w:after="0" w:line="259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A era de ouro do rádio no Brasil vol. 25 </w:t>
      </w:r>
    </w:p>
    <w:p w14:paraId="513C78C5" w14:textId="20A9785D" w:rsidR="62F4AE5E" w:rsidRPr="00BF6EF1" w:rsidRDefault="62F4AE5E" w:rsidP="1FB403A1">
      <w:pPr>
        <w:spacing w:after="0" w:line="259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Futurismo, Afrofuturismo e </w:t>
      </w:r>
      <w:proofErr w:type="spellStart"/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Amazofuturismo</w:t>
      </w:r>
      <w:proofErr w:type="spellEnd"/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</w:t>
      </w:r>
      <w:proofErr w:type="spellStart"/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vol</w:t>
      </w:r>
      <w:proofErr w:type="spellEnd"/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26</w:t>
      </w:r>
    </w:p>
    <w:p w14:paraId="5E2F1351" w14:textId="143EDE86" w:rsidR="4C276582" w:rsidRPr="00BF6EF1" w:rsidRDefault="4C276582" w:rsidP="1FB403A1">
      <w:pPr>
        <w:spacing w:after="0" w:line="259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Gêneros da música vol. 27</w:t>
      </w:r>
      <w:r w:rsidR="206886DD"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e 30</w:t>
      </w:r>
    </w:p>
    <w:p w14:paraId="1A7E0730" w14:textId="2FBC5BC5" w:rsidR="206886DD" w:rsidRPr="00BF6EF1" w:rsidRDefault="206886DD" w:rsidP="1FB403A1">
      <w:pPr>
        <w:spacing w:after="0" w:line="259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Vanguardas e arte conceitual </w:t>
      </w:r>
      <w:proofErr w:type="spellStart"/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vol</w:t>
      </w:r>
      <w:proofErr w:type="spellEnd"/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28</w:t>
      </w:r>
    </w:p>
    <w:p w14:paraId="3CF50737" w14:textId="46713456" w:rsidR="206886DD" w:rsidRPr="00BF6EF1" w:rsidRDefault="206886DD" w:rsidP="1FB403A1">
      <w:pPr>
        <w:spacing w:after="0" w:line="259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Concretismo e Neoconcretismo vol. 29</w:t>
      </w:r>
    </w:p>
    <w:p w14:paraId="5E77ED4F" w14:textId="1676A327" w:rsidR="206886DD" w:rsidRPr="00BF6EF1" w:rsidRDefault="206886DD" w:rsidP="1FB403A1">
      <w:pPr>
        <w:spacing w:after="0" w:line="259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Arte </w:t>
      </w:r>
      <w:proofErr w:type="spellStart"/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Povera</w:t>
      </w:r>
      <w:proofErr w:type="spellEnd"/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</w:t>
      </w:r>
      <w:r w:rsidR="72E65F75"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e Land </w:t>
      </w:r>
      <w:proofErr w:type="spellStart"/>
      <w:r w:rsidR="72E65F75"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Art</w:t>
      </w:r>
      <w:proofErr w:type="spellEnd"/>
      <w:r w:rsidR="72E65F75"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</w:t>
      </w: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vol. </w:t>
      </w:r>
      <w:r w:rsidR="78A5A2EC"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31</w:t>
      </w:r>
    </w:p>
    <w:p w14:paraId="5E9CECB6" w14:textId="3CFAF1F9" w:rsidR="206886DD" w:rsidRPr="00BF6EF1" w:rsidRDefault="206886DD" w:rsidP="1FB403A1">
      <w:pPr>
        <w:spacing w:after="0" w:line="259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lastRenderedPageBreak/>
        <w:t xml:space="preserve">Body </w:t>
      </w:r>
      <w:proofErr w:type="spellStart"/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art</w:t>
      </w:r>
      <w:proofErr w:type="spellEnd"/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, happening e performance</w:t>
      </w:r>
      <w:r w:rsidR="0EF0C6CE"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vol. 32</w:t>
      </w:r>
    </w:p>
    <w:p w14:paraId="7D49BEAC" w14:textId="137AE994" w:rsidR="206886DD" w:rsidRPr="00BF6EF1" w:rsidRDefault="206886DD" w:rsidP="1FB403A1">
      <w:pPr>
        <w:spacing w:after="0" w:line="259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Arte indígena </w:t>
      </w:r>
      <w:r w:rsidR="6B507498"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vol. 33</w:t>
      </w:r>
    </w:p>
    <w:p w14:paraId="13B0421F" w14:textId="625BED19" w:rsidR="6B507498" w:rsidRPr="00BF6EF1" w:rsidRDefault="6B507498" w:rsidP="1FB403A1">
      <w:pPr>
        <w:spacing w:after="0" w:line="259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Arte, identidade e cultura vol. 34</w:t>
      </w:r>
    </w:p>
    <w:p w14:paraId="7CDB7D1A" w14:textId="7C084F95" w:rsidR="6B507498" w:rsidRPr="00BF6EF1" w:rsidRDefault="6B507498" w:rsidP="1FB403A1">
      <w:pPr>
        <w:spacing w:after="0" w:line="259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Máscaras africanas (tradicional e contemporânea) vol. 35</w:t>
      </w:r>
    </w:p>
    <w:p w14:paraId="3FB8F458" w14:textId="24981A57" w:rsidR="1FB403A1" w:rsidRPr="00BF6EF1" w:rsidRDefault="1FB403A1" w:rsidP="1FB403A1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</w:p>
    <w:p w14:paraId="1C7D5B0C" w14:textId="56DA0BCB" w:rsidR="1FB403A1" w:rsidRPr="00BF6EF1" w:rsidRDefault="1FB403A1" w:rsidP="1FB403A1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</w:p>
    <w:p w14:paraId="126F2C99" w14:textId="1539DFFE" w:rsidR="003F2E3D" w:rsidRPr="00BF6EF1" w:rsidRDefault="003F2E3D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LÍNGUA PORTUGUESA</w:t>
      </w:r>
      <w:r w:rsidR="5AD118B2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(FGB)</w:t>
      </w: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2AD111B1" w14:textId="40FB949B" w:rsidR="71F868AA" w:rsidRPr="00BF6EF1" w:rsidRDefault="25FB1E8B" w:rsidP="2A0B54D4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Interpretação textual</w:t>
      </w:r>
    </w:p>
    <w:p w14:paraId="14ACB49E" w14:textId="49C77B7C" w:rsidR="14BE4FEB" w:rsidRPr="00BF6EF1" w:rsidRDefault="14BE4FEB" w:rsidP="2A0B54D4">
      <w:pPr>
        <w:spacing w:after="0" w:line="360" w:lineRule="auto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Movimentos de vanguarda; Intertextualidade e interdiscursividade; os rumos da arte após a Semana de 22; Funções da Linguagem – </w:t>
      </w:r>
      <w:r w:rsidR="7D27B052"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Vol. 25.</w:t>
      </w:r>
    </w:p>
    <w:p w14:paraId="63F3E4D2" w14:textId="7ABADB7F" w:rsidR="5B970A08" w:rsidRPr="00BF6EF1" w:rsidRDefault="5B970A08" w:rsidP="2A0B54D4">
      <w:pPr>
        <w:spacing w:after="0" w:line="360" w:lineRule="auto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Modernismo – Vol. 26</w:t>
      </w:r>
      <w:r w:rsidR="05269FE3"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e 28</w:t>
      </w:r>
    </w:p>
    <w:p w14:paraId="75D365E5" w14:textId="4C2CB67A" w:rsidR="05269FE3" w:rsidRPr="00BF6EF1" w:rsidRDefault="05269FE3" w:rsidP="2A0B54D4">
      <w:pPr>
        <w:spacing w:after="0" w:line="360" w:lineRule="auto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Verbos</w:t>
      </w:r>
      <w:r w:rsidR="2C6A3042"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e formas nominais do verbo;</w:t>
      </w:r>
      <w:r w:rsidR="18D14493"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Estudo das vírgulas –</w:t>
      </w:r>
      <w:r w:rsidR="5B970A08"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Vol. 26</w:t>
      </w:r>
      <w:r w:rsidR="2A106C37"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. </w:t>
      </w:r>
    </w:p>
    <w:p w14:paraId="064BE198" w14:textId="49B33DD6" w:rsidR="0F6CDCFD" w:rsidRPr="00BF6EF1" w:rsidRDefault="0F6CDCFD" w:rsidP="2A0B54D4">
      <w:pPr>
        <w:spacing w:after="0" w:line="360" w:lineRule="auto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Humanismo – Vol. 27.</w:t>
      </w:r>
    </w:p>
    <w:p w14:paraId="4B61BE4F" w14:textId="232482D7" w:rsidR="6580BA25" w:rsidRPr="00BF6EF1" w:rsidRDefault="6580BA25" w:rsidP="2A0B54D4">
      <w:pPr>
        <w:spacing w:after="0" w:line="360" w:lineRule="auto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Uso dos porquês; Orações substantivas; Orações adjetivas restritivas e explicativas; Orações adverbiais – Vol. 28.</w:t>
      </w:r>
    </w:p>
    <w:p w14:paraId="6BEFB3DC" w14:textId="084FA536" w:rsidR="780A8DCA" w:rsidRPr="00BF6EF1" w:rsidRDefault="780A8DCA" w:rsidP="2A0B54D4">
      <w:pPr>
        <w:spacing w:after="0" w:line="360" w:lineRule="auto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Barroco; Paráfrase- Regência, Crase e Paralelismo – Coesão sequencial – Vol. 29</w:t>
      </w:r>
    </w:p>
    <w:p w14:paraId="3551A03B" w14:textId="7441E63C" w:rsidR="46630DA0" w:rsidRPr="00BF6EF1" w:rsidRDefault="46630DA0" w:rsidP="2A0B54D4">
      <w:pPr>
        <w:spacing w:after="0" w:line="360" w:lineRule="auto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O discurso como expressão da liberdade: poesia marginal, geração </w:t>
      </w:r>
      <w:proofErr w:type="spellStart"/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mimiógrafo</w:t>
      </w:r>
      <w:proofErr w:type="spellEnd"/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, contracultura e os beats, tropicalismo, </w:t>
      </w:r>
      <w:proofErr w:type="spellStart"/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slam</w:t>
      </w:r>
      <w:proofErr w:type="spellEnd"/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, poetas marginais, antropofagia </w:t>
      </w:r>
      <w:r w:rsidR="69DB489B"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e tropicalismo</w:t>
      </w: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– Vol. 31 e 32. </w:t>
      </w:r>
    </w:p>
    <w:p w14:paraId="2085ADC3" w14:textId="78EDFDCE" w:rsidR="46630DA0" w:rsidRPr="00BF6EF1" w:rsidRDefault="46630DA0" w:rsidP="2A0B54D4">
      <w:pPr>
        <w:spacing w:after="0" w:line="360" w:lineRule="auto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Modernistas em diálogo – Carlos Drummond de Andrade e </w:t>
      </w:r>
      <w:proofErr w:type="spellStart"/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Jao</w:t>
      </w:r>
      <w:proofErr w:type="spellEnd"/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Cabral de Melo Neto. </w:t>
      </w:r>
    </w:p>
    <w:p w14:paraId="195B2607" w14:textId="563C80E5" w:rsidR="46630DA0" w:rsidRPr="00BF6EF1" w:rsidRDefault="46630DA0" w:rsidP="2A0B54D4">
      <w:pPr>
        <w:spacing w:after="0" w:line="360" w:lineRule="auto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Slides extras/complementares no Marista Virtual “A Geração de 30 a 45 no Brasil: Um Olhar Sobre a Literatura e a História” - Vol. 33</w:t>
      </w:r>
    </w:p>
    <w:p w14:paraId="3A856469" w14:textId="6D55DD3B" w:rsidR="46630DA0" w:rsidRPr="00BF6EF1" w:rsidRDefault="46630DA0" w:rsidP="2A0B54D4">
      <w:pPr>
        <w:spacing w:after="0" w:line="360" w:lineRule="auto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O anti-herói e a representação da realidade – Vol. 34. </w:t>
      </w:r>
      <w:r w:rsidRPr="00BF6EF1">
        <w:rPr>
          <w:rFonts w:ascii="Bommer Sans" w:hAnsi="Bommer Sans"/>
          <w:color w:val="1F3864" w:themeColor="accent1" w:themeShade="80"/>
          <w:sz w:val="24"/>
          <w:szCs w:val="24"/>
        </w:rPr>
        <w:br/>
      </w:r>
    </w:p>
    <w:p w14:paraId="1D3611A6" w14:textId="2F7470F9" w:rsidR="08494B45" w:rsidRPr="00BF6EF1" w:rsidRDefault="08494B45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4109388A" w14:textId="17414228" w:rsidR="00702A80" w:rsidRPr="00BF6EF1" w:rsidRDefault="00305F4E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PRODUÇÃO TEXTUAL</w:t>
      </w:r>
      <w:r w:rsidR="7C08792C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(FGB)</w:t>
      </w:r>
      <w:r w:rsidR="00702A80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40ACACA6" w14:textId="16ACB4E8" w:rsidR="1D27A212" w:rsidRPr="00BF6EF1" w:rsidRDefault="0A661B41" w:rsidP="19EF013D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Produção de texto do gênero dissertativo argumentativo</w:t>
      </w:r>
    </w:p>
    <w:p w14:paraId="48AA3ACE" w14:textId="42DAD366" w:rsidR="1D27A212" w:rsidRPr="00BF6EF1" w:rsidRDefault="1D27A212" w:rsidP="1D27A21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6C938F36" w14:textId="62A06854" w:rsidR="1E150710" w:rsidRPr="00BF6EF1" w:rsidRDefault="1E150710" w:rsidP="1D27A21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LÍNGUA INGLESA – FGB</w:t>
      </w:r>
    </w:p>
    <w:p w14:paraId="387D6E5B" w14:textId="3D9C2B25" w:rsidR="1E150710" w:rsidRPr="00BF6EF1" w:rsidRDefault="1E150710" w:rsidP="1D27A21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lastRenderedPageBreak/>
        <w:t>Slangs</w:t>
      </w:r>
    </w:p>
    <w:p w14:paraId="514EA8AE" w14:textId="49731A40" w:rsidR="1E150710" w:rsidRPr="00BF6EF1" w:rsidRDefault="1E150710" w:rsidP="1D27A21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proofErr w:type="spellStart"/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Idioms</w:t>
      </w:r>
      <w:proofErr w:type="spellEnd"/>
    </w:p>
    <w:p w14:paraId="2EA80A61" w14:textId="1A37361A" w:rsidR="1E150710" w:rsidRPr="00BF6EF1" w:rsidRDefault="1E150710" w:rsidP="1D27A21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proofErr w:type="spellStart"/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Pronouns</w:t>
      </w:r>
      <w:proofErr w:type="spellEnd"/>
    </w:p>
    <w:p w14:paraId="563EC817" w14:textId="4CE938CF" w:rsidR="1E150710" w:rsidRPr="00BF6EF1" w:rsidRDefault="1E150710" w:rsidP="1D27A21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proofErr w:type="spellStart"/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Linking</w:t>
      </w:r>
      <w:proofErr w:type="spellEnd"/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words</w:t>
      </w:r>
    </w:p>
    <w:p w14:paraId="798BAD43" w14:textId="3C8ADAC3" w:rsidR="30875B28" w:rsidRPr="00BF6EF1" w:rsidRDefault="30875B28" w:rsidP="1D27A21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Reading </w:t>
      </w:r>
      <w:proofErr w:type="spellStart"/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comprehension</w:t>
      </w:r>
      <w:proofErr w:type="spellEnd"/>
    </w:p>
    <w:p w14:paraId="6C12AFAD" w14:textId="3C28B0A6" w:rsidR="1D69397C" w:rsidRPr="00BF6EF1" w:rsidRDefault="1D69397C" w:rsidP="1D27A21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proofErr w:type="spellStart"/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Conjunctions</w:t>
      </w:r>
      <w:proofErr w:type="spellEnd"/>
    </w:p>
    <w:p w14:paraId="31677615" w14:textId="0DE1CD31" w:rsidR="7D280E32" w:rsidRPr="00BF6EF1" w:rsidRDefault="7D280E32" w:rsidP="1D27A21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proofErr w:type="spellStart"/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Verb</w:t>
      </w:r>
      <w:proofErr w:type="spellEnd"/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tenses</w:t>
      </w:r>
    </w:p>
    <w:p w14:paraId="0D9A7929" w14:textId="1BD12C96" w:rsidR="1D27A212" w:rsidRPr="00BF6EF1" w:rsidRDefault="1D27A212" w:rsidP="1D27A21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68345820" w14:textId="77777777" w:rsidR="00702A80" w:rsidRPr="00BF6EF1" w:rsidRDefault="00702A80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058C3BF8" w14:textId="77777777" w:rsidR="00816C7C" w:rsidRPr="00BF6EF1" w:rsidRDefault="00816C7C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3ED0141F" w14:textId="7090FECF" w:rsidR="003F2E3D" w:rsidRPr="00BF6EF1" w:rsidRDefault="00305F4E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NÚCLEO</w:t>
      </w:r>
      <w:r w:rsidR="006D1610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DE APROFUNDAMENTO EM</w:t>
      </w: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CIÊNCIAS HUMANAS</w:t>
      </w:r>
      <w:r w:rsidR="003F2E3D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6031CA2D" w14:textId="77777777" w:rsidR="00D05D6B" w:rsidRPr="00BF6EF1" w:rsidRDefault="00D05D6B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207C7F68" w14:textId="77777777" w:rsidR="00816C7C" w:rsidRPr="00BF6EF1" w:rsidRDefault="00816C7C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34FDD8E5" w14:textId="313384DA" w:rsidR="003F2E3D" w:rsidRPr="00BF6EF1" w:rsidRDefault="006D1610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NÚCLEO DE APROFUNDAMENTO EM CIÊNCIAS DA </w:t>
      </w:r>
      <w:r w:rsidR="00305F4E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NATUREZA</w:t>
      </w:r>
      <w:r w:rsidR="003F2E3D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3A654792" w14:textId="1D6F6C01" w:rsidR="003F2E3D" w:rsidRPr="00BF6EF1" w:rsidRDefault="003F2E3D" w:rsidP="00816C7C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</w:p>
    <w:p w14:paraId="11A89389" w14:textId="38BA3B3E" w:rsidR="003F2E3D" w:rsidRPr="00BF6EF1" w:rsidRDefault="7407C196" w:rsidP="3D0B0021">
      <w:pPr>
        <w:spacing w:after="0"/>
        <w:ind w:left="708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 xml:space="preserve">1º semestre </w:t>
      </w:r>
    </w:p>
    <w:p w14:paraId="23229EC9" w14:textId="6495E7FB" w:rsidR="003F2E3D" w:rsidRPr="00BF6EF1" w:rsidRDefault="7407C196" w:rsidP="5BBA248E">
      <w:pPr>
        <w:spacing w:after="0"/>
        <w:ind w:left="708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FÍSICA:</w:t>
      </w:r>
      <w:r w:rsidR="3E9E7519"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 xml:space="preserve"> </w:t>
      </w:r>
      <w:r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 xml:space="preserve"> </w:t>
      </w:r>
      <w:r w:rsidR="35BB116B"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Biofísica; Equipamentos Médicos e Aplicações da Física</w:t>
      </w:r>
    </w:p>
    <w:p w14:paraId="1937DEBC" w14:textId="70480995" w:rsidR="135F3D21" w:rsidRPr="00BF6EF1" w:rsidRDefault="135F3D21" w:rsidP="5BBA248E">
      <w:pPr>
        <w:spacing w:after="0"/>
        <w:ind w:left="708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QUÍMICA: Medicamentos, remédios, fármacos - diferenças e efeitos.</w:t>
      </w:r>
    </w:p>
    <w:p w14:paraId="42D034F0" w14:textId="44E7F037" w:rsidR="2296E556" w:rsidRPr="00BF6EF1" w:rsidRDefault="2296E556" w:rsidP="7A541BC6">
      <w:pPr>
        <w:spacing w:after="0"/>
        <w:ind w:left="708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 xml:space="preserve">BIOLOGIA: Bactérias </w:t>
      </w:r>
      <w:proofErr w:type="gramStart"/>
      <w:r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super resistentes</w:t>
      </w:r>
      <w:proofErr w:type="gramEnd"/>
      <w:r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; Prospecção de fármacos na biodiversidade</w:t>
      </w:r>
    </w:p>
    <w:p w14:paraId="06680D49" w14:textId="4E52B135" w:rsidR="7A541BC6" w:rsidRPr="00BF6EF1" w:rsidRDefault="7A541BC6" w:rsidP="7A541BC6">
      <w:pPr>
        <w:spacing w:after="0"/>
        <w:ind w:left="708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</w:p>
    <w:p w14:paraId="2A575556" w14:textId="1086E173" w:rsidR="003F2E3D" w:rsidRPr="00BF6EF1" w:rsidRDefault="7407C196" w:rsidP="3D0B0021">
      <w:pPr>
        <w:spacing w:after="0"/>
        <w:ind w:left="708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2º semestre</w:t>
      </w:r>
    </w:p>
    <w:p w14:paraId="52690041" w14:textId="7F57C126" w:rsidR="003F2E3D" w:rsidRPr="00BF6EF1" w:rsidRDefault="7407C196" w:rsidP="3D0B0021">
      <w:pPr>
        <w:spacing w:after="0"/>
        <w:ind w:left="708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FÍSICA: Desastres Naturais e Possíve</w:t>
      </w:r>
      <w:r w:rsidR="66F39976"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 xml:space="preserve">is Prevenções; </w:t>
      </w:r>
    </w:p>
    <w:p w14:paraId="09FD0D77" w14:textId="2A420B84" w:rsidR="4BC5C91B" w:rsidRPr="00BF6EF1" w:rsidRDefault="4BC5C91B" w:rsidP="5BBA248E">
      <w:pPr>
        <w:spacing w:after="0"/>
        <w:ind w:left="708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 xml:space="preserve">QUÍMICA: Alimentos (bioquímica) e quantidade de energia. </w:t>
      </w:r>
    </w:p>
    <w:p w14:paraId="49BADB41" w14:textId="78565750" w:rsidR="446E7487" w:rsidRPr="00BF6EF1" w:rsidRDefault="446E7487" w:rsidP="7A541BC6">
      <w:pPr>
        <w:spacing w:after="0"/>
        <w:ind w:left="708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BIOLOGIA:</w:t>
      </w:r>
      <w:r w:rsidR="4B2DC962"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 xml:space="preserve"> Saúde pública, </w:t>
      </w:r>
      <w:proofErr w:type="gramStart"/>
      <w:r w:rsidR="4B2DC962"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Verminoses,-</w:t>
      </w:r>
      <w:proofErr w:type="gramEnd"/>
      <w:r w:rsidR="4B2DC962"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Zoonoses;</w:t>
      </w:r>
      <w:r w:rsidR="6C84C1CE"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 xml:space="preserve"> Importância dos Zoológicos e Jardins Botânicos para conservação.</w:t>
      </w:r>
    </w:p>
    <w:p w14:paraId="0FBBDFF1" w14:textId="12AA60DC" w:rsidR="7A541BC6" w:rsidRPr="00BF6EF1" w:rsidRDefault="7A541BC6" w:rsidP="7A541BC6">
      <w:pPr>
        <w:spacing w:after="0"/>
        <w:ind w:left="708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</w:p>
    <w:p w14:paraId="16AE3D01" w14:textId="6EABD6E6" w:rsidR="003F2E3D" w:rsidRPr="00BF6EF1" w:rsidRDefault="003F2E3D" w:rsidP="3D0B0021">
      <w:pPr>
        <w:spacing w:after="0"/>
        <w:ind w:left="708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</w:p>
    <w:p w14:paraId="6601D178" w14:textId="49A24A98" w:rsidR="003F2E3D" w:rsidRPr="00BF6EF1" w:rsidRDefault="00816C7C" w:rsidP="3D0B0021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BF6EF1">
        <w:rPr>
          <w:rFonts w:ascii="Bommer Sans" w:hAnsi="Bommer Sans"/>
          <w:color w:val="1F3864" w:themeColor="accent1" w:themeShade="80"/>
          <w:sz w:val="24"/>
          <w:szCs w:val="24"/>
        </w:rPr>
        <w:br/>
      </w:r>
      <w:r w:rsidR="006D1610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NÚCLEO DE APROFUNDAMENTO EM</w:t>
      </w:r>
      <w:r w:rsidR="00305F4E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LINGUAGENS</w:t>
      </w:r>
      <w:r w:rsidR="003F2E3D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162BBF69" w14:textId="5326BEE9" w:rsidR="6F48FA23" w:rsidRPr="00BF6EF1" w:rsidRDefault="09568F10" w:rsidP="1FB403A1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Artes</w:t>
      </w:r>
    </w:p>
    <w:p w14:paraId="4F89E1AD" w14:textId="27AD9EB7" w:rsidR="09568F10" w:rsidRPr="00BF6EF1" w:rsidRDefault="09568F10" w:rsidP="1FB403A1">
      <w:pPr>
        <w:spacing w:after="0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1º semestre</w:t>
      </w:r>
    </w:p>
    <w:p w14:paraId="1EF43C3A" w14:textId="755C2C8B" w:rsidR="09568F10" w:rsidRPr="00BF6EF1" w:rsidRDefault="09568F10" w:rsidP="1FB403A1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Expressionismo cap. 25</w:t>
      </w:r>
    </w:p>
    <w:p w14:paraId="23105956" w14:textId="75CB7716" w:rsidR="09568F10" w:rsidRPr="00BF6EF1" w:rsidRDefault="09568F10" w:rsidP="1FB403A1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Cubismo cap. 26</w:t>
      </w:r>
    </w:p>
    <w:p w14:paraId="77DDF928" w14:textId="5798C395" w:rsidR="09568F10" w:rsidRPr="00BF6EF1" w:rsidRDefault="09568F10" w:rsidP="1FB403A1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Imagem em movimento cap. 29</w:t>
      </w:r>
    </w:p>
    <w:p w14:paraId="4FD60C4B" w14:textId="27EF17A7" w:rsidR="09568F10" w:rsidRPr="00BF6EF1" w:rsidRDefault="09568F10" w:rsidP="1FB403A1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Cinema cap. 30</w:t>
      </w:r>
    </w:p>
    <w:p w14:paraId="3619C50A" w14:textId="1CC1FDF4" w:rsidR="09568F10" w:rsidRPr="00BF6EF1" w:rsidRDefault="09568F10" w:rsidP="1FB403A1">
      <w:pPr>
        <w:spacing w:after="0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lastRenderedPageBreak/>
        <w:t>2º semestre</w:t>
      </w:r>
    </w:p>
    <w:p w14:paraId="5172EC48" w14:textId="0158B888" w:rsidR="09568F10" w:rsidRPr="00BF6EF1" w:rsidRDefault="09568F10" w:rsidP="1FB403A1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Romantismo cap. 31</w:t>
      </w:r>
    </w:p>
    <w:p w14:paraId="5DF6BFDD" w14:textId="303E4461" w:rsidR="09568F10" w:rsidRPr="00BF6EF1" w:rsidRDefault="09568F10" w:rsidP="1FB403A1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Barroco cap. 32</w:t>
      </w:r>
    </w:p>
    <w:p w14:paraId="2948C23A" w14:textId="7F15ADC0" w:rsidR="09568F10" w:rsidRPr="00BF6EF1" w:rsidRDefault="09568F10" w:rsidP="1FB403A1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Patrimônio cultural cap. 34</w:t>
      </w:r>
    </w:p>
    <w:p w14:paraId="489AB41B" w14:textId="20ACB151" w:rsidR="09568F10" w:rsidRPr="00BF6EF1" w:rsidRDefault="09568F10" w:rsidP="1FB403A1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Crítica de arte cap. 35</w:t>
      </w:r>
    </w:p>
    <w:p w14:paraId="5023DCB8" w14:textId="4353184B" w:rsidR="1FB403A1" w:rsidRPr="00BF6EF1" w:rsidRDefault="1FB403A1" w:rsidP="1FB403A1">
      <w:pPr>
        <w:spacing w:after="0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</w:p>
    <w:p w14:paraId="180E1342" w14:textId="0A46B207" w:rsidR="1FB403A1" w:rsidRPr="00BF6EF1" w:rsidRDefault="1FB403A1" w:rsidP="1FB403A1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659C1D09" w14:textId="073E71C7" w:rsidR="00305F4E" w:rsidRPr="00BF6EF1" w:rsidRDefault="00305F4E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NÚCLEO </w:t>
      </w:r>
      <w:r w:rsidR="006D1610"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DE APROFUNDAMENTO EM</w:t>
      </w: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MATEMÁTICA:</w:t>
      </w:r>
    </w:p>
    <w:p w14:paraId="14005E9C" w14:textId="28C873A5" w:rsidR="71C087F3" w:rsidRPr="00BF6EF1" w:rsidRDefault="71C087F3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45659B40" w14:textId="3A4498C4" w:rsidR="003F2E3D" w:rsidRPr="00BF6EF1" w:rsidRDefault="003F2E3D" w:rsidP="00816C7C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5221B220" w14:textId="6D1AA2C6" w:rsidR="003F2E3D" w:rsidRPr="00BF6EF1" w:rsidRDefault="6EB68789" w:rsidP="5A325BA9">
      <w:pPr>
        <w:pStyle w:val="PargrafodaLista"/>
        <w:numPr>
          <w:ilvl w:val="0"/>
          <w:numId w:val="9"/>
        </w:numPr>
        <w:spacing w:after="384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Função de 2º grau;</w:t>
      </w:r>
    </w:p>
    <w:p w14:paraId="2C2EB396" w14:textId="4707773B" w:rsidR="003F2E3D" w:rsidRPr="00BF6EF1" w:rsidRDefault="6EB68789" w:rsidP="5A325BA9">
      <w:pPr>
        <w:pStyle w:val="PargrafodaLista"/>
        <w:numPr>
          <w:ilvl w:val="0"/>
          <w:numId w:val="9"/>
        </w:numPr>
        <w:spacing w:after="384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Função exponencial;</w:t>
      </w:r>
    </w:p>
    <w:p w14:paraId="53086FE7" w14:textId="6A2E7BC8" w:rsidR="003F2E3D" w:rsidRPr="00BF6EF1" w:rsidRDefault="6EB68789" w:rsidP="5A325BA9">
      <w:pPr>
        <w:pStyle w:val="PargrafodaLista"/>
        <w:numPr>
          <w:ilvl w:val="0"/>
          <w:numId w:val="9"/>
        </w:numPr>
        <w:spacing w:after="384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Função logarítmica;</w:t>
      </w:r>
    </w:p>
    <w:p w14:paraId="163410F3" w14:textId="6274EAD9" w:rsidR="003F2E3D" w:rsidRPr="00BF6EF1" w:rsidRDefault="6EB68789" w:rsidP="5A325BA9">
      <w:pPr>
        <w:pStyle w:val="PargrafodaLista"/>
        <w:numPr>
          <w:ilvl w:val="0"/>
          <w:numId w:val="9"/>
        </w:numPr>
        <w:spacing w:after="384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Números complexos;</w:t>
      </w:r>
    </w:p>
    <w:p w14:paraId="4289D562" w14:textId="21F65843" w:rsidR="003F2E3D" w:rsidRPr="00BF6EF1" w:rsidRDefault="6EB68789" w:rsidP="5A325BA9">
      <w:pPr>
        <w:pStyle w:val="PargrafodaLista"/>
        <w:numPr>
          <w:ilvl w:val="0"/>
          <w:numId w:val="9"/>
        </w:numPr>
        <w:spacing w:after="384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Divisão de Polinômios;</w:t>
      </w:r>
    </w:p>
    <w:p w14:paraId="0D477B1E" w14:textId="6AB442E2" w:rsidR="003F2E3D" w:rsidRPr="00BF6EF1" w:rsidRDefault="6EB68789" w:rsidP="5A325BA9">
      <w:pPr>
        <w:pStyle w:val="PargrafodaLista"/>
        <w:numPr>
          <w:ilvl w:val="0"/>
          <w:numId w:val="9"/>
        </w:numPr>
        <w:spacing w:after="0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Medidas de tendência central (média aritmética, média ponderada, moda, mediana);</w:t>
      </w:r>
    </w:p>
    <w:p w14:paraId="222721C7" w14:textId="3CA45850" w:rsidR="003F2E3D" w:rsidRPr="00BF6EF1" w:rsidRDefault="6EB68789" w:rsidP="5A325BA9">
      <w:pPr>
        <w:pStyle w:val="PargrafodaLista"/>
        <w:numPr>
          <w:ilvl w:val="0"/>
          <w:numId w:val="9"/>
        </w:numPr>
        <w:spacing w:after="0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Desvio padrão;</w:t>
      </w:r>
    </w:p>
    <w:p w14:paraId="66EE3E25" w14:textId="6209252C" w:rsidR="003F2E3D" w:rsidRPr="00BF6EF1" w:rsidRDefault="6EB68789" w:rsidP="5A325BA9">
      <w:pPr>
        <w:pStyle w:val="PargrafodaLista"/>
        <w:numPr>
          <w:ilvl w:val="0"/>
          <w:numId w:val="9"/>
        </w:numPr>
        <w:spacing w:after="0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Variância;</w:t>
      </w:r>
    </w:p>
    <w:p w14:paraId="4A26C4B1" w14:textId="699D93F3" w:rsidR="003F2E3D" w:rsidRPr="00BF6EF1" w:rsidRDefault="6EB68789" w:rsidP="5A325BA9">
      <w:pPr>
        <w:pStyle w:val="PargrafodaLista"/>
        <w:numPr>
          <w:ilvl w:val="0"/>
          <w:numId w:val="9"/>
        </w:numPr>
        <w:spacing w:after="384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Fatorial;</w:t>
      </w:r>
    </w:p>
    <w:p w14:paraId="05967FE5" w14:textId="232BF93A" w:rsidR="003F2E3D" w:rsidRPr="00BF6EF1" w:rsidRDefault="6EB68789" w:rsidP="5A325BA9">
      <w:pPr>
        <w:pStyle w:val="PargrafodaLista"/>
        <w:numPr>
          <w:ilvl w:val="0"/>
          <w:numId w:val="9"/>
        </w:numPr>
        <w:spacing w:after="0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Análise combinatória.</w:t>
      </w:r>
    </w:p>
    <w:p w14:paraId="74A57157" w14:textId="1E61E86A" w:rsidR="003F2E3D" w:rsidRPr="00BF6EF1" w:rsidRDefault="003F2E3D" w:rsidP="5A325BA9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6A596E3B" w14:textId="2DF53600" w:rsidR="337E4042" w:rsidRPr="00BF6EF1" w:rsidRDefault="337E4042" w:rsidP="337E404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28F4E56B" w14:textId="5A10D7B6" w:rsidR="337E4042" w:rsidRPr="00BF6EF1" w:rsidRDefault="337E4042" w:rsidP="337E404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1E275CF7" w14:textId="32F3E614" w:rsidR="0DAD763F" w:rsidRPr="00BF6EF1" w:rsidRDefault="0DAD763F" w:rsidP="337E404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BF6EF1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SOCIOLOGIA (FGB):</w:t>
      </w:r>
    </w:p>
    <w:p w14:paraId="42A3E0EA" w14:textId="27BABF9F" w:rsidR="337E4042" w:rsidRPr="00BF6EF1" w:rsidRDefault="337E4042" w:rsidP="337E404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4779BF3B" w14:textId="201C8D94" w:rsidR="0DAD763F" w:rsidRPr="00BF6EF1" w:rsidRDefault="0DAD763F" w:rsidP="337E4042">
      <w:pPr>
        <w:pStyle w:val="PargrafodaLista"/>
        <w:numPr>
          <w:ilvl w:val="0"/>
          <w:numId w:val="1"/>
        </w:num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Os significados, a natureza e a distribuição do poder nas sociedades contemporâneas.  </w:t>
      </w:r>
    </w:p>
    <w:p w14:paraId="6B0F2B9A" w14:textId="02BB84E0" w:rsidR="0DAD763F" w:rsidRPr="00BF6EF1" w:rsidRDefault="0DAD763F" w:rsidP="337E4042">
      <w:pPr>
        <w:pStyle w:val="PargrafodaLista"/>
        <w:numPr>
          <w:ilvl w:val="0"/>
          <w:numId w:val="1"/>
        </w:num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Formas e dimensões da violência, agentes e grupos receptores de violência.  </w:t>
      </w:r>
    </w:p>
    <w:p w14:paraId="39F0AF37" w14:textId="2FDE03A3" w:rsidR="0DAD763F" w:rsidRPr="00BF6EF1" w:rsidRDefault="0DAD763F" w:rsidP="337E4042">
      <w:pPr>
        <w:pStyle w:val="PargrafodaLista"/>
        <w:numPr>
          <w:ilvl w:val="0"/>
          <w:numId w:val="1"/>
        </w:num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O processo civilizatório e o monopólio estatal da violência.  </w:t>
      </w:r>
    </w:p>
    <w:p w14:paraId="016108A9" w14:textId="3A61C798" w:rsidR="0DAD763F" w:rsidRPr="00BF6EF1" w:rsidRDefault="0DAD763F" w:rsidP="337E4042">
      <w:pPr>
        <w:pStyle w:val="PargrafodaLista"/>
        <w:numPr>
          <w:ilvl w:val="0"/>
          <w:numId w:val="1"/>
        </w:num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Sociabilidade violenta e processos de pacificação.  </w:t>
      </w:r>
    </w:p>
    <w:p w14:paraId="161B2313" w14:textId="37C932E0" w:rsidR="0DAD763F" w:rsidRPr="00BF6EF1" w:rsidRDefault="0DAD763F" w:rsidP="337E4042">
      <w:pPr>
        <w:pStyle w:val="PargrafodaLista"/>
        <w:numPr>
          <w:ilvl w:val="0"/>
          <w:numId w:val="1"/>
        </w:num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A organização do Estado Moderno e suas relações de poder.  </w:t>
      </w:r>
    </w:p>
    <w:p w14:paraId="40F9F636" w14:textId="2AEC23A5" w:rsidR="0DAD763F" w:rsidRPr="00BF6EF1" w:rsidRDefault="0DAD763F" w:rsidP="337E4042">
      <w:pPr>
        <w:pStyle w:val="PargrafodaLista"/>
        <w:numPr>
          <w:ilvl w:val="0"/>
          <w:numId w:val="1"/>
        </w:num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A concepção moderna de democracia e os princípios republicanos.  </w:t>
      </w:r>
    </w:p>
    <w:p w14:paraId="43319C26" w14:textId="60455769" w:rsidR="0DAD763F" w:rsidRPr="00BF6EF1" w:rsidRDefault="0DAD763F" w:rsidP="337E4042">
      <w:pPr>
        <w:pStyle w:val="PargrafodaLista"/>
        <w:numPr>
          <w:ilvl w:val="0"/>
          <w:numId w:val="1"/>
        </w:num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Formas, regimes e sistemas de governo. </w:t>
      </w:r>
    </w:p>
    <w:p w14:paraId="4EF571E6" w14:textId="4BA232EB" w:rsidR="0DAD763F" w:rsidRPr="00BF6EF1" w:rsidRDefault="0DAD763F" w:rsidP="337E4042">
      <w:pPr>
        <w:pStyle w:val="PargrafodaLista"/>
        <w:numPr>
          <w:ilvl w:val="0"/>
          <w:numId w:val="1"/>
        </w:num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 O sistema político brasileiro e suas instituições.  </w:t>
      </w:r>
    </w:p>
    <w:p w14:paraId="7C49A2C8" w14:textId="38B7AD8C" w:rsidR="0DAD763F" w:rsidRPr="00BF6EF1" w:rsidRDefault="0DAD763F" w:rsidP="337E4042">
      <w:pPr>
        <w:pStyle w:val="PargrafodaLista"/>
        <w:numPr>
          <w:ilvl w:val="0"/>
          <w:numId w:val="1"/>
        </w:num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Representação, sistema eleitoral e partidos políticos. </w:t>
      </w:r>
    </w:p>
    <w:p w14:paraId="0CE7226F" w14:textId="68B83D67" w:rsidR="0DAD763F" w:rsidRPr="00BF6EF1" w:rsidRDefault="0DAD763F" w:rsidP="337E4042">
      <w:pPr>
        <w:pStyle w:val="PargrafodaLista"/>
        <w:numPr>
          <w:ilvl w:val="0"/>
          <w:numId w:val="1"/>
        </w:num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 Movimentos sociais, direitos e participação política. </w:t>
      </w:r>
    </w:p>
    <w:p w14:paraId="727EED99" w14:textId="5C6EF0D4" w:rsidR="0DAD763F" w:rsidRPr="00BF6EF1" w:rsidRDefault="0DAD763F" w:rsidP="337E4042">
      <w:pPr>
        <w:pStyle w:val="PargrafodaLista"/>
        <w:numPr>
          <w:ilvl w:val="0"/>
          <w:numId w:val="1"/>
        </w:num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 A busca pela identidade nacional e os mitos sobre a cultura brasileira.</w:t>
      </w:r>
    </w:p>
    <w:p w14:paraId="7378486E" w14:textId="46BBAA55" w:rsidR="0DAD763F" w:rsidRPr="00BF6EF1" w:rsidRDefault="0DAD763F" w:rsidP="337E4042">
      <w:pPr>
        <w:pStyle w:val="PargrafodaLista"/>
        <w:numPr>
          <w:ilvl w:val="0"/>
          <w:numId w:val="1"/>
        </w:num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lastRenderedPageBreak/>
        <w:t xml:space="preserve">A sociologia brasileira e os teóricos que explicam o Brasil. </w:t>
      </w:r>
    </w:p>
    <w:p w14:paraId="59B0CEB7" w14:textId="6FEB34E9" w:rsidR="0DAD763F" w:rsidRPr="00BF6EF1" w:rsidRDefault="0DAD763F" w:rsidP="337E4042">
      <w:pPr>
        <w:pStyle w:val="PargrafodaLista"/>
        <w:numPr>
          <w:ilvl w:val="0"/>
          <w:numId w:val="1"/>
        </w:num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Populações indígenas e negras no Brasil: colonização, escravidão, políticas de embranquecimento e territórios indígenas. </w:t>
      </w:r>
    </w:p>
    <w:p w14:paraId="08FB6DF4" w14:textId="1108ED5C" w:rsidR="0DAD763F" w:rsidRPr="00BF6EF1" w:rsidRDefault="0DAD763F" w:rsidP="337E4042">
      <w:pPr>
        <w:pStyle w:val="PargrafodaLista"/>
        <w:numPr>
          <w:ilvl w:val="0"/>
          <w:numId w:val="1"/>
        </w:num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 O mito da democracia racial e os vários tipos de racismo.  </w:t>
      </w:r>
    </w:p>
    <w:p w14:paraId="0CD7AD44" w14:textId="341AC1AD" w:rsidR="0DAD763F" w:rsidRPr="00BF6EF1" w:rsidRDefault="0DAD763F" w:rsidP="337E4042">
      <w:pPr>
        <w:pStyle w:val="PargrafodaLista"/>
        <w:numPr>
          <w:ilvl w:val="0"/>
          <w:numId w:val="1"/>
        </w:num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A cordialidade e o mito do povo pacífico. </w:t>
      </w:r>
    </w:p>
    <w:p w14:paraId="3CC25396" w14:textId="074C075B" w:rsidR="0DAD763F" w:rsidRPr="00BF6EF1" w:rsidRDefault="0DAD763F" w:rsidP="337E4042">
      <w:pPr>
        <w:pStyle w:val="PargrafodaLista"/>
        <w:numPr>
          <w:ilvl w:val="0"/>
          <w:numId w:val="1"/>
        </w:num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 A representatividade negra e indígenas na história do Brasil.  </w:t>
      </w:r>
    </w:p>
    <w:p w14:paraId="40F48E18" w14:textId="7391C68F" w:rsidR="0DAD763F" w:rsidRPr="00BF6EF1" w:rsidRDefault="0DAD763F" w:rsidP="337E4042">
      <w:pPr>
        <w:pStyle w:val="PargrafodaLista"/>
        <w:numPr>
          <w:ilvl w:val="0"/>
          <w:numId w:val="1"/>
        </w:num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Visibilidade, invisibilidade, Ações afirmativas e movimentos identitários.  </w:t>
      </w:r>
    </w:p>
    <w:p w14:paraId="03CF52E7" w14:textId="1E4DCE7B" w:rsidR="0DAD763F" w:rsidRPr="00BF6EF1" w:rsidRDefault="0DAD763F" w:rsidP="337E4042">
      <w:pPr>
        <w:pStyle w:val="PargrafodaLista"/>
        <w:numPr>
          <w:ilvl w:val="0"/>
          <w:numId w:val="1"/>
        </w:num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BF6EF1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Desigualdade, exclusão e direitos: os distintos aspectos da sociabilidade e da cidadania brasileira.</w:t>
      </w:r>
    </w:p>
    <w:sectPr w:rsidR="0DAD763F" w:rsidRPr="00BF6EF1" w:rsidSect="00027347">
      <w:headerReference w:type="default" r:id="rId12"/>
      <w:pgSz w:w="11906" w:h="16838"/>
      <w:pgMar w:top="851" w:right="991" w:bottom="1417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445A5" w14:textId="77777777" w:rsidR="00BF6EF1" w:rsidRDefault="00BF6EF1" w:rsidP="00BF6EF1">
      <w:pPr>
        <w:spacing w:after="0"/>
      </w:pPr>
      <w:r>
        <w:separator/>
      </w:r>
    </w:p>
  </w:endnote>
  <w:endnote w:type="continuationSeparator" w:id="0">
    <w:p w14:paraId="4D629DB3" w14:textId="77777777" w:rsidR="00BF6EF1" w:rsidRDefault="00BF6EF1" w:rsidP="00BF6E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mmer Sans">
    <w:panose1 w:val="01000000000000000000"/>
    <w:charset w:val="00"/>
    <w:family w:val="modern"/>
    <w:notTrueType/>
    <w:pitch w:val="variable"/>
    <w:sig w:usb0="A00000EF" w:usb1="4000205B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73E62" w14:textId="77777777" w:rsidR="00BF6EF1" w:rsidRDefault="00BF6EF1" w:rsidP="00BF6EF1">
      <w:pPr>
        <w:spacing w:after="0"/>
      </w:pPr>
      <w:r>
        <w:separator/>
      </w:r>
    </w:p>
  </w:footnote>
  <w:footnote w:type="continuationSeparator" w:id="0">
    <w:p w14:paraId="4F40A95C" w14:textId="77777777" w:rsidR="00BF6EF1" w:rsidRDefault="00BF6EF1" w:rsidP="00BF6E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A46BF" w14:textId="2ECF4310" w:rsidR="00BF6EF1" w:rsidRPr="00BF6EF1" w:rsidRDefault="00BF6EF1" w:rsidP="00BF6EF1">
    <w:pPr>
      <w:pStyle w:val="Cabealho"/>
    </w:pPr>
    <w:r w:rsidRPr="00816C7C">
      <w:rPr>
        <w:rFonts w:ascii="Arial" w:hAnsi="Arial" w:cs="Arial"/>
        <w:noProof/>
        <w:color w:val="002060"/>
        <w:sz w:val="24"/>
        <w:szCs w:val="24"/>
      </w:rPr>
      <w:drawing>
        <wp:inline distT="0" distB="0" distL="0" distR="0" wp14:anchorId="604C8557" wp14:editId="2C8183C8">
          <wp:extent cx="2661920" cy="692150"/>
          <wp:effectExtent l="0" t="0" r="5080" b="0"/>
          <wp:docPr id="1" name="Imagem 1" descr="C:\Users\USUARIO\Downloads\Logomarca SÃ£o Pedr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2239" cy="692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0494"/>
    <w:multiLevelType w:val="hybridMultilevel"/>
    <w:tmpl w:val="BC76921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F5E0EB"/>
    <w:multiLevelType w:val="hybridMultilevel"/>
    <w:tmpl w:val="DA244DE4"/>
    <w:lvl w:ilvl="0" w:tplc="917A924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4F29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A6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CF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85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06A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0E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CC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98D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90E5"/>
    <w:multiLevelType w:val="hybridMultilevel"/>
    <w:tmpl w:val="D1C0661E"/>
    <w:lvl w:ilvl="0" w:tplc="10DE8E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9F08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23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5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20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322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E4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E7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1E9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7F600"/>
    <w:multiLevelType w:val="hybridMultilevel"/>
    <w:tmpl w:val="4D460CFA"/>
    <w:lvl w:ilvl="0" w:tplc="1C38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88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E4E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4F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48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ECA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0B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64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8F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6463C"/>
    <w:multiLevelType w:val="hybridMultilevel"/>
    <w:tmpl w:val="3E8A7EBE"/>
    <w:lvl w:ilvl="0" w:tplc="B6E88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0D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EA7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A2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E1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C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EA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21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07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1A40"/>
    <w:multiLevelType w:val="hybridMultilevel"/>
    <w:tmpl w:val="9654A3A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6D574A"/>
    <w:multiLevelType w:val="hybridMultilevel"/>
    <w:tmpl w:val="F72E43E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E4376C3"/>
    <w:multiLevelType w:val="hybridMultilevel"/>
    <w:tmpl w:val="C74AF098"/>
    <w:lvl w:ilvl="0" w:tplc="AA8E8EAA">
      <w:start w:val="1"/>
      <w:numFmt w:val="decimal"/>
      <w:lvlText w:val="%1."/>
      <w:lvlJc w:val="left"/>
      <w:pPr>
        <w:ind w:left="720" w:hanging="360"/>
      </w:pPr>
    </w:lvl>
    <w:lvl w:ilvl="1" w:tplc="897CF06A">
      <w:start w:val="1"/>
      <w:numFmt w:val="lowerLetter"/>
      <w:lvlText w:val="%2."/>
      <w:lvlJc w:val="left"/>
      <w:pPr>
        <w:ind w:left="1440" w:hanging="360"/>
      </w:pPr>
    </w:lvl>
    <w:lvl w:ilvl="2" w:tplc="9D8452E4">
      <w:start w:val="1"/>
      <w:numFmt w:val="lowerRoman"/>
      <w:lvlText w:val="%3."/>
      <w:lvlJc w:val="right"/>
      <w:pPr>
        <w:ind w:left="2160" w:hanging="180"/>
      </w:pPr>
    </w:lvl>
    <w:lvl w:ilvl="3" w:tplc="4ACAB670">
      <w:start w:val="1"/>
      <w:numFmt w:val="decimal"/>
      <w:lvlText w:val="%4."/>
      <w:lvlJc w:val="left"/>
      <w:pPr>
        <w:ind w:left="2880" w:hanging="360"/>
      </w:pPr>
    </w:lvl>
    <w:lvl w:ilvl="4" w:tplc="73503274">
      <w:start w:val="1"/>
      <w:numFmt w:val="lowerLetter"/>
      <w:lvlText w:val="%5."/>
      <w:lvlJc w:val="left"/>
      <w:pPr>
        <w:ind w:left="3600" w:hanging="360"/>
      </w:pPr>
    </w:lvl>
    <w:lvl w:ilvl="5" w:tplc="016A93F2">
      <w:start w:val="1"/>
      <w:numFmt w:val="lowerRoman"/>
      <w:lvlText w:val="%6."/>
      <w:lvlJc w:val="right"/>
      <w:pPr>
        <w:ind w:left="4320" w:hanging="180"/>
      </w:pPr>
    </w:lvl>
    <w:lvl w:ilvl="6" w:tplc="39CC9634">
      <w:start w:val="1"/>
      <w:numFmt w:val="decimal"/>
      <w:lvlText w:val="%7."/>
      <w:lvlJc w:val="left"/>
      <w:pPr>
        <w:ind w:left="5040" w:hanging="360"/>
      </w:pPr>
    </w:lvl>
    <w:lvl w:ilvl="7" w:tplc="DF9E4E76">
      <w:start w:val="1"/>
      <w:numFmt w:val="lowerLetter"/>
      <w:lvlText w:val="%8."/>
      <w:lvlJc w:val="left"/>
      <w:pPr>
        <w:ind w:left="5760" w:hanging="360"/>
      </w:pPr>
    </w:lvl>
    <w:lvl w:ilvl="8" w:tplc="6DEA1B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EC684"/>
    <w:multiLevelType w:val="hybridMultilevel"/>
    <w:tmpl w:val="7C625338"/>
    <w:lvl w:ilvl="0" w:tplc="1BFE2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88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8C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C6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2E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9C5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C7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E8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3E3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129F5"/>
    <w:multiLevelType w:val="hybridMultilevel"/>
    <w:tmpl w:val="AD8AF7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CF14CD"/>
    <w:multiLevelType w:val="hybridMultilevel"/>
    <w:tmpl w:val="4B46246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8C4F7E"/>
    <w:multiLevelType w:val="hybridMultilevel"/>
    <w:tmpl w:val="3A1221AA"/>
    <w:lvl w:ilvl="0" w:tplc="EB18B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E0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107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C1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6F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5EC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0C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22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304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008A4"/>
    <w:multiLevelType w:val="hybridMultilevel"/>
    <w:tmpl w:val="05F84B42"/>
    <w:lvl w:ilvl="0" w:tplc="A6FEE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B04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466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E4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2EE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36D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24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03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E4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767F2"/>
    <w:multiLevelType w:val="hybridMultilevel"/>
    <w:tmpl w:val="FB36DF0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25F03A9"/>
    <w:multiLevelType w:val="hybridMultilevel"/>
    <w:tmpl w:val="18F85DB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5D12CDA"/>
    <w:multiLevelType w:val="hybridMultilevel"/>
    <w:tmpl w:val="D8B053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BB349F9"/>
    <w:multiLevelType w:val="hybridMultilevel"/>
    <w:tmpl w:val="1B26EFE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E60C23E"/>
    <w:multiLevelType w:val="hybridMultilevel"/>
    <w:tmpl w:val="EBCCABB2"/>
    <w:lvl w:ilvl="0" w:tplc="536A6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48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B66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8B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A4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A0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62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6F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860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F8C36"/>
    <w:multiLevelType w:val="hybridMultilevel"/>
    <w:tmpl w:val="BD840006"/>
    <w:lvl w:ilvl="0" w:tplc="47EEC93A">
      <w:start w:val="1"/>
      <w:numFmt w:val="decimal"/>
      <w:lvlText w:val="%1."/>
      <w:lvlJc w:val="left"/>
      <w:pPr>
        <w:ind w:left="720" w:hanging="360"/>
      </w:pPr>
    </w:lvl>
    <w:lvl w:ilvl="1" w:tplc="6D68BD84">
      <w:start w:val="1"/>
      <w:numFmt w:val="lowerLetter"/>
      <w:lvlText w:val="%2."/>
      <w:lvlJc w:val="left"/>
      <w:pPr>
        <w:ind w:left="1440" w:hanging="360"/>
      </w:pPr>
    </w:lvl>
    <w:lvl w:ilvl="2" w:tplc="084245EA">
      <w:start w:val="1"/>
      <w:numFmt w:val="lowerRoman"/>
      <w:lvlText w:val="%3."/>
      <w:lvlJc w:val="right"/>
      <w:pPr>
        <w:ind w:left="2160" w:hanging="180"/>
      </w:pPr>
    </w:lvl>
    <w:lvl w:ilvl="3" w:tplc="B83C6C6A">
      <w:start w:val="1"/>
      <w:numFmt w:val="decimal"/>
      <w:lvlText w:val="%4."/>
      <w:lvlJc w:val="left"/>
      <w:pPr>
        <w:ind w:left="2880" w:hanging="360"/>
      </w:pPr>
    </w:lvl>
    <w:lvl w:ilvl="4" w:tplc="7E70193C">
      <w:start w:val="1"/>
      <w:numFmt w:val="lowerLetter"/>
      <w:lvlText w:val="%5."/>
      <w:lvlJc w:val="left"/>
      <w:pPr>
        <w:ind w:left="3600" w:hanging="360"/>
      </w:pPr>
    </w:lvl>
    <w:lvl w:ilvl="5" w:tplc="5ADE7D50">
      <w:start w:val="1"/>
      <w:numFmt w:val="lowerRoman"/>
      <w:lvlText w:val="%6."/>
      <w:lvlJc w:val="right"/>
      <w:pPr>
        <w:ind w:left="4320" w:hanging="180"/>
      </w:pPr>
    </w:lvl>
    <w:lvl w:ilvl="6" w:tplc="FCEA60DA">
      <w:start w:val="1"/>
      <w:numFmt w:val="decimal"/>
      <w:lvlText w:val="%7."/>
      <w:lvlJc w:val="left"/>
      <w:pPr>
        <w:ind w:left="5040" w:hanging="360"/>
      </w:pPr>
    </w:lvl>
    <w:lvl w:ilvl="7" w:tplc="F6DCEFC8">
      <w:start w:val="1"/>
      <w:numFmt w:val="lowerLetter"/>
      <w:lvlText w:val="%8."/>
      <w:lvlJc w:val="left"/>
      <w:pPr>
        <w:ind w:left="5760" w:hanging="360"/>
      </w:pPr>
    </w:lvl>
    <w:lvl w:ilvl="8" w:tplc="7098FAD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C5D68"/>
    <w:multiLevelType w:val="hybridMultilevel"/>
    <w:tmpl w:val="546AE49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9505E75"/>
    <w:multiLevelType w:val="hybridMultilevel"/>
    <w:tmpl w:val="EB165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9F7A8"/>
    <w:multiLevelType w:val="hybridMultilevel"/>
    <w:tmpl w:val="C346E11E"/>
    <w:lvl w:ilvl="0" w:tplc="C646EF14">
      <w:start w:val="1"/>
      <w:numFmt w:val="decimal"/>
      <w:lvlText w:val="%1."/>
      <w:lvlJc w:val="left"/>
      <w:pPr>
        <w:ind w:left="720" w:hanging="360"/>
      </w:pPr>
    </w:lvl>
    <w:lvl w:ilvl="1" w:tplc="896EE898">
      <w:start w:val="1"/>
      <w:numFmt w:val="lowerLetter"/>
      <w:lvlText w:val="%2."/>
      <w:lvlJc w:val="left"/>
      <w:pPr>
        <w:ind w:left="1440" w:hanging="360"/>
      </w:pPr>
    </w:lvl>
    <w:lvl w:ilvl="2" w:tplc="A496826A">
      <w:start w:val="1"/>
      <w:numFmt w:val="lowerRoman"/>
      <w:lvlText w:val="%3."/>
      <w:lvlJc w:val="right"/>
      <w:pPr>
        <w:ind w:left="2160" w:hanging="180"/>
      </w:pPr>
    </w:lvl>
    <w:lvl w:ilvl="3" w:tplc="7DA226B4">
      <w:start w:val="1"/>
      <w:numFmt w:val="decimal"/>
      <w:lvlText w:val="%4."/>
      <w:lvlJc w:val="left"/>
      <w:pPr>
        <w:ind w:left="2880" w:hanging="360"/>
      </w:pPr>
    </w:lvl>
    <w:lvl w:ilvl="4" w:tplc="351CFAC6">
      <w:start w:val="1"/>
      <w:numFmt w:val="lowerLetter"/>
      <w:lvlText w:val="%5."/>
      <w:lvlJc w:val="left"/>
      <w:pPr>
        <w:ind w:left="3600" w:hanging="360"/>
      </w:pPr>
    </w:lvl>
    <w:lvl w:ilvl="5" w:tplc="3DA413FC">
      <w:start w:val="1"/>
      <w:numFmt w:val="lowerRoman"/>
      <w:lvlText w:val="%6."/>
      <w:lvlJc w:val="right"/>
      <w:pPr>
        <w:ind w:left="4320" w:hanging="180"/>
      </w:pPr>
    </w:lvl>
    <w:lvl w:ilvl="6" w:tplc="F8403EA2">
      <w:start w:val="1"/>
      <w:numFmt w:val="decimal"/>
      <w:lvlText w:val="%7."/>
      <w:lvlJc w:val="left"/>
      <w:pPr>
        <w:ind w:left="5040" w:hanging="360"/>
      </w:pPr>
    </w:lvl>
    <w:lvl w:ilvl="7" w:tplc="4F7A7B9E">
      <w:start w:val="1"/>
      <w:numFmt w:val="lowerLetter"/>
      <w:lvlText w:val="%8."/>
      <w:lvlJc w:val="left"/>
      <w:pPr>
        <w:ind w:left="5760" w:hanging="360"/>
      </w:pPr>
    </w:lvl>
    <w:lvl w:ilvl="8" w:tplc="E48C940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A3420"/>
    <w:multiLevelType w:val="hybridMultilevel"/>
    <w:tmpl w:val="4C48B62E"/>
    <w:lvl w:ilvl="0" w:tplc="734CBC5C">
      <w:start w:val="1"/>
      <w:numFmt w:val="decimal"/>
      <w:lvlText w:val="%1."/>
      <w:lvlJc w:val="left"/>
      <w:pPr>
        <w:ind w:left="720" w:hanging="360"/>
      </w:pPr>
    </w:lvl>
    <w:lvl w:ilvl="1" w:tplc="A1D63976">
      <w:start w:val="1"/>
      <w:numFmt w:val="lowerLetter"/>
      <w:lvlText w:val="%2."/>
      <w:lvlJc w:val="left"/>
      <w:pPr>
        <w:ind w:left="1440" w:hanging="360"/>
      </w:pPr>
    </w:lvl>
    <w:lvl w:ilvl="2" w:tplc="B260ACF8">
      <w:start w:val="1"/>
      <w:numFmt w:val="lowerRoman"/>
      <w:lvlText w:val="%3."/>
      <w:lvlJc w:val="right"/>
      <w:pPr>
        <w:ind w:left="2160" w:hanging="180"/>
      </w:pPr>
    </w:lvl>
    <w:lvl w:ilvl="3" w:tplc="3020C9AA">
      <w:start w:val="1"/>
      <w:numFmt w:val="decimal"/>
      <w:lvlText w:val="%4."/>
      <w:lvlJc w:val="left"/>
      <w:pPr>
        <w:ind w:left="2880" w:hanging="360"/>
      </w:pPr>
    </w:lvl>
    <w:lvl w:ilvl="4" w:tplc="F948C388">
      <w:start w:val="1"/>
      <w:numFmt w:val="lowerLetter"/>
      <w:lvlText w:val="%5."/>
      <w:lvlJc w:val="left"/>
      <w:pPr>
        <w:ind w:left="3600" w:hanging="360"/>
      </w:pPr>
    </w:lvl>
    <w:lvl w:ilvl="5" w:tplc="B826430C">
      <w:start w:val="1"/>
      <w:numFmt w:val="lowerRoman"/>
      <w:lvlText w:val="%6."/>
      <w:lvlJc w:val="right"/>
      <w:pPr>
        <w:ind w:left="4320" w:hanging="180"/>
      </w:pPr>
    </w:lvl>
    <w:lvl w:ilvl="6" w:tplc="7A8497EC">
      <w:start w:val="1"/>
      <w:numFmt w:val="decimal"/>
      <w:lvlText w:val="%7."/>
      <w:lvlJc w:val="left"/>
      <w:pPr>
        <w:ind w:left="5040" w:hanging="360"/>
      </w:pPr>
    </w:lvl>
    <w:lvl w:ilvl="7" w:tplc="C024DFBA">
      <w:start w:val="1"/>
      <w:numFmt w:val="lowerLetter"/>
      <w:lvlText w:val="%8."/>
      <w:lvlJc w:val="left"/>
      <w:pPr>
        <w:ind w:left="5760" w:hanging="360"/>
      </w:pPr>
    </w:lvl>
    <w:lvl w:ilvl="8" w:tplc="9AEAB1A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44CD8"/>
    <w:multiLevelType w:val="hybridMultilevel"/>
    <w:tmpl w:val="9B2A20E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1E0B673"/>
    <w:multiLevelType w:val="hybridMultilevel"/>
    <w:tmpl w:val="297AB20E"/>
    <w:lvl w:ilvl="0" w:tplc="45065E4C">
      <w:start w:val="1"/>
      <w:numFmt w:val="decimal"/>
      <w:lvlText w:val="%1."/>
      <w:lvlJc w:val="left"/>
      <w:pPr>
        <w:ind w:left="720" w:hanging="360"/>
      </w:pPr>
    </w:lvl>
    <w:lvl w:ilvl="1" w:tplc="216C6D78">
      <w:start w:val="1"/>
      <w:numFmt w:val="lowerLetter"/>
      <w:lvlText w:val="%2."/>
      <w:lvlJc w:val="left"/>
      <w:pPr>
        <w:ind w:left="1440" w:hanging="360"/>
      </w:pPr>
    </w:lvl>
    <w:lvl w:ilvl="2" w:tplc="1E3C4542">
      <w:start w:val="1"/>
      <w:numFmt w:val="lowerRoman"/>
      <w:lvlText w:val="%3."/>
      <w:lvlJc w:val="right"/>
      <w:pPr>
        <w:ind w:left="2160" w:hanging="180"/>
      </w:pPr>
    </w:lvl>
    <w:lvl w:ilvl="3" w:tplc="7D209A24">
      <w:start w:val="1"/>
      <w:numFmt w:val="decimal"/>
      <w:lvlText w:val="%4."/>
      <w:lvlJc w:val="left"/>
      <w:pPr>
        <w:ind w:left="2880" w:hanging="360"/>
      </w:pPr>
    </w:lvl>
    <w:lvl w:ilvl="4" w:tplc="F8124EB6">
      <w:start w:val="1"/>
      <w:numFmt w:val="lowerLetter"/>
      <w:lvlText w:val="%5."/>
      <w:lvlJc w:val="left"/>
      <w:pPr>
        <w:ind w:left="3600" w:hanging="360"/>
      </w:pPr>
    </w:lvl>
    <w:lvl w:ilvl="5" w:tplc="0EB82C24">
      <w:start w:val="1"/>
      <w:numFmt w:val="lowerRoman"/>
      <w:lvlText w:val="%6."/>
      <w:lvlJc w:val="right"/>
      <w:pPr>
        <w:ind w:left="4320" w:hanging="180"/>
      </w:pPr>
    </w:lvl>
    <w:lvl w:ilvl="6" w:tplc="ABC88494">
      <w:start w:val="1"/>
      <w:numFmt w:val="decimal"/>
      <w:lvlText w:val="%7."/>
      <w:lvlJc w:val="left"/>
      <w:pPr>
        <w:ind w:left="5040" w:hanging="360"/>
      </w:pPr>
    </w:lvl>
    <w:lvl w:ilvl="7" w:tplc="B262E758">
      <w:start w:val="1"/>
      <w:numFmt w:val="lowerLetter"/>
      <w:lvlText w:val="%8."/>
      <w:lvlJc w:val="left"/>
      <w:pPr>
        <w:ind w:left="5760" w:hanging="360"/>
      </w:pPr>
    </w:lvl>
    <w:lvl w:ilvl="8" w:tplc="B1B270E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0081F"/>
    <w:multiLevelType w:val="hybridMultilevel"/>
    <w:tmpl w:val="FE5A83DE"/>
    <w:lvl w:ilvl="0" w:tplc="56E88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12A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07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40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2C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20A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04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6F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4E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0222">
    <w:abstractNumId w:val="12"/>
  </w:num>
  <w:num w:numId="2" w16cid:durableId="399061031">
    <w:abstractNumId w:val="11"/>
  </w:num>
  <w:num w:numId="3" w16cid:durableId="1404907011">
    <w:abstractNumId w:val="2"/>
  </w:num>
  <w:num w:numId="4" w16cid:durableId="194268168">
    <w:abstractNumId w:val="21"/>
  </w:num>
  <w:num w:numId="5" w16cid:durableId="209610193">
    <w:abstractNumId w:val="24"/>
  </w:num>
  <w:num w:numId="6" w16cid:durableId="1353533440">
    <w:abstractNumId w:val="22"/>
  </w:num>
  <w:num w:numId="7" w16cid:durableId="1638144896">
    <w:abstractNumId w:val="7"/>
  </w:num>
  <w:num w:numId="8" w16cid:durableId="1471746751">
    <w:abstractNumId w:val="18"/>
  </w:num>
  <w:num w:numId="9" w16cid:durableId="68819209">
    <w:abstractNumId w:val="1"/>
  </w:num>
  <w:num w:numId="10" w16cid:durableId="584612683">
    <w:abstractNumId w:val="17"/>
  </w:num>
  <w:num w:numId="11" w16cid:durableId="1607301032">
    <w:abstractNumId w:val="4"/>
  </w:num>
  <w:num w:numId="12" w16cid:durableId="148331693">
    <w:abstractNumId w:val="8"/>
  </w:num>
  <w:num w:numId="13" w16cid:durableId="82339398">
    <w:abstractNumId w:val="25"/>
  </w:num>
  <w:num w:numId="14" w16cid:durableId="235820086">
    <w:abstractNumId w:val="3"/>
  </w:num>
  <w:num w:numId="15" w16cid:durableId="28843809">
    <w:abstractNumId w:val="0"/>
  </w:num>
  <w:num w:numId="16" w16cid:durableId="287007151">
    <w:abstractNumId w:val="5"/>
  </w:num>
  <w:num w:numId="17" w16cid:durableId="1406731239">
    <w:abstractNumId w:val="15"/>
  </w:num>
  <w:num w:numId="18" w16cid:durableId="658122947">
    <w:abstractNumId w:val="14"/>
  </w:num>
  <w:num w:numId="19" w16cid:durableId="635381171">
    <w:abstractNumId w:val="20"/>
  </w:num>
  <w:num w:numId="20" w16cid:durableId="933830348">
    <w:abstractNumId w:val="10"/>
  </w:num>
  <w:num w:numId="21" w16cid:durableId="942111482">
    <w:abstractNumId w:val="19"/>
  </w:num>
  <w:num w:numId="22" w16cid:durableId="1254238783">
    <w:abstractNumId w:val="6"/>
  </w:num>
  <w:num w:numId="23" w16cid:durableId="384062225">
    <w:abstractNumId w:val="23"/>
  </w:num>
  <w:num w:numId="24" w16cid:durableId="997198337">
    <w:abstractNumId w:val="9"/>
  </w:num>
  <w:num w:numId="25" w16cid:durableId="155846269">
    <w:abstractNumId w:val="16"/>
  </w:num>
  <w:num w:numId="26" w16cid:durableId="2081513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D95"/>
    <w:rsid w:val="00027347"/>
    <w:rsid w:val="0002E698"/>
    <w:rsid w:val="00036D04"/>
    <w:rsid w:val="00050EDB"/>
    <w:rsid w:val="000713E8"/>
    <w:rsid w:val="001A7298"/>
    <w:rsid w:val="001B0147"/>
    <w:rsid w:val="001B6E4C"/>
    <w:rsid w:val="002115DB"/>
    <w:rsid w:val="00286BA2"/>
    <w:rsid w:val="00292CE7"/>
    <w:rsid w:val="0030254E"/>
    <w:rsid w:val="00305F4E"/>
    <w:rsid w:val="00326B32"/>
    <w:rsid w:val="0034548E"/>
    <w:rsid w:val="00350663"/>
    <w:rsid w:val="00350F75"/>
    <w:rsid w:val="003965E6"/>
    <w:rsid w:val="003B0C70"/>
    <w:rsid w:val="003F2E3D"/>
    <w:rsid w:val="00412D6F"/>
    <w:rsid w:val="004244DA"/>
    <w:rsid w:val="00426B28"/>
    <w:rsid w:val="004351DC"/>
    <w:rsid w:val="004617F3"/>
    <w:rsid w:val="0049583E"/>
    <w:rsid w:val="004E205C"/>
    <w:rsid w:val="004F2E25"/>
    <w:rsid w:val="004F7DC1"/>
    <w:rsid w:val="00525971"/>
    <w:rsid w:val="005A33A6"/>
    <w:rsid w:val="006B390D"/>
    <w:rsid w:val="006C0C4D"/>
    <w:rsid w:val="006D1610"/>
    <w:rsid w:val="006D7E8C"/>
    <w:rsid w:val="00702A80"/>
    <w:rsid w:val="007A3BF5"/>
    <w:rsid w:val="007A5998"/>
    <w:rsid w:val="00816C7C"/>
    <w:rsid w:val="00862BFA"/>
    <w:rsid w:val="008C5EF4"/>
    <w:rsid w:val="009A0885"/>
    <w:rsid w:val="009D0AF0"/>
    <w:rsid w:val="00A63010"/>
    <w:rsid w:val="00AB6BA5"/>
    <w:rsid w:val="00B33A62"/>
    <w:rsid w:val="00B44187"/>
    <w:rsid w:val="00BE654B"/>
    <w:rsid w:val="00BF02A4"/>
    <w:rsid w:val="00BF6EF1"/>
    <w:rsid w:val="00C11FC8"/>
    <w:rsid w:val="00C2295D"/>
    <w:rsid w:val="00C45D95"/>
    <w:rsid w:val="00C644CE"/>
    <w:rsid w:val="00D0309B"/>
    <w:rsid w:val="00D05D6B"/>
    <w:rsid w:val="00D12507"/>
    <w:rsid w:val="00D21724"/>
    <w:rsid w:val="00D345D5"/>
    <w:rsid w:val="00DB21BB"/>
    <w:rsid w:val="00DC2F21"/>
    <w:rsid w:val="00DD3EB8"/>
    <w:rsid w:val="00EB0CEB"/>
    <w:rsid w:val="00EB5A95"/>
    <w:rsid w:val="00EF4D51"/>
    <w:rsid w:val="00F22C4C"/>
    <w:rsid w:val="00F33759"/>
    <w:rsid w:val="00F340E1"/>
    <w:rsid w:val="00F64A1C"/>
    <w:rsid w:val="00F8087E"/>
    <w:rsid w:val="00F82F38"/>
    <w:rsid w:val="00FC3E9D"/>
    <w:rsid w:val="00FD7DF9"/>
    <w:rsid w:val="01009F53"/>
    <w:rsid w:val="01678079"/>
    <w:rsid w:val="018ED800"/>
    <w:rsid w:val="0251D31A"/>
    <w:rsid w:val="026A44A9"/>
    <w:rsid w:val="02AA9E3B"/>
    <w:rsid w:val="02BE756C"/>
    <w:rsid w:val="02F622FB"/>
    <w:rsid w:val="031FD626"/>
    <w:rsid w:val="0352509B"/>
    <w:rsid w:val="03B2350E"/>
    <w:rsid w:val="03C801F7"/>
    <w:rsid w:val="043F4B64"/>
    <w:rsid w:val="047FCCF3"/>
    <w:rsid w:val="049DF04C"/>
    <w:rsid w:val="04D9544A"/>
    <w:rsid w:val="05155C07"/>
    <w:rsid w:val="05269FE3"/>
    <w:rsid w:val="0531B62A"/>
    <w:rsid w:val="05487E35"/>
    <w:rsid w:val="054EB5E5"/>
    <w:rsid w:val="059BC71D"/>
    <w:rsid w:val="059CB7BD"/>
    <w:rsid w:val="05B27BC6"/>
    <w:rsid w:val="05D41B5E"/>
    <w:rsid w:val="05F8720C"/>
    <w:rsid w:val="0606390C"/>
    <w:rsid w:val="0611DF43"/>
    <w:rsid w:val="06584AEE"/>
    <w:rsid w:val="06584D80"/>
    <w:rsid w:val="06838969"/>
    <w:rsid w:val="06BF7EA9"/>
    <w:rsid w:val="06DA8081"/>
    <w:rsid w:val="071382C7"/>
    <w:rsid w:val="072FCC11"/>
    <w:rsid w:val="0766C43B"/>
    <w:rsid w:val="07ADAFA4"/>
    <w:rsid w:val="07CEF5A5"/>
    <w:rsid w:val="07E4F127"/>
    <w:rsid w:val="07EC0EA9"/>
    <w:rsid w:val="080C9961"/>
    <w:rsid w:val="08494B45"/>
    <w:rsid w:val="08588D6D"/>
    <w:rsid w:val="086CA8AD"/>
    <w:rsid w:val="0887CFAE"/>
    <w:rsid w:val="08C2D883"/>
    <w:rsid w:val="08C3BD26"/>
    <w:rsid w:val="090DEDBA"/>
    <w:rsid w:val="092AD92C"/>
    <w:rsid w:val="09568F10"/>
    <w:rsid w:val="097D0B43"/>
    <w:rsid w:val="09896218"/>
    <w:rsid w:val="09A869C2"/>
    <w:rsid w:val="09C0A31F"/>
    <w:rsid w:val="09D63A07"/>
    <w:rsid w:val="09FA752D"/>
    <w:rsid w:val="0A117F2B"/>
    <w:rsid w:val="0A3E1893"/>
    <w:rsid w:val="0A661B41"/>
    <w:rsid w:val="0A7EA74F"/>
    <w:rsid w:val="0A8638A8"/>
    <w:rsid w:val="0A918A84"/>
    <w:rsid w:val="0ABD2D1A"/>
    <w:rsid w:val="0AE9D227"/>
    <w:rsid w:val="0B0DE466"/>
    <w:rsid w:val="0B20A824"/>
    <w:rsid w:val="0B8ECDDC"/>
    <w:rsid w:val="0B992FE3"/>
    <w:rsid w:val="0BAF9940"/>
    <w:rsid w:val="0BBDA307"/>
    <w:rsid w:val="0BD3025E"/>
    <w:rsid w:val="0BDB0ACA"/>
    <w:rsid w:val="0C106BD3"/>
    <w:rsid w:val="0C67F86A"/>
    <w:rsid w:val="0C753265"/>
    <w:rsid w:val="0C775CA4"/>
    <w:rsid w:val="0C815366"/>
    <w:rsid w:val="0D307A00"/>
    <w:rsid w:val="0D42ECA8"/>
    <w:rsid w:val="0D4B69A1"/>
    <w:rsid w:val="0D546D8F"/>
    <w:rsid w:val="0D5B40D1"/>
    <w:rsid w:val="0D9999DA"/>
    <w:rsid w:val="0DAD763F"/>
    <w:rsid w:val="0E48480F"/>
    <w:rsid w:val="0E834BD4"/>
    <w:rsid w:val="0E9210BA"/>
    <w:rsid w:val="0EB63105"/>
    <w:rsid w:val="0EF0C6CE"/>
    <w:rsid w:val="0F350F75"/>
    <w:rsid w:val="0F3AC8E2"/>
    <w:rsid w:val="0F4B4B94"/>
    <w:rsid w:val="0F6CDCFD"/>
    <w:rsid w:val="0FD9C298"/>
    <w:rsid w:val="0FFECA88"/>
    <w:rsid w:val="1009A4BF"/>
    <w:rsid w:val="100F5287"/>
    <w:rsid w:val="10376AAC"/>
    <w:rsid w:val="106CBC4C"/>
    <w:rsid w:val="106F14F1"/>
    <w:rsid w:val="10AF7E1F"/>
    <w:rsid w:val="10BB1C40"/>
    <w:rsid w:val="1113B5DC"/>
    <w:rsid w:val="11149494"/>
    <w:rsid w:val="1154B54E"/>
    <w:rsid w:val="11A613B0"/>
    <w:rsid w:val="11C034CA"/>
    <w:rsid w:val="11CF7F31"/>
    <w:rsid w:val="11D78C14"/>
    <w:rsid w:val="1248CF65"/>
    <w:rsid w:val="1278783E"/>
    <w:rsid w:val="1299D744"/>
    <w:rsid w:val="12D72C59"/>
    <w:rsid w:val="12EC6C63"/>
    <w:rsid w:val="1317412E"/>
    <w:rsid w:val="135F3D21"/>
    <w:rsid w:val="137D8989"/>
    <w:rsid w:val="13971064"/>
    <w:rsid w:val="1403F793"/>
    <w:rsid w:val="1414489F"/>
    <w:rsid w:val="144A1222"/>
    <w:rsid w:val="14823F53"/>
    <w:rsid w:val="14956D55"/>
    <w:rsid w:val="14BE4FEB"/>
    <w:rsid w:val="150F40AB"/>
    <w:rsid w:val="152CC354"/>
    <w:rsid w:val="153714D9"/>
    <w:rsid w:val="154EDEF1"/>
    <w:rsid w:val="1556FD72"/>
    <w:rsid w:val="155DF6D1"/>
    <w:rsid w:val="15AB6152"/>
    <w:rsid w:val="15CEDD5A"/>
    <w:rsid w:val="16397BD3"/>
    <w:rsid w:val="167A9184"/>
    <w:rsid w:val="168B0801"/>
    <w:rsid w:val="16CA968F"/>
    <w:rsid w:val="16D2E53A"/>
    <w:rsid w:val="178287C5"/>
    <w:rsid w:val="17D54C34"/>
    <w:rsid w:val="1896EA67"/>
    <w:rsid w:val="18D14493"/>
    <w:rsid w:val="18E7B9C2"/>
    <w:rsid w:val="195B2AF9"/>
    <w:rsid w:val="197543A3"/>
    <w:rsid w:val="19845B85"/>
    <w:rsid w:val="19E733CD"/>
    <w:rsid w:val="19EF013D"/>
    <w:rsid w:val="19F61909"/>
    <w:rsid w:val="1A093F29"/>
    <w:rsid w:val="1A4D9AD3"/>
    <w:rsid w:val="1A7CD2BB"/>
    <w:rsid w:val="1A99DEF3"/>
    <w:rsid w:val="1AA866DC"/>
    <w:rsid w:val="1AADFA7F"/>
    <w:rsid w:val="1AB15A9D"/>
    <w:rsid w:val="1B2191D3"/>
    <w:rsid w:val="1B60E740"/>
    <w:rsid w:val="1BB4D0F3"/>
    <w:rsid w:val="1BE348C1"/>
    <w:rsid w:val="1BE6593E"/>
    <w:rsid w:val="1C217C2C"/>
    <w:rsid w:val="1C227989"/>
    <w:rsid w:val="1C3A9122"/>
    <w:rsid w:val="1C782C0A"/>
    <w:rsid w:val="1CB13BAC"/>
    <w:rsid w:val="1CD61D88"/>
    <w:rsid w:val="1D1CAD0E"/>
    <w:rsid w:val="1D27A212"/>
    <w:rsid w:val="1D5CFFF7"/>
    <w:rsid w:val="1D69397C"/>
    <w:rsid w:val="1D7C6781"/>
    <w:rsid w:val="1D97E6CE"/>
    <w:rsid w:val="1DCF9070"/>
    <w:rsid w:val="1DDFBBEF"/>
    <w:rsid w:val="1E150710"/>
    <w:rsid w:val="1E3F8FFE"/>
    <w:rsid w:val="1E595463"/>
    <w:rsid w:val="1E5F911F"/>
    <w:rsid w:val="1E966ECF"/>
    <w:rsid w:val="1EF1EDC1"/>
    <w:rsid w:val="1F1363FA"/>
    <w:rsid w:val="1F1A0331"/>
    <w:rsid w:val="1F270A84"/>
    <w:rsid w:val="1F96CDAE"/>
    <w:rsid w:val="1F9B8A81"/>
    <w:rsid w:val="1FB403A1"/>
    <w:rsid w:val="1FC7B0E5"/>
    <w:rsid w:val="1FC85CCF"/>
    <w:rsid w:val="1FF61E00"/>
    <w:rsid w:val="200DA1C4"/>
    <w:rsid w:val="201DE856"/>
    <w:rsid w:val="20323F30"/>
    <w:rsid w:val="204F5AE6"/>
    <w:rsid w:val="20553251"/>
    <w:rsid w:val="206886DD"/>
    <w:rsid w:val="20C9D3AC"/>
    <w:rsid w:val="20FAB92D"/>
    <w:rsid w:val="210292CF"/>
    <w:rsid w:val="21270775"/>
    <w:rsid w:val="21554CD8"/>
    <w:rsid w:val="21694A96"/>
    <w:rsid w:val="21CAEB02"/>
    <w:rsid w:val="22167171"/>
    <w:rsid w:val="2218F8F7"/>
    <w:rsid w:val="22442DA6"/>
    <w:rsid w:val="224F0E5B"/>
    <w:rsid w:val="22676618"/>
    <w:rsid w:val="2296898E"/>
    <w:rsid w:val="2296E556"/>
    <w:rsid w:val="22ABFB1C"/>
    <w:rsid w:val="22B501A6"/>
    <w:rsid w:val="22BB361B"/>
    <w:rsid w:val="22DC35FA"/>
    <w:rsid w:val="22FED8F7"/>
    <w:rsid w:val="23330242"/>
    <w:rsid w:val="237A0BB0"/>
    <w:rsid w:val="238B4888"/>
    <w:rsid w:val="23B312A1"/>
    <w:rsid w:val="23B736BB"/>
    <w:rsid w:val="23B7E7F6"/>
    <w:rsid w:val="23B8B5B5"/>
    <w:rsid w:val="23C0B47D"/>
    <w:rsid w:val="23C32FF1"/>
    <w:rsid w:val="23EAA365"/>
    <w:rsid w:val="23F1BE9B"/>
    <w:rsid w:val="23F9C0C7"/>
    <w:rsid w:val="243259EF"/>
    <w:rsid w:val="24847949"/>
    <w:rsid w:val="2486AC25"/>
    <w:rsid w:val="24C3322E"/>
    <w:rsid w:val="24E641D9"/>
    <w:rsid w:val="25A91ED6"/>
    <w:rsid w:val="25BC774B"/>
    <w:rsid w:val="25C054D1"/>
    <w:rsid w:val="25CE2A50"/>
    <w:rsid w:val="25DD97D2"/>
    <w:rsid w:val="25F2CF9A"/>
    <w:rsid w:val="25FB1E8B"/>
    <w:rsid w:val="26192A2D"/>
    <w:rsid w:val="2631C6DC"/>
    <w:rsid w:val="266AA304"/>
    <w:rsid w:val="26C664FD"/>
    <w:rsid w:val="26FDB944"/>
    <w:rsid w:val="27568FB0"/>
    <w:rsid w:val="2759A409"/>
    <w:rsid w:val="2767DE3B"/>
    <w:rsid w:val="277DA4F1"/>
    <w:rsid w:val="27B8F873"/>
    <w:rsid w:val="27DF6D3A"/>
    <w:rsid w:val="27E6EC7E"/>
    <w:rsid w:val="27EF9DE3"/>
    <w:rsid w:val="28125408"/>
    <w:rsid w:val="2884E7E8"/>
    <w:rsid w:val="288DD516"/>
    <w:rsid w:val="28961AC2"/>
    <w:rsid w:val="289D9A5D"/>
    <w:rsid w:val="28ACC7AC"/>
    <w:rsid w:val="28C177AF"/>
    <w:rsid w:val="28C5F009"/>
    <w:rsid w:val="28CC2DDC"/>
    <w:rsid w:val="28DB3D44"/>
    <w:rsid w:val="28E2426F"/>
    <w:rsid w:val="292C7B3D"/>
    <w:rsid w:val="295E1B4C"/>
    <w:rsid w:val="295E6AAE"/>
    <w:rsid w:val="2975EAFD"/>
    <w:rsid w:val="297A54B6"/>
    <w:rsid w:val="2A0B54D4"/>
    <w:rsid w:val="2A106C37"/>
    <w:rsid w:val="2A11E848"/>
    <w:rsid w:val="2A20B849"/>
    <w:rsid w:val="2A2A98AA"/>
    <w:rsid w:val="2A48980D"/>
    <w:rsid w:val="2A4B53AF"/>
    <w:rsid w:val="2AA19B73"/>
    <w:rsid w:val="2AFB911A"/>
    <w:rsid w:val="2B1C700C"/>
    <w:rsid w:val="2B1E8D40"/>
    <w:rsid w:val="2B5AEAB5"/>
    <w:rsid w:val="2BB5CF48"/>
    <w:rsid w:val="2C3B4F5E"/>
    <w:rsid w:val="2C57833C"/>
    <w:rsid w:val="2C6A3042"/>
    <w:rsid w:val="2C804761"/>
    <w:rsid w:val="2C8A5213"/>
    <w:rsid w:val="2CE1D20E"/>
    <w:rsid w:val="2CEB4A52"/>
    <w:rsid w:val="2CEE3336"/>
    <w:rsid w:val="2D38C17D"/>
    <w:rsid w:val="2D928A49"/>
    <w:rsid w:val="2DD71FBF"/>
    <w:rsid w:val="2DF9110F"/>
    <w:rsid w:val="2E162A71"/>
    <w:rsid w:val="2E5B59B6"/>
    <w:rsid w:val="2E7E6627"/>
    <w:rsid w:val="2EE43FEF"/>
    <w:rsid w:val="2EEBB1B7"/>
    <w:rsid w:val="2F1C0930"/>
    <w:rsid w:val="2F504F7F"/>
    <w:rsid w:val="2F72F020"/>
    <w:rsid w:val="2F83BA1F"/>
    <w:rsid w:val="2FE76820"/>
    <w:rsid w:val="3031DAC8"/>
    <w:rsid w:val="30394452"/>
    <w:rsid w:val="305DAEF3"/>
    <w:rsid w:val="30875B28"/>
    <w:rsid w:val="30BF0647"/>
    <w:rsid w:val="30EF23A6"/>
    <w:rsid w:val="3142D8F0"/>
    <w:rsid w:val="317B1F5E"/>
    <w:rsid w:val="31833881"/>
    <w:rsid w:val="318E682E"/>
    <w:rsid w:val="31EAA829"/>
    <w:rsid w:val="31EAD195"/>
    <w:rsid w:val="31EE3A14"/>
    <w:rsid w:val="31F3FEAE"/>
    <w:rsid w:val="32125063"/>
    <w:rsid w:val="3276BE08"/>
    <w:rsid w:val="328FBF11"/>
    <w:rsid w:val="32EB14F5"/>
    <w:rsid w:val="32F37045"/>
    <w:rsid w:val="32FED2FE"/>
    <w:rsid w:val="3314A9B1"/>
    <w:rsid w:val="3367786D"/>
    <w:rsid w:val="336E58A8"/>
    <w:rsid w:val="337E4042"/>
    <w:rsid w:val="33D77CE5"/>
    <w:rsid w:val="33DEC5CD"/>
    <w:rsid w:val="340DC9BF"/>
    <w:rsid w:val="3449D2EC"/>
    <w:rsid w:val="347D9173"/>
    <w:rsid w:val="349F1FDB"/>
    <w:rsid w:val="34C4615A"/>
    <w:rsid w:val="34C57DB2"/>
    <w:rsid w:val="34E10015"/>
    <w:rsid w:val="34EDA7AB"/>
    <w:rsid w:val="350348CE"/>
    <w:rsid w:val="351B423B"/>
    <w:rsid w:val="354AEE2A"/>
    <w:rsid w:val="35A2955E"/>
    <w:rsid w:val="35BB116B"/>
    <w:rsid w:val="3624CEA6"/>
    <w:rsid w:val="367B0432"/>
    <w:rsid w:val="36B641E1"/>
    <w:rsid w:val="36FA6656"/>
    <w:rsid w:val="3711080A"/>
    <w:rsid w:val="3713430F"/>
    <w:rsid w:val="3715FC4B"/>
    <w:rsid w:val="3716668F"/>
    <w:rsid w:val="372B2C86"/>
    <w:rsid w:val="374DA4FA"/>
    <w:rsid w:val="375BF1DE"/>
    <w:rsid w:val="3770CC70"/>
    <w:rsid w:val="377D15AF"/>
    <w:rsid w:val="37C09F07"/>
    <w:rsid w:val="38112DB9"/>
    <w:rsid w:val="3818EFF1"/>
    <w:rsid w:val="3850BB31"/>
    <w:rsid w:val="38F731C5"/>
    <w:rsid w:val="38FFFEF2"/>
    <w:rsid w:val="3900902E"/>
    <w:rsid w:val="39531E84"/>
    <w:rsid w:val="3972128D"/>
    <w:rsid w:val="397ECD7A"/>
    <w:rsid w:val="398BE2F7"/>
    <w:rsid w:val="3A2A83CD"/>
    <w:rsid w:val="3A2C6077"/>
    <w:rsid w:val="3A2E7629"/>
    <w:rsid w:val="3A3EC999"/>
    <w:rsid w:val="3A408598"/>
    <w:rsid w:val="3AB56640"/>
    <w:rsid w:val="3AC9DFD6"/>
    <w:rsid w:val="3ACE7412"/>
    <w:rsid w:val="3ACF258E"/>
    <w:rsid w:val="3B41208F"/>
    <w:rsid w:val="3B42FD1A"/>
    <w:rsid w:val="3B46A4E6"/>
    <w:rsid w:val="3B65673D"/>
    <w:rsid w:val="3B91B806"/>
    <w:rsid w:val="3BE95161"/>
    <w:rsid w:val="3C0279BE"/>
    <w:rsid w:val="3C1694B5"/>
    <w:rsid w:val="3CABAB9F"/>
    <w:rsid w:val="3CAD50F5"/>
    <w:rsid w:val="3CD454E2"/>
    <w:rsid w:val="3CF7F5D8"/>
    <w:rsid w:val="3CFBDE2D"/>
    <w:rsid w:val="3D022D1E"/>
    <w:rsid w:val="3D0B0021"/>
    <w:rsid w:val="3D2D8867"/>
    <w:rsid w:val="3D4C0CF5"/>
    <w:rsid w:val="3D6393FB"/>
    <w:rsid w:val="3DB710FA"/>
    <w:rsid w:val="3DF5310F"/>
    <w:rsid w:val="3E0233EA"/>
    <w:rsid w:val="3E504346"/>
    <w:rsid w:val="3E6FE36C"/>
    <w:rsid w:val="3E9E7519"/>
    <w:rsid w:val="3EA64958"/>
    <w:rsid w:val="3EFC1493"/>
    <w:rsid w:val="3F0B815A"/>
    <w:rsid w:val="3F20F223"/>
    <w:rsid w:val="3F79F589"/>
    <w:rsid w:val="3FA305E5"/>
    <w:rsid w:val="3FAF3CC7"/>
    <w:rsid w:val="401A9EC4"/>
    <w:rsid w:val="401BD8F7"/>
    <w:rsid w:val="40AE0B1D"/>
    <w:rsid w:val="40B0EF4C"/>
    <w:rsid w:val="40BCC284"/>
    <w:rsid w:val="40D59575"/>
    <w:rsid w:val="40D5EAE1"/>
    <w:rsid w:val="40F695CC"/>
    <w:rsid w:val="40FA735C"/>
    <w:rsid w:val="418E4667"/>
    <w:rsid w:val="419A8047"/>
    <w:rsid w:val="41B32702"/>
    <w:rsid w:val="41BFB38E"/>
    <w:rsid w:val="41E9CFA0"/>
    <w:rsid w:val="42451C35"/>
    <w:rsid w:val="4249DB7E"/>
    <w:rsid w:val="428BB3EE"/>
    <w:rsid w:val="4292C3FB"/>
    <w:rsid w:val="429E140B"/>
    <w:rsid w:val="42A36CFA"/>
    <w:rsid w:val="42BBA26D"/>
    <w:rsid w:val="42BC24B4"/>
    <w:rsid w:val="42E0AA3B"/>
    <w:rsid w:val="42E8A2E5"/>
    <w:rsid w:val="434DE682"/>
    <w:rsid w:val="4372906E"/>
    <w:rsid w:val="43BCE02A"/>
    <w:rsid w:val="43CEDD70"/>
    <w:rsid w:val="43E32913"/>
    <w:rsid w:val="43E5ABDF"/>
    <w:rsid w:val="43FCC938"/>
    <w:rsid w:val="446E7487"/>
    <w:rsid w:val="44CB058E"/>
    <w:rsid w:val="44D81A4B"/>
    <w:rsid w:val="44E82639"/>
    <w:rsid w:val="44F68C99"/>
    <w:rsid w:val="4538AA1E"/>
    <w:rsid w:val="45393C19"/>
    <w:rsid w:val="45817C40"/>
    <w:rsid w:val="45A95C04"/>
    <w:rsid w:val="45DB0DBC"/>
    <w:rsid w:val="45E7998E"/>
    <w:rsid w:val="45EB1A9D"/>
    <w:rsid w:val="45F8BD58"/>
    <w:rsid w:val="45FDE1CE"/>
    <w:rsid w:val="463351FA"/>
    <w:rsid w:val="46417224"/>
    <w:rsid w:val="46630DA0"/>
    <w:rsid w:val="46AF2A1D"/>
    <w:rsid w:val="46BD2A7F"/>
    <w:rsid w:val="46BE962B"/>
    <w:rsid w:val="46D39F21"/>
    <w:rsid w:val="46DF4637"/>
    <w:rsid w:val="46F4B6B7"/>
    <w:rsid w:val="470C1E32"/>
    <w:rsid w:val="470CB760"/>
    <w:rsid w:val="471D4CA1"/>
    <w:rsid w:val="4773F264"/>
    <w:rsid w:val="477972B4"/>
    <w:rsid w:val="47CD9BDD"/>
    <w:rsid w:val="47EBD0FD"/>
    <w:rsid w:val="480DC483"/>
    <w:rsid w:val="4820765B"/>
    <w:rsid w:val="4850CE9A"/>
    <w:rsid w:val="486D709C"/>
    <w:rsid w:val="4875283D"/>
    <w:rsid w:val="48957E32"/>
    <w:rsid w:val="48ABB299"/>
    <w:rsid w:val="48CC7B21"/>
    <w:rsid w:val="49236EF2"/>
    <w:rsid w:val="49276E80"/>
    <w:rsid w:val="49D618ED"/>
    <w:rsid w:val="49DCBC7A"/>
    <w:rsid w:val="49DE4DF9"/>
    <w:rsid w:val="49F2E639"/>
    <w:rsid w:val="4A5719E5"/>
    <w:rsid w:val="4A665625"/>
    <w:rsid w:val="4A684B82"/>
    <w:rsid w:val="4AB11376"/>
    <w:rsid w:val="4ABA8BBA"/>
    <w:rsid w:val="4AFD89E8"/>
    <w:rsid w:val="4B0196AE"/>
    <w:rsid w:val="4B2DC962"/>
    <w:rsid w:val="4B5767BD"/>
    <w:rsid w:val="4B5DD15E"/>
    <w:rsid w:val="4B8694E1"/>
    <w:rsid w:val="4B976DD7"/>
    <w:rsid w:val="4B986006"/>
    <w:rsid w:val="4BC25B85"/>
    <w:rsid w:val="4BC323E4"/>
    <w:rsid w:val="4BC5C91B"/>
    <w:rsid w:val="4BCE58B6"/>
    <w:rsid w:val="4C1AA2A1"/>
    <w:rsid w:val="4C1D6C4B"/>
    <w:rsid w:val="4C276582"/>
    <w:rsid w:val="4C329634"/>
    <w:rsid w:val="4C58C113"/>
    <w:rsid w:val="4CD701BD"/>
    <w:rsid w:val="4CFF1668"/>
    <w:rsid w:val="4D01A40E"/>
    <w:rsid w:val="4D04C051"/>
    <w:rsid w:val="4D5695A8"/>
    <w:rsid w:val="4D61C405"/>
    <w:rsid w:val="4D68EF55"/>
    <w:rsid w:val="4D8982A9"/>
    <w:rsid w:val="4DA64CD3"/>
    <w:rsid w:val="4DC03F29"/>
    <w:rsid w:val="4E0BC598"/>
    <w:rsid w:val="4E128DD0"/>
    <w:rsid w:val="4E1EAA6A"/>
    <w:rsid w:val="4E5B84F7"/>
    <w:rsid w:val="4E6BF8D4"/>
    <w:rsid w:val="4E7A979E"/>
    <w:rsid w:val="4E8B2C6A"/>
    <w:rsid w:val="4E95FE4B"/>
    <w:rsid w:val="4EBFCB5B"/>
    <w:rsid w:val="4ED95C43"/>
    <w:rsid w:val="4EDC4FDD"/>
    <w:rsid w:val="4EEA10DA"/>
    <w:rsid w:val="4F121A58"/>
    <w:rsid w:val="4F5ED1C7"/>
    <w:rsid w:val="4F69B508"/>
    <w:rsid w:val="4F82DAAD"/>
    <w:rsid w:val="4F848499"/>
    <w:rsid w:val="4FBDAFEB"/>
    <w:rsid w:val="4FC497DF"/>
    <w:rsid w:val="50052E6E"/>
    <w:rsid w:val="507C7145"/>
    <w:rsid w:val="509495AF"/>
    <w:rsid w:val="50A09017"/>
    <w:rsid w:val="50B035AE"/>
    <w:rsid w:val="50D974CE"/>
    <w:rsid w:val="51036FB2"/>
    <w:rsid w:val="514BA4FC"/>
    <w:rsid w:val="521A9A0F"/>
    <w:rsid w:val="5249C9EA"/>
    <w:rsid w:val="53497D7C"/>
    <w:rsid w:val="537BA391"/>
    <w:rsid w:val="5391BFAE"/>
    <w:rsid w:val="53E2A74C"/>
    <w:rsid w:val="53F0FFCF"/>
    <w:rsid w:val="540A7ACA"/>
    <w:rsid w:val="5426D58D"/>
    <w:rsid w:val="54725BFC"/>
    <w:rsid w:val="5482D180"/>
    <w:rsid w:val="54E5A81F"/>
    <w:rsid w:val="55049DDA"/>
    <w:rsid w:val="5512F36F"/>
    <w:rsid w:val="5513EB6E"/>
    <w:rsid w:val="55220337"/>
    <w:rsid w:val="555CA523"/>
    <w:rsid w:val="55768051"/>
    <w:rsid w:val="5598B272"/>
    <w:rsid w:val="55BE1360"/>
    <w:rsid w:val="55CE66C3"/>
    <w:rsid w:val="56117B70"/>
    <w:rsid w:val="561EA1E1"/>
    <w:rsid w:val="56211D68"/>
    <w:rsid w:val="5627B93F"/>
    <w:rsid w:val="562AD963"/>
    <w:rsid w:val="563C8F9B"/>
    <w:rsid w:val="5642C91B"/>
    <w:rsid w:val="5655F112"/>
    <w:rsid w:val="56BDD398"/>
    <w:rsid w:val="56E4AA1E"/>
    <w:rsid w:val="572D2029"/>
    <w:rsid w:val="577C0490"/>
    <w:rsid w:val="57BCA838"/>
    <w:rsid w:val="585D8DED"/>
    <w:rsid w:val="58615910"/>
    <w:rsid w:val="586399A6"/>
    <w:rsid w:val="592B66DF"/>
    <w:rsid w:val="593EC424"/>
    <w:rsid w:val="595074F4"/>
    <w:rsid w:val="59577AFC"/>
    <w:rsid w:val="596D3A29"/>
    <w:rsid w:val="59C98414"/>
    <w:rsid w:val="59D36411"/>
    <w:rsid w:val="59EBB3D2"/>
    <w:rsid w:val="5A059AD8"/>
    <w:rsid w:val="5A10F462"/>
    <w:rsid w:val="5A325BA9"/>
    <w:rsid w:val="5A62F6C6"/>
    <w:rsid w:val="5A6BEE64"/>
    <w:rsid w:val="5A90E738"/>
    <w:rsid w:val="5AC73740"/>
    <w:rsid w:val="5AD118B2"/>
    <w:rsid w:val="5ADF7653"/>
    <w:rsid w:val="5B41135B"/>
    <w:rsid w:val="5B7FF9C3"/>
    <w:rsid w:val="5B970A08"/>
    <w:rsid w:val="5BB41596"/>
    <w:rsid w:val="5BB952F4"/>
    <w:rsid w:val="5BBA248E"/>
    <w:rsid w:val="5C34EB6B"/>
    <w:rsid w:val="5C8FF994"/>
    <w:rsid w:val="5CC853C7"/>
    <w:rsid w:val="5CCBC4D2"/>
    <w:rsid w:val="5CDED550"/>
    <w:rsid w:val="5CFCE7CF"/>
    <w:rsid w:val="5D0E716A"/>
    <w:rsid w:val="5D2A1049"/>
    <w:rsid w:val="5D3B0DA0"/>
    <w:rsid w:val="5D433C01"/>
    <w:rsid w:val="5D574DFE"/>
    <w:rsid w:val="5D6C990B"/>
    <w:rsid w:val="5D945B47"/>
    <w:rsid w:val="5DC457E8"/>
    <w:rsid w:val="5E769323"/>
    <w:rsid w:val="5E7886A1"/>
    <w:rsid w:val="5E9C6D1E"/>
    <w:rsid w:val="5EA8E19A"/>
    <w:rsid w:val="5EC020A3"/>
    <w:rsid w:val="5F08696C"/>
    <w:rsid w:val="5F0EBD15"/>
    <w:rsid w:val="5F25E35E"/>
    <w:rsid w:val="5F3D17ED"/>
    <w:rsid w:val="5F8A2C77"/>
    <w:rsid w:val="5FA23026"/>
    <w:rsid w:val="5FD08304"/>
    <w:rsid w:val="5FEFA119"/>
    <w:rsid w:val="6004EC0A"/>
    <w:rsid w:val="60085679"/>
    <w:rsid w:val="60167612"/>
    <w:rsid w:val="602F9E6F"/>
    <w:rsid w:val="603C8450"/>
    <w:rsid w:val="6053096D"/>
    <w:rsid w:val="605DE581"/>
    <w:rsid w:val="6061B10B"/>
    <w:rsid w:val="60F61407"/>
    <w:rsid w:val="61138E4B"/>
    <w:rsid w:val="6131F926"/>
    <w:rsid w:val="615878D1"/>
    <w:rsid w:val="6183A79F"/>
    <w:rsid w:val="618B717A"/>
    <w:rsid w:val="618B8C55"/>
    <w:rsid w:val="61950B88"/>
    <w:rsid w:val="6199CEE2"/>
    <w:rsid w:val="61C0563B"/>
    <w:rsid w:val="61D7762B"/>
    <w:rsid w:val="621E6B78"/>
    <w:rsid w:val="622B7F00"/>
    <w:rsid w:val="626D40F5"/>
    <w:rsid w:val="6285721A"/>
    <w:rsid w:val="62B40BF7"/>
    <w:rsid w:val="62D03FF3"/>
    <w:rsid w:val="62D28E31"/>
    <w:rsid w:val="62F4AE5E"/>
    <w:rsid w:val="63151614"/>
    <w:rsid w:val="639951CD"/>
    <w:rsid w:val="63AB5582"/>
    <w:rsid w:val="63BA08C2"/>
    <w:rsid w:val="63F53998"/>
    <w:rsid w:val="642842F4"/>
    <w:rsid w:val="6444E631"/>
    <w:rsid w:val="64B3839F"/>
    <w:rsid w:val="64D1DE6E"/>
    <w:rsid w:val="64D6A459"/>
    <w:rsid w:val="650C9D82"/>
    <w:rsid w:val="6535222E"/>
    <w:rsid w:val="6580BA25"/>
    <w:rsid w:val="658A9ED4"/>
    <w:rsid w:val="65954A47"/>
    <w:rsid w:val="65ADA6B8"/>
    <w:rsid w:val="65F7183B"/>
    <w:rsid w:val="66073200"/>
    <w:rsid w:val="662BE9F4"/>
    <w:rsid w:val="66321A15"/>
    <w:rsid w:val="667F19C8"/>
    <w:rsid w:val="66F39976"/>
    <w:rsid w:val="6722A105"/>
    <w:rsid w:val="6726B79B"/>
    <w:rsid w:val="673FF2BF"/>
    <w:rsid w:val="675BAB37"/>
    <w:rsid w:val="67812C88"/>
    <w:rsid w:val="678C91EB"/>
    <w:rsid w:val="67BED0B0"/>
    <w:rsid w:val="682187F7"/>
    <w:rsid w:val="682C0132"/>
    <w:rsid w:val="6843EAFD"/>
    <w:rsid w:val="6879F654"/>
    <w:rsid w:val="68C98813"/>
    <w:rsid w:val="69103218"/>
    <w:rsid w:val="69360649"/>
    <w:rsid w:val="694CE7C5"/>
    <w:rsid w:val="696C7868"/>
    <w:rsid w:val="69DB489B"/>
    <w:rsid w:val="69EF6AF4"/>
    <w:rsid w:val="6A259D83"/>
    <w:rsid w:val="6A290F2C"/>
    <w:rsid w:val="6A6135A2"/>
    <w:rsid w:val="6A9C8CAC"/>
    <w:rsid w:val="6AC961E5"/>
    <w:rsid w:val="6AE1E366"/>
    <w:rsid w:val="6AEE8A56"/>
    <w:rsid w:val="6B10ABEA"/>
    <w:rsid w:val="6B271D57"/>
    <w:rsid w:val="6B35271E"/>
    <w:rsid w:val="6B459D1A"/>
    <w:rsid w:val="6B507498"/>
    <w:rsid w:val="6BC4DF8D"/>
    <w:rsid w:val="6C615EF7"/>
    <w:rsid w:val="6C84C1CE"/>
    <w:rsid w:val="6CC4FDC6"/>
    <w:rsid w:val="6D24421A"/>
    <w:rsid w:val="6D410FFC"/>
    <w:rsid w:val="6D4889C3"/>
    <w:rsid w:val="6DA70FB0"/>
    <w:rsid w:val="6DAB19F9"/>
    <w:rsid w:val="6DB507B5"/>
    <w:rsid w:val="6DD706AA"/>
    <w:rsid w:val="6DDACDFB"/>
    <w:rsid w:val="6DFBD2B7"/>
    <w:rsid w:val="6E1F7B60"/>
    <w:rsid w:val="6E30D5F1"/>
    <w:rsid w:val="6E77C2F8"/>
    <w:rsid w:val="6E8AB9DD"/>
    <w:rsid w:val="6E929796"/>
    <w:rsid w:val="6EB68789"/>
    <w:rsid w:val="6EDC0474"/>
    <w:rsid w:val="6EFC804F"/>
    <w:rsid w:val="6F1B6CFF"/>
    <w:rsid w:val="6F48FA23"/>
    <w:rsid w:val="6FEF6962"/>
    <w:rsid w:val="701A6F85"/>
    <w:rsid w:val="703A2293"/>
    <w:rsid w:val="7063E024"/>
    <w:rsid w:val="706B3D52"/>
    <w:rsid w:val="707F7FAE"/>
    <w:rsid w:val="7084F142"/>
    <w:rsid w:val="70B20854"/>
    <w:rsid w:val="70E4CA84"/>
    <w:rsid w:val="70F214F8"/>
    <w:rsid w:val="712AE529"/>
    <w:rsid w:val="71648033"/>
    <w:rsid w:val="716F889C"/>
    <w:rsid w:val="71716221"/>
    <w:rsid w:val="7174D81B"/>
    <w:rsid w:val="71C087F3"/>
    <w:rsid w:val="71E1B5FE"/>
    <w:rsid w:val="71F7E710"/>
    <w:rsid w:val="71F868AA"/>
    <w:rsid w:val="7218FDF2"/>
    <w:rsid w:val="72809AE5"/>
    <w:rsid w:val="72C9FAF4"/>
    <w:rsid w:val="72D5882C"/>
    <w:rsid w:val="72E073DE"/>
    <w:rsid w:val="72E65F75"/>
    <w:rsid w:val="72E982FC"/>
    <w:rsid w:val="731FFB96"/>
    <w:rsid w:val="734E5484"/>
    <w:rsid w:val="73521047"/>
    <w:rsid w:val="73644CA5"/>
    <w:rsid w:val="73645E02"/>
    <w:rsid w:val="737D865F"/>
    <w:rsid w:val="73CBB8C3"/>
    <w:rsid w:val="73D793E1"/>
    <w:rsid w:val="73E03449"/>
    <w:rsid w:val="73F76D24"/>
    <w:rsid w:val="7407C196"/>
    <w:rsid w:val="7442DCFE"/>
    <w:rsid w:val="74714952"/>
    <w:rsid w:val="748BCFCC"/>
    <w:rsid w:val="74B37B4F"/>
    <w:rsid w:val="74D2CACE"/>
    <w:rsid w:val="74EABD9A"/>
    <w:rsid w:val="74EF3FC2"/>
    <w:rsid w:val="751D951E"/>
    <w:rsid w:val="7572A2A8"/>
    <w:rsid w:val="757C8D39"/>
    <w:rsid w:val="7585FC08"/>
    <w:rsid w:val="758D5849"/>
    <w:rsid w:val="758E7907"/>
    <w:rsid w:val="7605F9CA"/>
    <w:rsid w:val="760BEF24"/>
    <w:rsid w:val="764240A8"/>
    <w:rsid w:val="7645AAF7"/>
    <w:rsid w:val="76B8A7DE"/>
    <w:rsid w:val="770E7309"/>
    <w:rsid w:val="7766659E"/>
    <w:rsid w:val="777C3910"/>
    <w:rsid w:val="779C8434"/>
    <w:rsid w:val="77B42CB8"/>
    <w:rsid w:val="77BAF53A"/>
    <w:rsid w:val="77EB4BAF"/>
    <w:rsid w:val="780A8DCA"/>
    <w:rsid w:val="78244134"/>
    <w:rsid w:val="789F29E6"/>
    <w:rsid w:val="78A5A2EC"/>
    <w:rsid w:val="78D99E58"/>
    <w:rsid w:val="790235FF"/>
    <w:rsid w:val="790EE677"/>
    <w:rsid w:val="792646B8"/>
    <w:rsid w:val="7954C226"/>
    <w:rsid w:val="797F4EFE"/>
    <w:rsid w:val="798DBA1C"/>
    <w:rsid w:val="79E527B9"/>
    <w:rsid w:val="79E91A50"/>
    <w:rsid w:val="79EA9EAC"/>
    <w:rsid w:val="79FB98B0"/>
    <w:rsid w:val="7A06EF24"/>
    <w:rsid w:val="7A2B951B"/>
    <w:rsid w:val="7A3AFA47"/>
    <w:rsid w:val="7A52A97E"/>
    <w:rsid w:val="7A541BC6"/>
    <w:rsid w:val="7A69D127"/>
    <w:rsid w:val="7A72D6B8"/>
    <w:rsid w:val="7A80F178"/>
    <w:rsid w:val="7AB35B7E"/>
    <w:rsid w:val="7AC76279"/>
    <w:rsid w:val="7AF295FC"/>
    <w:rsid w:val="7AF769BA"/>
    <w:rsid w:val="7B10842D"/>
    <w:rsid w:val="7B5052CC"/>
    <w:rsid w:val="7B7E2100"/>
    <w:rsid w:val="7BA95098"/>
    <w:rsid w:val="7BC58A62"/>
    <w:rsid w:val="7BD84FEA"/>
    <w:rsid w:val="7C08792C"/>
    <w:rsid w:val="7C7E6F3A"/>
    <w:rsid w:val="7CDFCA30"/>
    <w:rsid w:val="7CF9D0F5"/>
    <w:rsid w:val="7D17E4A0"/>
    <w:rsid w:val="7D223F6E"/>
    <w:rsid w:val="7D22F921"/>
    <w:rsid w:val="7D27B052"/>
    <w:rsid w:val="7D280E32"/>
    <w:rsid w:val="7D4520F9"/>
    <w:rsid w:val="7D5789AE"/>
    <w:rsid w:val="7D874865"/>
    <w:rsid w:val="7DBC7EC5"/>
    <w:rsid w:val="7E4C2384"/>
    <w:rsid w:val="7E6AA344"/>
    <w:rsid w:val="7E90FAD3"/>
    <w:rsid w:val="7EA0EAC8"/>
    <w:rsid w:val="7EBF83F5"/>
    <w:rsid w:val="7EC711CC"/>
    <w:rsid w:val="7EF8DEB9"/>
    <w:rsid w:val="7EFA35CC"/>
    <w:rsid w:val="7F1DF9B1"/>
    <w:rsid w:val="7F3BF310"/>
    <w:rsid w:val="7F49FA85"/>
    <w:rsid w:val="7FA15F61"/>
    <w:rsid w:val="7FB198F4"/>
    <w:rsid w:val="7FEBC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6111B"/>
  <w15:chartTrackingRefBased/>
  <w15:docId w15:val="{24A3B695-7FA9-48B1-9565-BB220470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5D5"/>
    <w:pPr>
      <w:spacing w:after="200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5D95"/>
    <w:pPr>
      <w:ind w:left="720"/>
      <w:contextualSpacing/>
    </w:pPr>
  </w:style>
  <w:style w:type="paragraph" w:styleId="SemEspaamento">
    <w:name w:val="No Spacing"/>
    <w:uiPriority w:val="1"/>
    <w:qFormat/>
    <w:rsid w:val="00D1250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250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12507"/>
    <w:pPr>
      <w:spacing w:after="0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deGrade5Escura-nfase6">
    <w:name w:val="Grid Table 5 Dark Accent 6"/>
    <w:basedOn w:val="Tabela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Cabealho">
    <w:name w:val="header"/>
    <w:basedOn w:val="Normal"/>
    <w:link w:val="CabealhoChar"/>
    <w:rsid w:val="00BF6E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BF6EF1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BF6E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BF6EF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6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ized xmlns="ad67781c-ce98-4fdf-8016-6e5f128dd265">false</Resiz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DE3798710A0A44AEE0E747D5022B74" ma:contentTypeVersion="2" ma:contentTypeDescription="Crie um novo documento." ma:contentTypeScope="" ma:versionID="552c2037ac804bb2889954f891599c0e">
  <xsd:schema xmlns:xsd="http://www.w3.org/2001/XMLSchema" xmlns:xs="http://www.w3.org/2001/XMLSchema" xmlns:p="http://schemas.microsoft.com/office/2006/metadata/properties" xmlns:ns1="http://schemas.microsoft.com/sharepoint/v3" xmlns:ns2="ad67781c-ce98-4fdf-8016-6e5f128dd265" targetNamespace="http://schemas.microsoft.com/office/2006/metadata/properties" ma:root="true" ma:fieldsID="325d8ee65b3c8078a51f4597765f367b" ns1:_="" ns2:_="">
    <xsd:import namespace="http://schemas.microsoft.com/sharepoint/v3"/>
    <xsd:import namespace="ad67781c-ce98-4fdf-8016-6e5f128dd2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7781c-ce98-4fdf-8016-6e5f128dd265" elementFormDefault="qualified">
    <xsd:import namespace="http://schemas.microsoft.com/office/2006/documentManagement/types"/>
    <xsd:import namespace="http://schemas.microsoft.com/office/infopath/2007/PartnerControls"/>
    <xsd:element name="Resized" ma:index="10" nillable="true" ma:displayName="Resized" ma:internalName="Resiz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B5377289639447B132ADF469C1E90E" ma:contentTypeVersion="19" ma:contentTypeDescription="Crie um novo documento." ma:contentTypeScope="" ma:versionID="da6cb724f4948d094e9d518b25018b00">
  <xsd:schema xmlns:xsd="http://www.w3.org/2001/XMLSchema" xmlns:xs="http://www.w3.org/2001/XMLSchema" xmlns:p="http://schemas.microsoft.com/office/2006/metadata/properties" xmlns:ns2="6bd5a105-7a70-4ceb-b4b5-4690cc3855e7" xmlns:ns3="bfdfec4a-b23c-43df-8c14-3738399e2637" xmlns:ns4="http://schemas.microsoft.com/sharepoint/v4" targetNamespace="http://schemas.microsoft.com/office/2006/metadata/properties" ma:root="true" ma:fieldsID="7d038d5acdd36e3376277ee2dc810f3a" ns2:_="" ns3:_="" ns4:_="">
    <xsd:import namespace="6bd5a105-7a70-4ceb-b4b5-4690cc3855e7"/>
    <xsd:import namespace="bfdfec4a-b23c-43df-8c14-3738399e263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IconOverlay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5a105-7a70-4ceb-b4b5-4690cc3855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fa6f39d-0a13-4db2-8b2b-1f8c968dfa7a}" ma:internalName="TaxCatchAll" ma:showField="CatchAllData" ma:web="6bd5a105-7a70-4ceb-b4b5-4690cc385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fec4a-b23c-43df-8c14-3738399e2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bc7b1573-7a7f-4642-b5be-e876f388a6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0687A-3343-4D09-98DE-DF7210C8C343}">
  <ds:schemaRefs>
    <ds:schemaRef ds:uri="http://schemas.microsoft.com/office/2006/metadata/properties"/>
    <ds:schemaRef ds:uri="http://schemas.microsoft.com/office/infopath/2007/PartnerControls"/>
    <ds:schemaRef ds:uri="6bd5a105-7a70-4ceb-b4b5-4690cc3855e7"/>
    <ds:schemaRef ds:uri="http://schemas.microsoft.com/sharepoint/v4"/>
    <ds:schemaRef ds:uri="bfdfec4a-b23c-43df-8c14-3738399e2637"/>
  </ds:schemaRefs>
</ds:datastoreItem>
</file>

<file path=customXml/itemProps2.xml><?xml version="1.0" encoding="utf-8"?>
<ds:datastoreItem xmlns:ds="http://schemas.openxmlformats.org/officeDocument/2006/customXml" ds:itemID="{C82B9D4E-3D05-4FF8-896C-39A0361164A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06758B1-7A2A-4AD6-A55F-6A06DEAC2127}"/>
</file>

<file path=customXml/itemProps4.xml><?xml version="1.0" encoding="utf-8"?>
<ds:datastoreItem xmlns:ds="http://schemas.openxmlformats.org/officeDocument/2006/customXml" ds:itemID="{892C98BF-13F8-4E9E-B31F-CF74D8B064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4DCA73-99D6-4213-BD0C-8A9E733EC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5a105-7a70-4ceb-b4b5-4690cc3855e7"/>
    <ds:schemaRef ds:uri="bfdfec4a-b23c-43df-8c14-3738399e263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1041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Marisvaldo Silva Lima (Sao Pedro)</cp:lastModifiedBy>
  <cp:revision>3</cp:revision>
  <cp:lastPrinted>2015-12-02T03:42:00Z</cp:lastPrinted>
  <dcterms:created xsi:type="dcterms:W3CDTF">2024-12-05T15:34:00Z</dcterms:created>
  <dcterms:modified xsi:type="dcterms:W3CDTF">2024-12-05T15:35:00Z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6XMREWF4FQ5X-565290487-6294</vt:lpwstr>
  </property>
  <property fmtid="{D5CDD505-2E9C-101B-9397-08002B2CF9AE}" pid="3" name="_dlc_DocIdItemGuid">
    <vt:lpwstr>8b64dc8b-b813-4529-8e3f-8f4afe6666eb</vt:lpwstr>
  </property>
  <property fmtid="{D5CDD505-2E9C-101B-9397-08002B2CF9AE}" pid="4" name="_dlc_DocIdUrl">
    <vt:lpwstr>https://maristasorgbr.sharepoint.com/teams/SaoPedroPedagogico/_layouts/15/DocIdRedir.aspx?ID=6XMREWF4FQ5X-565290487-6294, 6XMREWF4FQ5X-565290487-6294</vt:lpwstr>
  </property>
  <property fmtid="{D5CDD505-2E9C-101B-9397-08002B2CF9AE}" pid="5" name="ContentTypeId">
    <vt:lpwstr>0x010100F6DE3798710A0A44AEE0E747D5022B74</vt:lpwstr>
  </property>
  <property fmtid="{D5CDD505-2E9C-101B-9397-08002B2CF9AE}" pid="6" name="MediaServiceImageTags">
    <vt:lpwstr/>
  </property>
</Properties>
</file>